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521BE" w14:textId="257856AB" w:rsidR="0071295D" w:rsidRPr="00FE70E5" w:rsidRDefault="00CB3DDC" w:rsidP="00394D1E">
      <w:pPr>
        <w:ind w:firstLine="567"/>
        <w:jc w:val="center"/>
        <w:rPr>
          <w:b/>
          <w:bCs/>
          <w:lang w:val="ru-RU"/>
        </w:rPr>
      </w:pPr>
      <w:r w:rsidRPr="00FE70E5">
        <w:rPr>
          <w:lang w:val="ru-RU"/>
        </w:rPr>
        <w:t xml:space="preserve"> </w:t>
      </w:r>
      <w:r w:rsidR="0071295D" w:rsidRPr="00FE70E5">
        <w:rPr>
          <w:b/>
          <w:bCs/>
          <w:lang w:val="ru-RU"/>
        </w:rPr>
        <w:t>НАЦИОНАЛЬН</w:t>
      </w:r>
      <w:r w:rsidR="00D1655B" w:rsidRPr="00FE70E5">
        <w:rPr>
          <w:b/>
          <w:bCs/>
          <w:lang w:val="ru-RU"/>
        </w:rPr>
        <w:t>ЫЙ</w:t>
      </w:r>
      <w:r w:rsidR="0071295D" w:rsidRPr="00FE70E5">
        <w:rPr>
          <w:b/>
          <w:bCs/>
          <w:lang w:val="ru-RU"/>
        </w:rPr>
        <w:t xml:space="preserve"> БАНК МОЛДОВЫ</w:t>
      </w:r>
    </w:p>
    <w:p w14:paraId="0D8ED5B8" w14:textId="77777777" w:rsidR="00D1655B" w:rsidRPr="00FE70E5" w:rsidRDefault="00D1655B" w:rsidP="00D1655B">
      <w:pPr>
        <w:ind w:firstLine="567"/>
        <w:jc w:val="center"/>
        <w:rPr>
          <w:b/>
          <w:bCs/>
          <w:lang w:val="ru-RU"/>
        </w:rPr>
      </w:pPr>
      <w:r w:rsidRPr="00FE70E5">
        <w:rPr>
          <w:b/>
          <w:bCs/>
          <w:lang w:val="ru-RU"/>
        </w:rPr>
        <w:t>ИСПОЛНИТЕЛЬНЫЙ КОМИТЕТ</w:t>
      </w:r>
    </w:p>
    <w:p w14:paraId="3FFC46DF" w14:textId="77777777" w:rsidR="0071295D" w:rsidRPr="00FE70E5" w:rsidRDefault="0071295D" w:rsidP="00394D1E">
      <w:pPr>
        <w:ind w:firstLine="567"/>
        <w:jc w:val="center"/>
        <w:rPr>
          <w:b/>
          <w:bCs/>
        </w:rPr>
      </w:pPr>
    </w:p>
    <w:p w14:paraId="4C37B27A" w14:textId="65688196" w:rsidR="0071295D" w:rsidRPr="00FE70E5" w:rsidRDefault="0071295D" w:rsidP="00394D1E">
      <w:pPr>
        <w:ind w:firstLine="567"/>
        <w:jc w:val="center"/>
        <w:rPr>
          <w:b/>
          <w:bCs/>
        </w:rPr>
      </w:pPr>
      <w:r w:rsidRPr="00FE70E5">
        <w:rPr>
          <w:b/>
          <w:bCs/>
          <w:lang w:val="ru-RU"/>
        </w:rPr>
        <w:t>ПОСТАНОВЛЕНИЕ №</w:t>
      </w:r>
      <w:r w:rsidR="00E72347" w:rsidRPr="00FE70E5">
        <w:rPr>
          <w:b/>
          <w:bCs/>
          <w:lang w:val="ru-RU"/>
        </w:rPr>
        <w:t>216</w:t>
      </w:r>
      <w:r w:rsidRPr="00FE70E5">
        <w:rPr>
          <w:b/>
          <w:bCs/>
        </w:rPr>
        <w:t xml:space="preserve"> </w:t>
      </w:r>
    </w:p>
    <w:p w14:paraId="0FC6C784" w14:textId="563545DE" w:rsidR="0071295D" w:rsidRPr="00FE70E5" w:rsidRDefault="0071295D" w:rsidP="00394D1E">
      <w:pPr>
        <w:ind w:firstLine="567"/>
        <w:jc w:val="center"/>
        <w:rPr>
          <w:b/>
          <w:bCs/>
          <w:lang w:val="ru-RU"/>
        </w:rPr>
      </w:pPr>
      <w:r w:rsidRPr="00FE70E5">
        <w:rPr>
          <w:b/>
          <w:bCs/>
          <w:lang w:val="ru-RU"/>
        </w:rPr>
        <w:t>от</w:t>
      </w:r>
      <w:r w:rsidRPr="00FE70E5">
        <w:rPr>
          <w:b/>
          <w:bCs/>
        </w:rPr>
        <w:t xml:space="preserve"> </w:t>
      </w:r>
      <w:r w:rsidR="00E72347" w:rsidRPr="00FE70E5">
        <w:rPr>
          <w:b/>
          <w:bCs/>
        </w:rPr>
        <w:t xml:space="preserve">2 </w:t>
      </w:r>
      <w:r w:rsidR="00E72347" w:rsidRPr="00FE70E5">
        <w:rPr>
          <w:b/>
          <w:bCs/>
          <w:lang w:val="ru-RU"/>
        </w:rPr>
        <w:t>ноября</w:t>
      </w:r>
      <w:r w:rsidRPr="00FE70E5">
        <w:rPr>
          <w:b/>
          <w:bCs/>
        </w:rPr>
        <w:t xml:space="preserve"> 2023</w:t>
      </w:r>
      <w:r w:rsidR="00D1655B" w:rsidRPr="00FE70E5">
        <w:rPr>
          <w:b/>
          <w:bCs/>
          <w:lang w:val="ru-RU"/>
        </w:rPr>
        <w:t xml:space="preserve"> г.</w:t>
      </w:r>
    </w:p>
    <w:p w14:paraId="57E0DA95" w14:textId="77777777" w:rsidR="0071295D" w:rsidRPr="00FE70E5" w:rsidRDefault="0071295D" w:rsidP="00394D1E">
      <w:pPr>
        <w:ind w:firstLine="567"/>
        <w:jc w:val="right"/>
        <w:rPr>
          <w:bCs/>
          <w:lang w:val="ru-RU"/>
        </w:rPr>
      </w:pPr>
      <w:r w:rsidRPr="00FE70E5">
        <w:rPr>
          <w:bCs/>
          <w:lang w:val="ru-RU"/>
        </w:rPr>
        <w:t>ЗАРЕГИСТРИРОВАНО:</w:t>
      </w:r>
    </w:p>
    <w:p w14:paraId="682E78D8" w14:textId="77777777" w:rsidR="0071295D" w:rsidRPr="00FE70E5" w:rsidRDefault="0071295D" w:rsidP="00394D1E">
      <w:pPr>
        <w:ind w:firstLine="567"/>
        <w:jc w:val="right"/>
        <w:rPr>
          <w:bCs/>
          <w:lang w:val="ru-RU"/>
        </w:rPr>
      </w:pPr>
      <w:r w:rsidRPr="00FE70E5">
        <w:rPr>
          <w:bCs/>
          <w:lang w:val="ru-RU"/>
        </w:rPr>
        <w:t>Министерство юстиции</w:t>
      </w:r>
    </w:p>
    <w:p w14:paraId="59DED3D4" w14:textId="77777777" w:rsidR="0071295D" w:rsidRPr="00FE70E5" w:rsidRDefault="0071295D" w:rsidP="00394D1E">
      <w:pPr>
        <w:ind w:firstLine="567"/>
        <w:jc w:val="right"/>
        <w:rPr>
          <w:bCs/>
          <w:lang w:val="ru-RU"/>
        </w:rPr>
      </w:pPr>
      <w:r w:rsidRPr="00FE70E5">
        <w:rPr>
          <w:bCs/>
          <w:lang w:val="ru-RU"/>
        </w:rPr>
        <w:t>Республики Молдова</w:t>
      </w:r>
    </w:p>
    <w:p w14:paraId="5471524B" w14:textId="573DB483" w:rsidR="0071295D" w:rsidRPr="00FE70E5" w:rsidRDefault="0071295D" w:rsidP="00394D1E">
      <w:pPr>
        <w:ind w:firstLine="567"/>
        <w:jc w:val="right"/>
        <w:rPr>
          <w:bCs/>
          <w:lang w:val="ru-RU"/>
        </w:rPr>
      </w:pPr>
      <w:r w:rsidRPr="00FE70E5">
        <w:rPr>
          <w:bCs/>
          <w:lang w:val="ru-RU"/>
        </w:rPr>
        <w:t>№</w:t>
      </w:r>
      <w:r w:rsidR="00E72347" w:rsidRPr="00FE70E5">
        <w:rPr>
          <w:bCs/>
          <w:lang w:val="ru-RU"/>
        </w:rPr>
        <w:t xml:space="preserve"> 1858</w:t>
      </w:r>
      <w:r w:rsidRPr="00FE70E5">
        <w:rPr>
          <w:bCs/>
          <w:lang w:val="ru-RU"/>
        </w:rPr>
        <w:t xml:space="preserve"> от </w:t>
      </w:r>
      <w:r w:rsidR="00E72347" w:rsidRPr="00FE70E5">
        <w:rPr>
          <w:bCs/>
          <w:lang w:val="ru-RU"/>
        </w:rPr>
        <w:t>13.11.</w:t>
      </w:r>
      <w:r w:rsidRPr="00FE70E5">
        <w:rPr>
          <w:bCs/>
          <w:lang w:val="ru-RU"/>
        </w:rPr>
        <w:t>202</w:t>
      </w:r>
      <w:r w:rsidR="00D1655B" w:rsidRPr="00FE70E5">
        <w:rPr>
          <w:bCs/>
          <w:lang w:val="ru-RU"/>
        </w:rPr>
        <w:t>3 г.</w:t>
      </w:r>
    </w:p>
    <w:p w14:paraId="1A6EDEC4" w14:textId="043ED08A" w:rsidR="0071295D" w:rsidRPr="00FE70E5" w:rsidRDefault="0071295D" w:rsidP="00394D1E">
      <w:pPr>
        <w:ind w:firstLine="567"/>
        <w:jc w:val="right"/>
        <w:rPr>
          <w:bCs/>
          <w:lang w:val="ru-RU"/>
        </w:rPr>
      </w:pPr>
      <w:r w:rsidRPr="00FE70E5">
        <w:rPr>
          <w:bCs/>
          <w:lang w:val="ru-RU"/>
        </w:rPr>
        <w:t>Министр</w:t>
      </w:r>
      <w:r w:rsidR="00FA5E63" w:rsidRPr="00FE70E5">
        <w:rPr>
          <w:bCs/>
          <w:lang w:val="ru-RU"/>
        </w:rPr>
        <w:t>_______</w:t>
      </w:r>
      <w:r w:rsidR="00E72347" w:rsidRPr="00FE70E5">
        <w:rPr>
          <w:bCs/>
          <w:lang w:val="ru-RU"/>
        </w:rPr>
        <w:t xml:space="preserve"> Вероника МИХАЙЛОВ-МОРАРУ</w:t>
      </w:r>
    </w:p>
    <w:p w14:paraId="2A64BEAD" w14:textId="77777777" w:rsidR="0071295D" w:rsidRPr="00FE70E5" w:rsidRDefault="0071295D" w:rsidP="00394D1E">
      <w:pPr>
        <w:ind w:firstLine="567"/>
        <w:jc w:val="both"/>
        <w:rPr>
          <w:b/>
          <w:bCs/>
          <w:lang w:val="ru-RU"/>
        </w:rPr>
      </w:pPr>
    </w:p>
    <w:p w14:paraId="75F3B289" w14:textId="77777777" w:rsidR="0071295D" w:rsidRPr="00FE70E5" w:rsidRDefault="0071295D" w:rsidP="00394D1E">
      <w:pPr>
        <w:ind w:firstLine="567"/>
        <w:jc w:val="both"/>
        <w:rPr>
          <w:bCs/>
        </w:rPr>
      </w:pPr>
    </w:p>
    <w:p w14:paraId="21151ABF" w14:textId="77777777" w:rsidR="0071295D" w:rsidRPr="00FE70E5" w:rsidRDefault="0071295D" w:rsidP="00394D1E">
      <w:pPr>
        <w:ind w:firstLine="600"/>
        <w:jc w:val="center"/>
        <w:rPr>
          <w:b/>
          <w:lang w:val="ru-RU"/>
        </w:rPr>
      </w:pPr>
    </w:p>
    <w:p w14:paraId="46157032" w14:textId="77777777" w:rsidR="0071295D" w:rsidRPr="00FE70E5" w:rsidRDefault="0071295D" w:rsidP="00394D1E">
      <w:pPr>
        <w:ind w:firstLine="600"/>
        <w:jc w:val="center"/>
        <w:rPr>
          <w:b/>
          <w:kern w:val="36"/>
          <w:lang w:val="ru-RU"/>
        </w:rPr>
      </w:pPr>
      <w:r w:rsidRPr="00FE70E5">
        <w:rPr>
          <w:b/>
          <w:kern w:val="36"/>
          <w:lang w:val="ru-RU"/>
        </w:rPr>
        <w:t xml:space="preserve">О внесении изменений в некоторые нормативные акты </w:t>
      </w:r>
    </w:p>
    <w:p w14:paraId="41AFD74C" w14:textId="280AEC3C" w:rsidR="0071295D" w:rsidRPr="00FE70E5" w:rsidRDefault="0071295D" w:rsidP="00394D1E">
      <w:pPr>
        <w:ind w:firstLine="600"/>
        <w:jc w:val="center"/>
        <w:rPr>
          <w:b/>
        </w:rPr>
      </w:pPr>
      <w:r w:rsidRPr="00FE70E5">
        <w:rPr>
          <w:b/>
          <w:kern w:val="36"/>
          <w:lang w:val="ru-RU"/>
        </w:rPr>
        <w:t>Национального банка Молдовы</w:t>
      </w:r>
    </w:p>
    <w:p w14:paraId="11E34425" w14:textId="77777777" w:rsidR="0071295D" w:rsidRPr="00FE70E5" w:rsidRDefault="0071295D" w:rsidP="00394D1E">
      <w:pPr>
        <w:ind w:firstLine="600"/>
        <w:jc w:val="center"/>
        <w:rPr>
          <w:b/>
        </w:rPr>
      </w:pPr>
      <w:r w:rsidRPr="00FE70E5">
        <w:rPr>
          <w:b/>
        </w:rPr>
        <w:t xml:space="preserve"> </w:t>
      </w:r>
    </w:p>
    <w:p w14:paraId="56BA087F" w14:textId="6969EBF8" w:rsidR="0071295D" w:rsidRPr="00FE70E5" w:rsidRDefault="0071295D" w:rsidP="00394D1E">
      <w:pPr>
        <w:pStyle w:val="BodyText2"/>
        <w:spacing w:line="240" w:lineRule="auto"/>
        <w:ind w:firstLine="600"/>
        <w:jc w:val="both"/>
        <w:rPr>
          <w:color w:val="000000" w:themeColor="text1"/>
          <w:lang w:val="ru-RU"/>
        </w:rPr>
      </w:pPr>
      <w:r w:rsidRPr="00FE70E5">
        <w:rPr>
          <w:color w:val="000000" w:themeColor="text1"/>
          <w:lang w:val="ru-RU"/>
        </w:rPr>
        <w:t>На основании п</w:t>
      </w:r>
      <w:r w:rsidR="00D1655B" w:rsidRPr="00FE70E5">
        <w:rPr>
          <w:color w:val="000000" w:themeColor="text1"/>
          <w:lang w:val="ru-RU"/>
        </w:rPr>
        <w:t>ункта</w:t>
      </w:r>
      <w:r w:rsidRPr="00FE70E5">
        <w:rPr>
          <w:color w:val="000000" w:themeColor="text1"/>
          <w:lang w:val="ru-RU"/>
        </w:rPr>
        <w:t xml:space="preserve"> а) ст</w:t>
      </w:r>
      <w:r w:rsidR="00D1655B" w:rsidRPr="00FE70E5">
        <w:rPr>
          <w:color w:val="000000" w:themeColor="text1"/>
          <w:lang w:val="ru-RU"/>
        </w:rPr>
        <w:t xml:space="preserve">атьи </w:t>
      </w:r>
      <w:r w:rsidRPr="00FE70E5">
        <w:rPr>
          <w:color w:val="000000" w:themeColor="text1"/>
          <w:lang w:val="ru-RU"/>
        </w:rPr>
        <w:t>51 и ст</w:t>
      </w:r>
      <w:r w:rsidR="00D1655B" w:rsidRPr="00FE70E5">
        <w:rPr>
          <w:color w:val="000000" w:themeColor="text1"/>
          <w:lang w:val="ru-RU"/>
        </w:rPr>
        <w:t xml:space="preserve">атьи </w:t>
      </w:r>
      <w:r w:rsidRPr="00FE70E5">
        <w:rPr>
          <w:color w:val="000000" w:themeColor="text1"/>
          <w:lang w:val="ru-RU"/>
        </w:rPr>
        <w:t xml:space="preserve"> 52 Закона о Национальном банке Молдовы № 548/1995 (повторное опубликование в Monitorul Oficial al Republicii Moldova, 2015</w:t>
      </w:r>
      <w:r w:rsidR="00D1655B" w:rsidRPr="00FE70E5">
        <w:rPr>
          <w:color w:val="000000" w:themeColor="text1"/>
          <w:lang w:val="ru-RU"/>
        </w:rPr>
        <w:t xml:space="preserve"> г.</w:t>
      </w:r>
      <w:r w:rsidRPr="00FE70E5">
        <w:rPr>
          <w:color w:val="000000" w:themeColor="text1"/>
          <w:lang w:val="ru-RU"/>
        </w:rPr>
        <w:t xml:space="preserve">, № 297-300, ст. 544), с последующими изменениями, </w:t>
      </w:r>
      <w:r w:rsidR="00665B61" w:rsidRPr="00FE70E5">
        <w:rPr>
          <w:color w:val="000000" w:themeColor="text1"/>
          <w:lang w:val="ru-RU"/>
        </w:rPr>
        <w:t xml:space="preserve">а также </w:t>
      </w:r>
      <w:r w:rsidRPr="00FE70E5">
        <w:rPr>
          <w:color w:val="000000" w:themeColor="text1"/>
          <w:lang w:val="ru-RU"/>
        </w:rPr>
        <w:t>част</w:t>
      </w:r>
      <w:r w:rsidR="00AB79C6" w:rsidRPr="00FE70E5">
        <w:rPr>
          <w:color w:val="000000" w:themeColor="text1"/>
          <w:lang w:val="ru-RU"/>
        </w:rPr>
        <w:t>ей</w:t>
      </w:r>
      <w:r w:rsidRPr="00FE70E5">
        <w:rPr>
          <w:color w:val="000000" w:themeColor="text1"/>
          <w:lang w:val="ru-RU"/>
        </w:rPr>
        <w:t xml:space="preserve"> (5) и (6) ст</w:t>
      </w:r>
      <w:r w:rsidR="00AB79C6" w:rsidRPr="00FE70E5">
        <w:rPr>
          <w:color w:val="000000" w:themeColor="text1"/>
          <w:lang w:val="ru-RU"/>
        </w:rPr>
        <w:t xml:space="preserve">атьи </w:t>
      </w:r>
      <w:r w:rsidRPr="00FE70E5">
        <w:rPr>
          <w:color w:val="000000" w:themeColor="text1"/>
          <w:lang w:val="ru-RU"/>
        </w:rPr>
        <w:t>6 и ст</w:t>
      </w:r>
      <w:r w:rsidR="00AB79C6" w:rsidRPr="00FE70E5">
        <w:rPr>
          <w:color w:val="000000" w:themeColor="text1"/>
          <w:lang w:val="ru-RU"/>
        </w:rPr>
        <w:t xml:space="preserve">атьи </w:t>
      </w:r>
      <w:r w:rsidRPr="00FE70E5">
        <w:rPr>
          <w:color w:val="000000" w:themeColor="text1"/>
          <w:lang w:val="ru-RU"/>
        </w:rPr>
        <w:t>67 Закона о валютном регулировании № 62/2008 (повторное опубликование в Monitorul Oficial al Republicii Moldova, 2016</w:t>
      </w:r>
      <w:r w:rsidR="00AB79C6" w:rsidRPr="00FE70E5">
        <w:rPr>
          <w:color w:val="000000" w:themeColor="text1"/>
          <w:lang w:val="ru-RU"/>
        </w:rPr>
        <w:t xml:space="preserve"> г.</w:t>
      </w:r>
      <w:r w:rsidRPr="00FE70E5">
        <w:rPr>
          <w:color w:val="000000" w:themeColor="text1"/>
          <w:lang w:val="ru-RU"/>
        </w:rPr>
        <w:t>, № 423-429, ст.859), с последующими изменениями, Исполнительный комитет Национального банка Молдовы</w:t>
      </w:r>
    </w:p>
    <w:p w14:paraId="3F21CC96" w14:textId="25199A14" w:rsidR="0071295D" w:rsidRPr="00FE70E5" w:rsidRDefault="0071295D" w:rsidP="00394D1E">
      <w:pPr>
        <w:pStyle w:val="BodyText2"/>
        <w:spacing w:line="240" w:lineRule="auto"/>
        <w:rPr>
          <w:b/>
          <w:bCs/>
          <w:color w:val="000000" w:themeColor="text1"/>
          <w:lang w:val="ru-RU"/>
        </w:rPr>
      </w:pPr>
      <w:r w:rsidRPr="00FE70E5">
        <w:rPr>
          <w:b/>
          <w:color w:val="000000" w:themeColor="text1"/>
          <w:lang w:val="ru-RU"/>
        </w:rPr>
        <w:t>ПОСТАНОВЛЯЕТ:</w:t>
      </w:r>
    </w:p>
    <w:p w14:paraId="091774BC" w14:textId="679A437F" w:rsidR="00A86549" w:rsidRPr="00FE70E5" w:rsidRDefault="00A86549" w:rsidP="00394D1E">
      <w:pPr>
        <w:ind w:firstLine="600"/>
        <w:jc w:val="both"/>
      </w:pPr>
    </w:p>
    <w:p w14:paraId="3508082C" w14:textId="3DAF8FC0" w:rsidR="0071295D" w:rsidRPr="00FE70E5" w:rsidRDefault="00066AC9" w:rsidP="00394D1E">
      <w:pPr>
        <w:ind w:firstLine="600"/>
        <w:jc w:val="both"/>
        <w:rPr>
          <w:b/>
          <w:lang w:val="ru-RU"/>
        </w:rPr>
      </w:pPr>
      <w:r w:rsidRPr="00FE70E5">
        <w:rPr>
          <w:b/>
          <w:lang w:val="ru-RU"/>
        </w:rPr>
        <w:t xml:space="preserve">1. </w:t>
      </w:r>
      <w:r w:rsidR="0071295D" w:rsidRPr="00FE70E5">
        <w:rPr>
          <w:b/>
          <w:lang w:val="ru-RU"/>
        </w:rPr>
        <w:t>В Инструкцию об отчетности лицензированных банков по некоторым валютным операциям</w:t>
      </w:r>
      <w:r w:rsidRPr="00FE70E5">
        <w:rPr>
          <w:b/>
          <w:lang w:val="ru-RU"/>
        </w:rPr>
        <w:t>,</w:t>
      </w:r>
      <w:r w:rsidR="0071295D" w:rsidRPr="00FE70E5">
        <w:rPr>
          <w:b/>
          <w:lang w:val="ru-RU"/>
        </w:rPr>
        <w:t xml:space="preserve"> утвержденную </w:t>
      </w:r>
      <w:r w:rsidR="004E082F" w:rsidRPr="00FE70E5">
        <w:rPr>
          <w:b/>
          <w:lang w:val="ru-RU"/>
        </w:rPr>
        <w:t xml:space="preserve">Постановлением </w:t>
      </w:r>
      <w:r w:rsidR="0071295D" w:rsidRPr="00FE70E5">
        <w:rPr>
          <w:b/>
          <w:lang w:val="ru-RU"/>
        </w:rPr>
        <w:t>Административн</w:t>
      </w:r>
      <w:r w:rsidR="004E082F" w:rsidRPr="00FE70E5">
        <w:rPr>
          <w:b/>
          <w:lang w:val="ru-RU"/>
        </w:rPr>
        <w:t>ого</w:t>
      </w:r>
      <w:r w:rsidR="0071295D" w:rsidRPr="00FE70E5">
        <w:rPr>
          <w:b/>
          <w:lang w:val="ru-RU"/>
        </w:rPr>
        <w:t xml:space="preserve"> совет</w:t>
      </w:r>
      <w:r w:rsidR="004E082F" w:rsidRPr="00FE70E5">
        <w:rPr>
          <w:b/>
          <w:lang w:val="ru-RU"/>
        </w:rPr>
        <w:t>а</w:t>
      </w:r>
      <w:r w:rsidR="0071295D" w:rsidRPr="00FE70E5">
        <w:rPr>
          <w:b/>
          <w:lang w:val="ru-RU"/>
        </w:rPr>
        <w:t xml:space="preserve"> Национального банка Молдовы № </w:t>
      </w:r>
      <w:r w:rsidRPr="00FE70E5">
        <w:rPr>
          <w:b/>
          <w:lang w:val="ru-RU"/>
        </w:rPr>
        <w:t>11/2009 (Monitorul Oficial al Republicii Moldova, 2009</w:t>
      </w:r>
      <w:r w:rsidR="00AB79C6" w:rsidRPr="00FE70E5">
        <w:rPr>
          <w:b/>
          <w:lang w:val="ru-RU"/>
        </w:rPr>
        <w:t xml:space="preserve"> г.</w:t>
      </w:r>
      <w:r w:rsidRPr="00FE70E5">
        <w:rPr>
          <w:b/>
          <w:lang w:val="ru-RU"/>
        </w:rPr>
        <w:t xml:space="preserve">, </w:t>
      </w:r>
      <w:r w:rsidR="0071295D" w:rsidRPr="00FE70E5">
        <w:rPr>
          <w:b/>
          <w:lang w:val="ru-RU"/>
        </w:rPr>
        <w:t xml:space="preserve">№ </w:t>
      </w:r>
      <w:r w:rsidR="003C1F2A" w:rsidRPr="00FE70E5">
        <w:rPr>
          <w:b/>
          <w:lang w:val="ru-RU"/>
        </w:rPr>
        <w:t>47</w:t>
      </w:r>
      <w:r w:rsidRPr="00FE70E5">
        <w:rPr>
          <w:b/>
          <w:lang w:val="ru-RU"/>
        </w:rPr>
        <w:t>-</w:t>
      </w:r>
      <w:r w:rsidR="003C1F2A" w:rsidRPr="00FE70E5">
        <w:rPr>
          <w:b/>
          <w:lang w:val="ru-RU"/>
        </w:rPr>
        <w:t>48</w:t>
      </w:r>
      <w:r w:rsidRPr="00FE70E5">
        <w:rPr>
          <w:b/>
          <w:lang w:val="ru-RU"/>
        </w:rPr>
        <w:t xml:space="preserve">, </w:t>
      </w:r>
      <w:r w:rsidR="0071295D" w:rsidRPr="00FE70E5">
        <w:rPr>
          <w:b/>
          <w:lang w:val="ru-RU"/>
        </w:rPr>
        <w:t>ст</w:t>
      </w:r>
      <w:r w:rsidRPr="00FE70E5">
        <w:rPr>
          <w:b/>
          <w:lang w:val="ru-RU"/>
        </w:rPr>
        <w:t>.</w:t>
      </w:r>
      <w:r w:rsidR="003C1F2A" w:rsidRPr="00FE70E5">
        <w:rPr>
          <w:b/>
          <w:lang w:val="ru-RU"/>
        </w:rPr>
        <w:t>178</w:t>
      </w:r>
      <w:r w:rsidRPr="00FE70E5">
        <w:rPr>
          <w:b/>
          <w:lang w:val="ru-RU"/>
        </w:rPr>
        <w:t xml:space="preserve">), </w:t>
      </w:r>
      <w:r w:rsidR="0071295D" w:rsidRPr="00FE70E5">
        <w:rPr>
          <w:b/>
          <w:lang w:val="ru-RU"/>
        </w:rPr>
        <w:t xml:space="preserve">с последующими изменениями, зарегистрированную в Министерстве юстиции Республики Молдова под № 654 от 21 февраля 2009 г., внести следующие изменения: </w:t>
      </w:r>
    </w:p>
    <w:p w14:paraId="4316FE9D" w14:textId="77777777" w:rsidR="0071295D" w:rsidRPr="00FE70E5" w:rsidRDefault="0071295D" w:rsidP="00394D1E">
      <w:pPr>
        <w:ind w:firstLine="567"/>
        <w:rPr>
          <w:b/>
          <w:lang w:val="ru-RU"/>
        </w:rPr>
      </w:pPr>
    </w:p>
    <w:p w14:paraId="4C0D3EEF" w14:textId="0C0BD55F" w:rsidR="00C06885" w:rsidRPr="00FE70E5" w:rsidRDefault="00066AC9" w:rsidP="00394D1E">
      <w:pPr>
        <w:ind w:firstLine="567"/>
        <w:rPr>
          <w:lang w:val="ru-RU"/>
        </w:rPr>
      </w:pPr>
      <w:r w:rsidRPr="00FE70E5">
        <w:rPr>
          <w:lang w:val="ru-RU"/>
        </w:rPr>
        <w:t>1)</w:t>
      </w:r>
      <w:r w:rsidR="00C06885" w:rsidRPr="00FE70E5">
        <w:rPr>
          <w:lang w:val="ru-RU"/>
        </w:rPr>
        <w:t xml:space="preserve"> </w:t>
      </w:r>
      <w:r w:rsidR="0011137D" w:rsidRPr="00FE70E5">
        <w:rPr>
          <w:lang w:val="ru-RU"/>
        </w:rPr>
        <w:t>Пункт 2</w:t>
      </w:r>
      <w:r w:rsidR="00C06885" w:rsidRPr="00FE70E5">
        <w:rPr>
          <w:lang w:val="ru-RU"/>
        </w:rPr>
        <w:t xml:space="preserve"> </w:t>
      </w:r>
      <w:r w:rsidR="0011137D" w:rsidRPr="00FE70E5">
        <w:rPr>
          <w:lang w:val="ru-RU"/>
        </w:rPr>
        <w:t>изложить в следующей редакции</w:t>
      </w:r>
      <w:r w:rsidR="00C06885" w:rsidRPr="00FE70E5">
        <w:rPr>
          <w:lang w:val="ru-RU"/>
        </w:rPr>
        <w:t>:</w:t>
      </w:r>
    </w:p>
    <w:p w14:paraId="40346794" w14:textId="431BF608" w:rsidR="00066AC9" w:rsidRPr="00FE70E5" w:rsidRDefault="0011137D" w:rsidP="00394D1E">
      <w:pPr>
        <w:ind w:firstLine="540"/>
        <w:jc w:val="both"/>
        <w:rPr>
          <w:lang w:val="ru-RU"/>
        </w:rPr>
      </w:pPr>
      <w:r w:rsidRPr="00FE70E5">
        <w:rPr>
          <w:lang w:val="ru-RU"/>
        </w:rPr>
        <w:t>«</w:t>
      </w:r>
      <w:r w:rsidR="00C06885" w:rsidRPr="00FE70E5">
        <w:rPr>
          <w:lang w:val="ru-RU"/>
        </w:rPr>
        <w:t xml:space="preserve">2. </w:t>
      </w:r>
      <w:r w:rsidRPr="00FE70E5">
        <w:rPr>
          <w:lang w:val="ru-RU"/>
        </w:rPr>
        <w:t xml:space="preserve">В целях настоящей Инструкции к юридическим лицам относятся лица, указанные </w:t>
      </w:r>
      <w:r w:rsidR="003F0B90" w:rsidRPr="00FE70E5">
        <w:rPr>
          <w:lang w:val="ru-RU"/>
        </w:rPr>
        <w:t xml:space="preserve">в подпунктах </w:t>
      </w:r>
      <w:r w:rsidR="00C06885" w:rsidRPr="00FE70E5">
        <w:rPr>
          <w:lang w:val="ru-RU"/>
        </w:rPr>
        <w:t>b), c), e)-g)</w:t>
      </w:r>
      <w:r w:rsidR="003F0B90" w:rsidRPr="00FE70E5">
        <w:rPr>
          <w:lang w:val="ru-RU"/>
        </w:rPr>
        <w:t xml:space="preserve"> пункта 9) и подпунктах </w:t>
      </w:r>
      <w:r w:rsidR="00C06885" w:rsidRPr="00FE70E5">
        <w:rPr>
          <w:lang w:val="ru-RU"/>
        </w:rPr>
        <w:t xml:space="preserve">b)-d), f) - i) </w:t>
      </w:r>
      <w:r w:rsidR="003F0B90" w:rsidRPr="00FE70E5">
        <w:rPr>
          <w:rStyle w:val="trans"/>
          <w:color w:val="000000"/>
          <w:lang w:val="ru-RU"/>
        </w:rPr>
        <w:t>пункта 10</w:t>
      </w:r>
      <w:r w:rsidR="00F006C9" w:rsidRPr="00FE70E5">
        <w:rPr>
          <w:rStyle w:val="trans"/>
          <w:color w:val="000000"/>
          <w:lang w:val="ru-RU"/>
        </w:rPr>
        <w:t>) статьи</w:t>
      </w:r>
      <w:r w:rsidR="003F0B90" w:rsidRPr="00FE70E5">
        <w:rPr>
          <w:rStyle w:val="trans"/>
          <w:color w:val="000000"/>
          <w:lang w:val="ru-RU"/>
        </w:rPr>
        <w:t xml:space="preserve"> 3 </w:t>
      </w:r>
      <w:r w:rsidR="003F0B90" w:rsidRPr="00FE70E5">
        <w:rPr>
          <w:lang w:val="ru-RU"/>
        </w:rPr>
        <w:t>Закона № 62/2008.»</w:t>
      </w:r>
      <w:r w:rsidR="00066AC9" w:rsidRPr="00FE70E5">
        <w:rPr>
          <w:lang w:val="ru-RU"/>
        </w:rPr>
        <w:t>;</w:t>
      </w:r>
    </w:p>
    <w:p w14:paraId="357660EC" w14:textId="77777777" w:rsidR="00066AC9" w:rsidRPr="00FE70E5" w:rsidRDefault="00066AC9" w:rsidP="00394D1E">
      <w:pPr>
        <w:ind w:firstLine="567"/>
      </w:pPr>
    </w:p>
    <w:p w14:paraId="19711481" w14:textId="6885D612" w:rsidR="00066AC9" w:rsidRPr="00FE70E5" w:rsidRDefault="00066AC9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2) </w:t>
      </w:r>
      <w:r w:rsidR="003F0B90" w:rsidRPr="00FE70E5">
        <w:rPr>
          <w:lang w:val="ru-RU"/>
        </w:rPr>
        <w:t xml:space="preserve">В подпункте </w:t>
      </w:r>
      <w:r w:rsidRPr="00FE70E5">
        <w:rPr>
          <w:lang w:val="ru-RU"/>
        </w:rPr>
        <w:t>h)</w:t>
      </w:r>
      <w:r w:rsidR="003F0B90" w:rsidRPr="00FE70E5">
        <w:rPr>
          <w:lang w:val="ru-RU"/>
        </w:rPr>
        <w:t xml:space="preserve"> пункта 3 текст «</w:t>
      </w:r>
      <w:r w:rsidRPr="00FE70E5">
        <w:rPr>
          <w:lang w:val="ru-RU"/>
        </w:rPr>
        <w:t>/</w:t>
      </w:r>
      <w:r w:rsidR="003F0B90" w:rsidRPr="00FE70E5">
        <w:rPr>
          <w:lang w:val="ru-RU"/>
        </w:rPr>
        <w:t>гарантиях»</w:t>
      </w:r>
      <w:r w:rsidRPr="00FE70E5">
        <w:rPr>
          <w:lang w:val="ru-RU"/>
        </w:rPr>
        <w:t xml:space="preserve"> </w:t>
      </w:r>
      <w:r w:rsidR="003F0B90" w:rsidRPr="00FE70E5">
        <w:rPr>
          <w:lang w:val="ru-RU"/>
        </w:rPr>
        <w:t>исключить</w:t>
      </w:r>
      <w:r w:rsidRPr="00FE70E5">
        <w:rPr>
          <w:lang w:val="ru-RU"/>
        </w:rPr>
        <w:t>;</w:t>
      </w:r>
    </w:p>
    <w:p w14:paraId="222C5961" w14:textId="77777777" w:rsidR="00066AC9" w:rsidRPr="00FE70E5" w:rsidRDefault="00066AC9" w:rsidP="00394D1E">
      <w:pPr>
        <w:ind w:firstLine="567"/>
        <w:rPr>
          <w:lang w:val="ru-RU"/>
        </w:rPr>
      </w:pPr>
    </w:p>
    <w:p w14:paraId="1A6DA0C7" w14:textId="2E5CB079" w:rsidR="00066AC9" w:rsidRPr="00FE70E5" w:rsidRDefault="00066AC9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3) </w:t>
      </w:r>
      <w:r w:rsidR="003F0B90" w:rsidRPr="00FE70E5">
        <w:rPr>
          <w:lang w:val="ru-RU"/>
        </w:rPr>
        <w:t xml:space="preserve">Приложение № </w:t>
      </w:r>
      <w:r w:rsidRPr="00FE70E5">
        <w:rPr>
          <w:lang w:val="ru-RU"/>
        </w:rPr>
        <w:t>8:</w:t>
      </w:r>
    </w:p>
    <w:p w14:paraId="7ABDB128" w14:textId="009E0872" w:rsidR="00066AC9" w:rsidRPr="00FE70E5" w:rsidRDefault="003A567C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a) </w:t>
      </w:r>
      <w:r w:rsidR="003F0B90" w:rsidRPr="00FE70E5">
        <w:rPr>
          <w:lang w:val="ru-RU"/>
        </w:rPr>
        <w:t>в названии формуляра отчета ORD</w:t>
      </w:r>
      <w:r w:rsidR="00066AC9" w:rsidRPr="00FE70E5">
        <w:rPr>
          <w:lang w:val="ru-RU"/>
        </w:rPr>
        <w:t xml:space="preserve"> 4.4 </w:t>
      </w:r>
      <w:r w:rsidR="003F0B90" w:rsidRPr="00FE70E5">
        <w:rPr>
          <w:lang w:val="ru-RU"/>
        </w:rPr>
        <w:t>текст «/</w:t>
      </w:r>
      <w:r w:rsidR="00F006C9" w:rsidRPr="00FE70E5">
        <w:rPr>
          <w:lang w:val="ru-RU"/>
        </w:rPr>
        <w:t>гарантиях» исключить</w:t>
      </w:r>
      <w:r w:rsidR="00066AC9" w:rsidRPr="00FE70E5">
        <w:rPr>
          <w:lang w:val="ru-RU"/>
        </w:rPr>
        <w:t>;</w:t>
      </w:r>
    </w:p>
    <w:p w14:paraId="5A423494" w14:textId="0BCE5999" w:rsidR="00066AC9" w:rsidRPr="00FE70E5" w:rsidRDefault="003A567C" w:rsidP="00394D1E">
      <w:pPr>
        <w:ind w:firstLine="567"/>
        <w:jc w:val="both"/>
      </w:pPr>
      <w:r w:rsidRPr="00FE70E5">
        <w:t xml:space="preserve">b) </w:t>
      </w:r>
      <w:r w:rsidR="00F006C9" w:rsidRPr="00FE70E5">
        <w:rPr>
          <w:lang w:val="ru-RU"/>
        </w:rPr>
        <w:t>в формуляре отчета таблицу «</w:t>
      </w:r>
      <w:r w:rsidR="00066AC9" w:rsidRPr="00FE70E5">
        <w:t xml:space="preserve">ORD 4.4 C </w:t>
      </w:r>
      <w:r w:rsidR="00F006C9" w:rsidRPr="00FE70E5">
        <w:rPr>
          <w:lang w:val="ru-RU"/>
        </w:rPr>
        <w:t xml:space="preserve">Операции согласно договорам о внешних гарантиях, полученных лицензированным банком, подлежащих уведомлению» </w:t>
      </w:r>
      <w:r w:rsidR="00394D1E" w:rsidRPr="00FE70E5">
        <w:rPr>
          <w:lang w:val="ru-RU"/>
        </w:rPr>
        <w:t>признать утратившей силу</w:t>
      </w:r>
      <w:r w:rsidR="00066AC9" w:rsidRPr="00FE70E5">
        <w:t>;</w:t>
      </w:r>
    </w:p>
    <w:p w14:paraId="38E80515" w14:textId="026B6CBC" w:rsidR="00066AC9" w:rsidRPr="00FE70E5" w:rsidRDefault="003A567C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c) </w:t>
      </w:r>
      <w:r w:rsidR="00F006C9" w:rsidRPr="00FE70E5">
        <w:rPr>
          <w:lang w:val="ru-RU"/>
        </w:rPr>
        <w:t>Порядок составления отчета «Операции согласно договорам о внешних займах/кредитах/гарантиях, полученных лицензированным банком»</w:t>
      </w:r>
      <w:r w:rsidR="00066AC9" w:rsidRPr="00FE70E5">
        <w:rPr>
          <w:lang w:val="ru-RU"/>
        </w:rPr>
        <w:t>:</w:t>
      </w:r>
    </w:p>
    <w:p w14:paraId="3817BF03" w14:textId="7A077A90" w:rsidR="00066AC9" w:rsidRPr="00FE70E5" w:rsidRDefault="00266A5B" w:rsidP="00394D1E">
      <w:pPr>
        <w:ind w:firstLine="567"/>
        <w:rPr>
          <w:lang w:val="ru-RU"/>
        </w:rPr>
      </w:pPr>
      <w:r w:rsidRPr="00FE70E5">
        <w:rPr>
          <w:lang w:val="ru-RU"/>
        </w:rPr>
        <w:t>-</w:t>
      </w:r>
      <w:r w:rsidR="003A567C" w:rsidRPr="00FE70E5">
        <w:rPr>
          <w:lang w:val="ru-RU"/>
        </w:rPr>
        <w:t xml:space="preserve"> </w:t>
      </w:r>
      <w:r w:rsidR="00F006C9" w:rsidRPr="00FE70E5">
        <w:rPr>
          <w:lang w:val="ru-RU"/>
        </w:rPr>
        <w:t>в названии</w:t>
      </w:r>
      <w:r w:rsidR="00066AC9" w:rsidRPr="00FE70E5">
        <w:rPr>
          <w:lang w:val="ru-RU"/>
        </w:rPr>
        <w:t xml:space="preserve"> </w:t>
      </w:r>
      <w:r w:rsidR="003F0B90" w:rsidRPr="00FE70E5">
        <w:rPr>
          <w:lang w:val="ru-RU"/>
        </w:rPr>
        <w:t>текст «/</w:t>
      </w:r>
      <w:r w:rsidR="00B9479E" w:rsidRPr="00FE70E5">
        <w:rPr>
          <w:lang w:val="ru-RU"/>
        </w:rPr>
        <w:t>гарантиях» исключить</w:t>
      </w:r>
      <w:r w:rsidR="00066AC9" w:rsidRPr="00FE70E5">
        <w:rPr>
          <w:lang w:val="ru-RU"/>
        </w:rPr>
        <w:t>;</w:t>
      </w:r>
    </w:p>
    <w:p w14:paraId="02079B67" w14:textId="0CE5D4C7" w:rsidR="00066AC9" w:rsidRPr="00FE70E5" w:rsidRDefault="00266A5B" w:rsidP="00394D1E">
      <w:pPr>
        <w:ind w:firstLine="567"/>
        <w:rPr>
          <w:lang w:val="ru-RU"/>
        </w:rPr>
      </w:pPr>
      <w:r w:rsidRPr="00FE70E5">
        <w:rPr>
          <w:lang w:val="ru-RU"/>
        </w:rPr>
        <w:t>-</w:t>
      </w:r>
      <w:r w:rsidR="003A567C" w:rsidRPr="00FE70E5">
        <w:rPr>
          <w:lang w:val="ru-RU"/>
        </w:rPr>
        <w:t xml:space="preserve"> </w:t>
      </w:r>
      <w:r w:rsidR="00F006C9" w:rsidRPr="00FE70E5">
        <w:rPr>
          <w:lang w:val="ru-RU"/>
        </w:rPr>
        <w:t>пункт</w:t>
      </w:r>
      <w:r w:rsidR="00066AC9" w:rsidRPr="00FE70E5">
        <w:rPr>
          <w:lang w:val="ru-RU"/>
        </w:rPr>
        <w:t xml:space="preserve"> 1:</w:t>
      </w:r>
    </w:p>
    <w:p w14:paraId="78E17291" w14:textId="2095E770" w:rsidR="00066AC9" w:rsidRPr="00FE70E5" w:rsidRDefault="00F006C9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в вводной части </w:t>
      </w:r>
      <w:r w:rsidR="00B9479E" w:rsidRPr="00FE70E5">
        <w:rPr>
          <w:lang w:val="ru-RU"/>
        </w:rPr>
        <w:t>текст «/гарантия</w:t>
      </w:r>
      <w:r w:rsidR="00E124C5" w:rsidRPr="00FE70E5">
        <w:rPr>
          <w:lang w:val="ru-RU"/>
        </w:rPr>
        <w:t>м</w:t>
      </w:r>
      <w:r w:rsidR="00B9479E" w:rsidRPr="00FE70E5">
        <w:rPr>
          <w:lang w:val="ru-RU"/>
        </w:rPr>
        <w:t xml:space="preserve">» </w:t>
      </w:r>
      <w:r w:rsidR="003F0B90" w:rsidRPr="00FE70E5">
        <w:rPr>
          <w:lang w:val="ru-RU"/>
        </w:rPr>
        <w:t>исключить</w:t>
      </w:r>
      <w:r w:rsidR="00066AC9" w:rsidRPr="00FE70E5">
        <w:rPr>
          <w:lang w:val="ru-RU"/>
        </w:rPr>
        <w:t>;</w:t>
      </w:r>
    </w:p>
    <w:p w14:paraId="7BF50EB3" w14:textId="052B5558" w:rsidR="00066AC9" w:rsidRPr="00FE70E5" w:rsidRDefault="00B9479E" w:rsidP="00394D1E">
      <w:pPr>
        <w:ind w:firstLine="567"/>
      </w:pPr>
      <w:r w:rsidRPr="00FE70E5">
        <w:rPr>
          <w:lang w:val="ru-RU"/>
        </w:rPr>
        <w:lastRenderedPageBreak/>
        <w:t>подпункт</w:t>
      </w:r>
      <w:r w:rsidR="00066AC9" w:rsidRPr="00FE70E5">
        <w:t xml:space="preserve"> c) </w:t>
      </w:r>
      <w:r w:rsidR="00394D1E" w:rsidRPr="00FE70E5">
        <w:rPr>
          <w:lang w:val="ru-RU"/>
        </w:rPr>
        <w:t>признать утратившим силу</w:t>
      </w:r>
      <w:r w:rsidR="00066AC9" w:rsidRPr="00FE70E5">
        <w:t>;</w:t>
      </w:r>
    </w:p>
    <w:p w14:paraId="0341DAB3" w14:textId="43102CBD" w:rsidR="00066AC9" w:rsidRPr="00FE70E5" w:rsidRDefault="00266A5B" w:rsidP="00394D1E">
      <w:pPr>
        <w:ind w:firstLine="567"/>
      </w:pPr>
      <w:r w:rsidRPr="00FE70E5">
        <w:t>-</w:t>
      </w:r>
      <w:r w:rsidR="003A567C" w:rsidRPr="00FE70E5">
        <w:t xml:space="preserve"> </w:t>
      </w:r>
      <w:r w:rsidR="00B9479E" w:rsidRPr="00FE70E5">
        <w:rPr>
          <w:lang w:val="ru-RU"/>
        </w:rPr>
        <w:t>пункт</w:t>
      </w:r>
      <w:r w:rsidR="00066AC9" w:rsidRPr="00FE70E5">
        <w:t xml:space="preserve"> 3:</w:t>
      </w:r>
    </w:p>
    <w:p w14:paraId="106FA746" w14:textId="05F1816A" w:rsidR="00066AC9" w:rsidRPr="00FE70E5" w:rsidRDefault="003A567C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      </w:t>
      </w:r>
      <w:r w:rsidR="00B9479E" w:rsidRPr="00FE70E5">
        <w:rPr>
          <w:lang w:val="ru-RU"/>
        </w:rPr>
        <w:t>в вводной части слово «три» заменить словом «две»</w:t>
      </w:r>
      <w:r w:rsidR="00066AC9" w:rsidRPr="00FE70E5">
        <w:rPr>
          <w:lang w:val="ru-RU"/>
        </w:rPr>
        <w:t>;</w:t>
      </w:r>
    </w:p>
    <w:p w14:paraId="2670DC49" w14:textId="13385999" w:rsidR="00066AC9" w:rsidRPr="00FE70E5" w:rsidRDefault="003A567C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     </w:t>
      </w:r>
      <w:r w:rsidR="00B9479E" w:rsidRPr="00FE70E5">
        <w:rPr>
          <w:lang w:val="ru-RU"/>
        </w:rPr>
        <w:t xml:space="preserve"> </w:t>
      </w:r>
      <w:bookmarkStart w:id="0" w:name="_Hlk156314124"/>
      <w:r w:rsidR="00B9479E" w:rsidRPr="00FE70E5">
        <w:rPr>
          <w:lang w:val="ru-RU"/>
        </w:rPr>
        <w:t xml:space="preserve">подпункт c) </w:t>
      </w:r>
      <w:bookmarkEnd w:id="0"/>
      <w:r w:rsidR="00394D1E" w:rsidRPr="00FE70E5">
        <w:rPr>
          <w:lang w:val="ru-RU"/>
        </w:rPr>
        <w:t>признать утратившим силу</w:t>
      </w:r>
      <w:r w:rsidR="00066AC9" w:rsidRPr="00FE70E5">
        <w:rPr>
          <w:lang w:val="ru-RU"/>
        </w:rPr>
        <w:t>;</w:t>
      </w:r>
    </w:p>
    <w:p w14:paraId="52BF9B4F" w14:textId="024FC23A" w:rsidR="00066AC9" w:rsidRPr="00FE70E5" w:rsidRDefault="00266A5B" w:rsidP="00394D1E">
      <w:pPr>
        <w:ind w:firstLine="567"/>
        <w:rPr>
          <w:lang w:val="ru-RU"/>
        </w:rPr>
      </w:pPr>
      <w:r w:rsidRPr="00FE70E5">
        <w:rPr>
          <w:lang w:val="ru-RU"/>
        </w:rPr>
        <w:t>-</w:t>
      </w:r>
      <w:r w:rsidR="00B9479E" w:rsidRPr="00FE70E5">
        <w:rPr>
          <w:lang w:val="ru-RU"/>
        </w:rPr>
        <w:t xml:space="preserve"> пункт</w:t>
      </w:r>
      <w:r w:rsidR="00066AC9" w:rsidRPr="00FE70E5">
        <w:rPr>
          <w:lang w:val="ru-RU"/>
        </w:rPr>
        <w:t xml:space="preserve"> 5:</w:t>
      </w:r>
    </w:p>
    <w:p w14:paraId="1BB607C8" w14:textId="0BF5D536" w:rsidR="00066AC9" w:rsidRPr="00FE70E5" w:rsidRDefault="003A567C" w:rsidP="00185544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    </w:t>
      </w:r>
      <w:r w:rsidR="00B9479E" w:rsidRPr="00FE70E5">
        <w:rPr>
          <w:lang w:val="ru-RU"/>
        </w:rPr>
        <w:t>подпункт</w:t>
      </w:r>
      <w:r w:rsidR="00066AC9" w:rsidRPr="00FE70E5">
        <w:rPr>
          <w:lang w:val="ru-RU"/>
        </w:rPr>
        <w:t xml:space="preserve"> b) </w:t>
      </w:r>
      <w:r w:rsidR="00B9479E" w:rsidRPr="00FE70E5">
        <w:rPr>
          <w:lang w:val="ru-RU"/>
        </w:rPr>
        <w:t>после слов «указанный в» дополнить текстом «</w:t>
      </w:r>
      <w:r w:rsidR="008C0B32" w:rsidRPr="00FE70E5">
        <w:rPr>
          <w:lang w:val="ru-RU"/>
        </w:rPr>
        <w:t xml:space="preserve">соответствующем </w:t>
      </w:r>
      <w:r w:rsidR="00B9479E" w:rsidRPr="00FE70E5">
        <w:rPr>
          <w:lang w:val="ru-RU"/>
        </w:rPr>
        <w:t xml:space="preserve">подтверждении НБМ, в зависимости от </w:t>
      </w:r>
      <w:r w:rsidR="00E05AB1" w:rsidRPr="00FE70E5">
        <w:rPr>
          <w:lang w:val="ru-RU"/>
        </w:rPr>
        <w:t>случая</w:t>
      </w:r>
      <w:r w:rsidR="00B9479E" w:rsidRPr="00FE70E5">
        <w:rPr>
          <w:lang w:val="ru-RU"/>
        </w:rPr>
        <w:t>,»</w:t>
      </w:r>
      <w:r w:rsidR="00066AC9" w:rsidRPr="00FE70E5">
        <w:rPr>
          <w:lang w:val="ru-RU"/>
        </w:rPr>
        <w:t>;</w:t>
      </w:r>
    </w:p>
    <w:p w14:paraId="571D2DC6" w14:textId="7101257F" w:rsidR="00B9479E" w:rsidRPr="00FE70E5" w:rsidRDefault="00B9479E" w:rsidP="00185544">
      <w:pPr>
        <w:ind w:firstLine="567"/>
        <w:jc w:val="both"/>
        <w:rPr>
          <w:lang w:val="ru-RU"/>
        </w:rPr>
      </w:pPr>
      <w:r w:rsidRPr="00FE70E5">
        <w:t xml:space="preserve">    </w:t>
      </w:r>
      <w:r w:rsidRPr="00FE70E5">
        <w:rPr>
          <w:lang w:val="ru-RU"/>
        </w:rPr>
        <w:t>подпункт</w:t>
      </w:r>
      <w:r w:rsidRPr="00FE70E5">
        <w:t xml:space="preserve"> </w:t>
      </w:r>
      <w:r w:rsidR="00066AC9" w:rsidRPr="00FE70E5">
        <w:t xml:space="preserve">c) </w:t>
      </w:r>
      <w:r w:rsidRPr="00FE70E5">
        <w:rPr>
          <w:lang w:val="ru-RU"/>
        </w:rPr>
        <w:t>после слов «указана в» дополнить текстом «</w:t>
      </w:r>
      <w:r w:rsidR="008C0B32" w:rsidRPr="00FE70E5">
        <w:rPr>
          <w:lang w:val="ru-RU"/>
        </w:rPr>
        <w:t xml:space="preserve">соответствующем </w:t>
      </w:r>
      <w:r w:rsidRPr="00FE70E5">
        <w:rPr>
          <w:lang w:val="ru-RU"/>
        </w:rPr>
        <w:t xml:space="preserve">подтверждении НБМ, в зависимости от </w:t>
      </w:r>
      <w:r w:rsidR="00E05AB1" w:rsidRPr="00FE70E5">
        <w:rPr>
          <w:lang w:val="ru-RU"/>
        </w:rPr>
        <w:t>случая</w:t>
      </w:r>
      <w:r w:rsidRPr="00FE70E5">
        <w:rPr>
          <w:lang w:val="ru-RU"/>
        </w:rPr>
        <w:t>,»;</w:t>
      </w:r>
    </w:p>
    <w:p w14:paraId="319A9233" w14:textId="634499F9" w:rsidR="00066AC9" w:rsidRPr="00FE70E5" w:rsidRDefault="00185544" w:rsidP="00394D1E">
      <w:pPr>
        <w:ind w:firstLine="567"/>
      </w:pPr>
      <w:r w:rsidRPr="00FE70E5">
        <w:rPr>
          <w:lang w:val="ro-MD"/>
        </w:rPr>
        <w:t xml:space="preserve">   </w:t>
      </w:r>
      <w:r w:rsidR="00F9246A" w:rsidRPr="00FE70E5">
        <w:rPr>
          <w:lang w:val="ru-RU"/>
        </w:rPr>
        <w:t xml:space="preserve">- </w:t>
      </w:r>
      <w:r w:rsidR="00B9479E" w:rsidRPr="00FE70E5">
        <w:rPr>
          <w:lang w:val="ru-RU"/>
        </w:rPr>
        <w:t>пункт</w:t>
      </w:r>
      <w:r w:rsidR="00066AC9" w:rsidRPr="00FE70E5">
        <w:t xml:space="preserve"> 6 </w:t>
      </w:r>
      <w:r w:rsidR="00394D1E" w:rsidRPr="00FE70E5">
        <w:rPr>
          <w:lang w:val="ru-RU"/>
        </w:rPr>
        <w:t>признать утратившим силу</w:t>
      </w:r>
      <w:r w:rsidR="00066AC9" w:rsidRPr="00FE70E5">
        <w:t>.</w:t>
      </w:r>
    </w:p>
    <w:p w14:paraId="37BBD897" w14:textId="77777777" w:rsidR="00066AC9" w:rsidRPr="00FE70E5" w:rsidRDefault="00066AC9" w:rsidP="00394D1E">
      <w:pPr>
        <w:ind w:firstLine="600"/>
        <w:jc w:val="both"/>
      </w:pPr>
    </w:p>
    <w:p w14:paraId="0AD86D72" w14:textId="681301BA" w:rsidR="004E082F" w:rsidRPr="00FE70E5" w:rsidRDefault="00066AC9" w:rsidP="00394D1E">
      <w:pPr>
        <w:ind w:firstLine="600"/>
        <w:jc w:val="both"/>
        <w:rPr>
          <w:b/>
          <w:lang w:val="ru-RU"/>
        </w:rPr>
      </w:pPr>
      <w:r w:rsidRPr="00FE70E5">
        <w:rPr>
          <w:b/>
          <w:lang w:val="ru-RU"/>
        </w:rPr>
        <w:t>2</w:t>
      </w:r>
      <w:r w:rsidR="00A86549" w:rsidRPr="00FE70E5">
        <w:rPr>
          <w:b/>
          <w:lang w:val="ru-RU"/>
        </w:rPr>
        <w:t xml:space="preserve">. </w:t>
      </w:r>
      <w:r w:rsidR="004E082F" w:rsidRPr="00FE70E5">
        <w:rPr>
          <w:b/>
          <w:lang w:val="ru-RU"/>
        </w:rPr>
        <w:t xml:space="preserve">В Инструкцию об уведомлении внешних обязательств, утвержденную Постановлением Исполнительного комитета Национального банка Молдовы № </w:t>
      </w:r>
      <w:r w:rsidR="00A86549" w:rsidRPr="00FE70E5">
        <w:rPr>
          <w:b/>
          <w:lang w:val="ru-RU"/>
        </w:rPr>
        <w:t>12</w:t>
      </w:r>
      <w:r w:rsidR="001376B4" w:rsidRPr="00FE70E5">
        <w:rPr>
          <w:b/>
          <w:lang w:val="ru-RU"/>
        </w:rPr>
        <w:t>/</w:t>
      </w:r>
      <w:r w:rsidR="00A86549" w:rsidRPr="00FE70E5">
        <w:rPr>
          <w:b/>
          <w:lang w:val="ru-RU"/>
        </w:rPr>
        <w:t>2020</w:t>
      </w:r>
      <w:r w:rsidR="002E5F06" w:rsidRPr="00FE70E5">
        <w:rPr>
          <w:b/>
          <w:lang w:val="ru-RU"/>
        </w:rPr>
        <w:t xml:space="preserve"> (Monitorul Oficial al Republicii Moldova, 2020</w:t>
      </w:r>
      <w:r w:rsidR="00B96C9D" w:rsidRPr="00FE70E5">
        <w:rPr>
          <w:b/>
          <w:lang w:val="ru-RU"/>
        </w:rPr>
        <w:t xml:space="preserve"> г.</w:t>
      </w:r>
      <w:r w:rsidR="002E5F06" w:rsidRPr="00FE70E5">
        <w:rPr>
          <w:b/>
          <w:lang w:val="ru-RU"/>
        </w:rPr>
        <w:t xml:space="preserve">, </w:t>
      </w:r>
      <w:r w:rsidR="004E082F" w:rsidRPr="00FE70E5">
        <w:rPr>
          <w:b/>
          <w:lang w:val="ru-RU"/>
        </w:rPr>
        <w:t xml:space="preserve">№ </w:t>
      </w:r>
      <w:r w:rsidR="002E5F06" w:rsidRPr="00FE70E5">
        <w:rPr>
          <w:b/>
          <w:lang w:val="ru-RU"/>
        </w:rPr>
        <w:t xml:space="preserve">36-43, </w:t>
      </w:r>
      <w:r w:rsidR="004E082F" w:rsidRPr="00FE70E5">
        <w:rPr>
          <w:b/>
          <w:lang w:val="ru-RU"/>
        </w:rPr>
        <w:t>ст</w:t>
      </w:r>
      <w:r w:rsidR="002E5F06" w:rsidRPr="00FE70E5">
        <w:rPr>
          <w:b/>
          <w:lang w:val="ru-RU"/>
        </w:rPr>
        <w:t>.161)</w:t>
      </w:r>
      <w:r w:rsidR="00995F27" w:rsidRPr="00FE70E5">
        <w:rPr>
          <w:b/>
          <w:lang w:val="ru-RU"/>
        </w:rPr>
        <w:t xml:space="preserve">, </w:t>
      </w:r>
      <w:r w:rsidR="004E082F" w:rsidRPr="00FE70E5">
        <w:rPr>
          <w:b/>
          <w:lang w:val="ru-RU"/>
        </w:rPr>
        <w:t>с последующими изменениями, зарегистрированную в Министерстве юстиции Республики Молдова под № 1531 от 3 февраля 2020 г., внести следующие изменения:</w:t>
      </w:r>
    </w:p>
    <w:p w14:paraId="1ABDDD8D" w14:textId="77777777" w:rsidR="00E521E8" w:rsidRPr="00FE70E5" w:rsidRDefault="00E521E8" w:rsidP="00394D1E">
      <w:pPr>
        <w:ind w:firstLine="567"/>
        <w:jc w:val="both"/>
      </w:pPr>
    </w:p>
    <w:p w14:paraId="03967488" w14:textId="3E175D5F" w:rsidR="0025066D" w:rsidRPr="00FE70E5" w:rsidRDefault="003252AB" w:rsidP="0025066D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1) </w:t>
      </w:r>
      <w:r w:rsidR="00337EA3" w:rsidRPr="00FE70E5">
        <w:rPr>
          <w:lang w:val="ru-RU"/>
        </w:rPr>
        <w:t>По всему тексту инструкции</w:t>
      </w:r>
      <w:r w:rsidR="00833D31" w:rsidRPr="00FE70E5">
        <w:rPr>
          <w:lang w:val="ru-RU"/>
        </w:rPr>
        <w:t xml:space="preserve"> (</w:t>
      </w:r>
      <w:r w:rsidR="00337EA3" w:rsidRPr="00FE70E5">
        <w:rPr>
          <w:lang w:val="ru-RU"/>
        </w:rPr>
        <w:t>кроме подпункта</w:t>
      </w:r>
      <w:r w:rsidR="009961F8" w:rsidRPr="00FE70E5">
        <w:rPr>
          <w:lang w:val="ru-RU"/>
        </w:rPr>
        <w:t xml:space="preserve"> </w:t>
      </w:r>
      <w:r w:rsidR="00833D31" w:rsidRPr="00FE70E5">
        <w:rPr>
          <w:lang w:val="ru-RU"/>
        </w:rPr>
        <w:t>b)</w:t>
      </w:r>
      <w:r w:rsidR="00337EA3" w:rsidRPr="00FE70E5">
        <w:rPr>
          <w:lang w:val="ru-RU"/>
        </w:rPr>
        <w:t xml:space="preserve"> пункта 1</w:t>
      </w:r>
      <w:r w:rsidR="00833D31" w:rsidRPr="00FE70E5">
        <w:rPr>
          <w:lang w:val="ru-RU"/>
        </w:rPr>
        <w:t>)</w:t>
      </w:r>
      <w:r w:rsidRPr="00FE70E5">
        <w:rPr>
          <w:lang w:val="ru-RU"/>
        </w:rPr>
        <w:t xml:space="preserve">, </w:t>
      </w:r>
      <w:r w:rsidR="00337EA3" w:rsidRPr="00FE70E5">
        <w:rPr>
          <w:lang w:val="ru-RU"/>
        </w:rPr>
        <w:t>в том числе в приложениях</w:t>
      </w:r>
      <w:r w:rsidRPr="00FE70E5">
        <w:rPr>
          <w:lang w:val="ru-RU"/>
        </w:rPr>
        <w:t>,</w:t>
      </w:r>
      <w:r w:rsidRPr="00FE70E5">
        <w:t xml:space="preserve"> </w:t>
      </w:r>
      <w:r w:rsidR="003F172E" w:rsidRPr="00FE70E5">
        <w:rPr>
          <w:lang w:val="ru-RU"/>
        </w:rPr>
        <w:t xml:space="preserve">словосочетание «Национальный банк Молдовы» в любой грамматической форме заменить на </w:t>
      </w:r>
      <w:r w:rsidR="00643FDB" w:rsidRPr="00FE70E5">
        <w:rPr>
          <w:lang w:val="ru-RU"/>
        </w:rPr>
        <w:t xml:space="preserve">акроним </w:t>
      </w:r>
      <w:r w:rsidR="003F172E" w:rsidRPr="00FE70E5">
        <w:rPr>
          <w:lang w:val="ru-RU"/>
        </w:rPr>
        <w:t>«НБМ»</w:t>
      </w:r>
      <w:r w:rsidR="000E09F3" w:rsidRPr="00FE70E5">
        <w:t xml:space="preserve">, </w:t>
      </w:r>
      <w:r w:rsidR="000E09F3" w:rsidRPr="00FE70E5">
        <w:rPr>
          <w:lang w:val="ru-RU"/>
        </w:rPr>
        <w:t>а с</w:t>
      </w:r>
      <w:r w:rsidR="00BA7844" w:rsidRPr="00FE70E5">
        <w:rPr>
          <w:lang w:val="ru-RU"/>
        </w:rPr>
        <w:t>лово «</w:t>
      </w:r>
      <w:r w:rsidR="0025066D" w:rsidRPr="00FE70E5">
        <w:t>авторизированное</w:t>
      </w:r>
      <w:r w:rsidR="00BA7844" w:rsidRPr="00FE70E5">
        <w:rPr>
          <w:lang w:val="ru-RU"/>
        </w:rPr>
        <w:t>» в любой грамматической форме заменить</w:t>
      </w:r>
      <w:r w:rsidR="006B5F7A" w:rsidRPr="00FE70E5">
        <w:rPr>
          <w:lang w:val="ro-MD"/>
        </w:rPr>
        <w:t xml:space="preserve"> </w:t>
      </w:r>
      <w:r w:rsidR="006B5F7A" w:rsidRPr="00FE70E5">
        <w:rPr>
          <w:lang w:val="ru-RU"/>
        </w:rPr>
        <w:t>на слово</w:t>
      </w:r>
      <w:r w:rsidR="00BA7844" w:rsidRPr="00FE70E5">
        <w:rPr>
          <w:lang w:val="ru-RU"/>
        </w:rPr>
        <w:t xml:space="preserve"> «авторизованное» в соответствующей грамматической форме</w:t>
      </w:r>
      <w:r w:rsidR="000E09F3" w:rsidRPr="00FE70E5">
        <w:rPr>
          <w:lang w:val="ru-RU"/>
        </w:rPr>
        <w:t>;</w:t>
      </w:r>
    </w:p>
    <w:p w14:paraId="08477BDD" w14:textId="77777777" w:rsidR="003252AB" w:rsidRPr="00FE70E5" w:rsidRDefault="003252AB" w:rsidP="00394D1E">
      <w:pPr>
        <w:ind w:firstLine="567"/>
        <w:jc w:val="both"/>
        <w:rPr>
          <w:lang w:val="ru-RU"/>
        </w:rPr>
      </w:pPr>
    </w:p>
    <w:p w14:paraId="6BEE50C6" w14:textId="2F476EE6" w:rsidR="00BE1F4A" w:rsidRPr="00FE70E5" w:rsidRDefault="008F3D73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2</w:t>
      </w:r>
      <w:r w:rsidR="00B24256" w:rsidRPr="00FE70E5">
        <w:rPr>
          <w:lang w:val="ru-RU"/>
        </w:rPr>
        <w:t xml:space="preserve">) </w:t>
      </w:r>
      <w:r w:rsidR="003F172E" w:rsidRPr="00FE70E5">
        <w:rPr>
          <w:lang w:val="ru-RU"/>
        </w:rPr>
        <w:t>В пункте</w:t>
      </w:r>
      <w:r w:rsidR="00B24256" w:rsidRPr="00FE70E5">
        <w:rPr>
          <w:lang w:val="ru-RU"/>
        </w:rPr>
        <w:t xml:space="preserve"> 1</w:t>
      </w:r>
      <w:r w:rsidR="00BE1F4A" w:rsidRPr="00FE70E5">
        <w:rPr>
          <w:lang w:val="ru-RU"/>
        </w:rPr>
        <w:t>:</w:t>
      </w:r>
    </w:p>
    <w:p w14:paraId="307A35CA" w14:textId="27ADC40E" w:rsidR="00BE1F4A" w:rsidRPr="00FE70E5" w:rsidRDefault="0038325A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a) </w:t>
      </w:r>
      <w:r w:rsidR="003F172E" w:rsidRPr="00FE70E5">
        <w:rPr>
          <w:lang w:val="ru-RU"/>
        </w:rPr>
        <w:t>в подпункте b) после слов «Национальному банку Молдовы» дополнить текстом «</w:t>
      </w:r>
      <w:r w:rsidR="00BE1F4A" w:rsidRPr="00FE70E5">
        <w:rPr>
          <w:lang w:val="ru-RU"/>
        </w:rPr>
        <w:t>(</w:t>
      </w:r>
      <w:r w:rsidR="003F172E" w:rsidRPr="00FE70E5">
        <w:rPr>
          <w:lang w:val="ru-RU"/>
        </w:rPr>
        <w:t>далее –</w:t>
      </w:r>
      <w:r w:rsidR="00BE1F4A" w:rsidRPr="00FE70E5">
        <w:rPr>
          <w:lang w:val="ru-RU"/>
        </w:rPr>
        <w:t xml:space="preserve"> </w:t>
      </w:r>
      <w:r w:rsidR="003F172E" w:rsidRPr="00FE70E5">
        <w:rPr>
          <w:lang w:val="ru-RU"/>
        </w:rPr>
        <w:t>НБМ</w:t>
      </w:r>
      <w:r w:rsidR="00BE1F4A" w:rsidRPr="00FE70E5">
        <w:rPr>
          <w:lang w:val="ru-RU"/>
        </w:rPr>
        <w:t>)</w:t>
      </w:r>
      <w:r w:rsidR="003F172E" w:rsidRPr="00FE70E5">
        <w:rPr>
          <w:lang w:val="ru-RU"/>
        </w:rPr>
        <w:t>»</w:t>
      </w:r>
      <w:r w:rsidR="00BE1F4A" w:rsidRPr="00FE70E5">
        <w:rPr>
          <w:lang w:val="ru-RU"/>
        </w:rPr>
        <w:t>;</w:t>
      </w:r>
    </w:p>
    <w:p w14:paraId="67A6B574" w14:textId="14E4A586" w:rsidR="00E521E8" w:rsidRPr="00FE70E5" w:rsidRDefault="0038325A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b) </w:t>
      </w:r>
      <w:r w:rsidR="003F172E" w:rsidRPr="00FE70E5">
        <w:rPr>
          <w:lang w:val="ru-RU"/>
        </w:rPr>
        <w:t>подпункт</w:t>
      </w:r>
      <w:r w:rsidR="00B24256" w:rsidRPr="00FE70E5">
        <w:rPr>
          <w:lang w:val="ru-RU"/>
        </w:rPr>
        <w:t xml:space="preserve"> c) </w:t>
      </w:r>
      <w:r w:rsidR="0011137D" w:rsidRPr="00FE70E5">
        <w:rPr>
          <w:lang w:val="ru-RU"/>
        </w:rPr>
        <w:t>изложить в следующей редакции</w:t>
      </w:r>
      <w:r w:rsidR="003252AB" w:rsidRPr="00FE70E5">
        <w:rPr>
          <w:lang w:val="ru-RU"/>
        </w:rPr>
        <w:t>:</w:t>
      </w:r>
    </w:p>
    <w:p w14:paraId="396774B3" w14:textId="6B03E88C" w:rsidR="003252AB" w:rsidRPr="00FE70E5" w:rsidRDefault="003F172E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«</w:t>
      </w:r>
      <w:r w:rsidR="003252AB" w:rsidRPr="00FE70E5">
        <w:rPr>
          <w:lang w:val="ru-RU"/>
        </w:rPr>
        <w:t xml:space="preserve">c) </w:t>
      </w:r>
      <w:r w:rsidRPr="00FE70E5">
        <w:rPr>
          <w:lang w:val="ru-RU"/>
        </w:rPr>
        <w:t xml:space="preserve">требования к </w:t>
      </w:r>
      <w:r w:rsidR="00643FDB" w:rsidRPr="00FE70E5">
        <w:rPr>
          <w:lang w:val="ru-RU"/>
        </w:rPr>
        <w:t xml:space="preserve">уведомлению </w:t>
      </w:r>
      <w:r w:rsidRPr="00FE70E5">
        <w:rPr>
          <w:lang w:val="ru-RU"/>
        </w:rPr>
        <w:t>о внешнем</w:t>
      </w:r>
      <w:r w:rsidR="00951FE6" w:rsidRPr="00FE70E5">
        <w:rPr>
          <w:lang w:val="ru-RU"/>
        </w:rPr>
        <w:t xml:space="preserve"> обязательстве</w:t>
      </w:r>
      <w:r w:rsidRPr="00FE70E5">
        <w:rPr>
          <w:lang w:val="ru-RU"/>
        </w:rPr>
        <w:t>,</w:t>
      </w:r>
      <w:r w:rsidR="00CB3DDC" w:rsidRPr="00FE70E5">
        <w:rPr>
          <w:lang w:val="ru-RU"/>
        </w:rPr>
        <w:t xml:space="preserve"> </w:t>
      </w:r>
      <w:r w:rsidR="009F2FC0" w:rsidRPr="00FE70E5">
        <w:rPr>
          <w:lang w:val="ru-RU"/>
        </w:rPr>
        <w:t>перечню документов, прилагаемых к нему</w:t>
      </w:r>
      <w:r w:rsidR="00CB3DDC" w:rsidRPr="00FE70E5">
        <w:rPr>
          <w:lang w:val="ru-RU"/>
        </w:rPr>
        <w:t xml:space="preserve">, </w:t>
      </w:r>
      <w:r w:rsidRPr="00FE70E5">
        <w:rPr>
          <w:lang w:val="ru-RU"/>
        </w:rPr>
        <w:t>а также</w:t>
      </w:r>
      <w:r w:rsidR="00951FE6" w:rsidRPr="00FE70E5">
        <w:rPr>
          <w:lang w:val="ru-RU"/>
        </w:rPr>
        <w:t xml:space="preserve"> требования</w:t>
      </w:r>
      <w:r w:rsidR="00533DFD" w:rsidRPr="00FE70E5">
        <w:rPr>
          <w:lang w:val="ru-RU"/>
        </w:rPr>
        <w:t xml:space="preserve"> </w:t>
      </w:r>
      <w:r w:rsidR="009F2FC0" w:rsidRPr="00FE70E5">
        <w:rPr>
          <w:lang w:val="ru-RU"/>
        </w:rPr>
        <w:t>к подтверждению НБМ</w:t>
      </w:r>
      <w:r w:rsidR="003252AB" w:rsidRPr="00FE70E5">
        <w:rPr>
          <w:lang w:val="ru-RU"/>
        </w:rPr>
        <w:t>;</w:t>
      </w:r>
    </w:p>
    <w:p w14:paraId="50F4BF55" w14:textId="77777777" w:rsidR="003252AB" w:rsidRPr="00FE70E5" w:rsidRDefault="003252AB" w:rsidP="00394D1E">
      <w:pPr>
        <w:ind w:firstLine="567"/>
      </w:pPr>
    </w:p>
    <w:p w14:paraId="585D0495" w14:textId="6407257D" w:rsidR="001C49CA" w:rsidRPr="00FE70E5" w:rsidRDefault="008F3D73" w:rsidP="00394D1E">
      <w:pPr>
        <w:ind w:firstLine="567"/>
        <w:rPr>
          <w:lang w:val="ru-RU"/>
        </w:rPr>
      </w:pPr>
      <w:r w:rsidRPr="00FE70E5">
        <w:rPr>
          <w:lang w:val="ru-RU"/>
        </w:rPr>
        <w:t>3</w:t>
      </w:r>
      <w:r w:rsidR="00B24256" w:rsidRPr="00FE70E5">
        <w:rPr>
          <w:lang w:val="ru-RU"/>
        </w:rPr>
        <w:t>)</w:t>
      </w:r>
      <w:r w:rsidR="001C49CA" w:rsidRPr="00FE70E5">
        <w:rPr>
          <w:lang w:val="ru-RU"/>
        </w:rPr>
        <w:t xml:space="preserve"> </w:t>
      </w:r>
      <w:r w:rsidR="003F172E" w:rsidRPr="00FE70E5">
        <w:rPr>
          <w:lang w:val="ru-RU"/>
        </w:rPr>
        <w:t>Пункт</w:t>
      </w:r>
      <w:r w:rsidR="001C49CA" w:rsidRPr="00FE70E5">
        <w:rPr>
          <w:lang w:val="ru-RU"/>
        </w:rPr>
        <w:t xml:space="preserve"> 2</w:t>
      </w:r>
      <w:r w:rsidR="001856FA" w:rsidRPr="00FE70E5">
        <w:rPr>
          <w:lang w:val="ru-RU"/>
        </w:rPr>
        <w:t>:</w:t>
      </w:r>
      <w:r w:rsidR="001C49CA" w:rsidRPr="00FE70E5">
        <w:rPr>
          <w:lang w:val="ru-RU"/>
        </w:rPr>
        <w:t xml:space="preserve"> </w:t>
      </w:r>
    </w:p>
    <w:p w14:paraId="0385A6C4" w14:textId="6C930DD1" w:rsidR="00B24256" w:rsidRPr="00FE70E5" w:rsidRDefault="0038325A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a) </w:t>
      </w:r>
      <w:r w:rsidR="003F172E" w:rsidRPr="00FE70E5">
        <w:rPr>
          <w:lang w:val="ru-RU"/>
        </w:rPr>
        <w:t xml:space="preserve">в подпункте </w:t>
      </w:r>
      <w:r w:rsidR="001C49CA" w:rsidRPr="00FE70E5">
        <w:rPr>
          <w:lang w:val="ru-RU"/>
        </w:rPr>
        <w:t>1)</w:t>
      </w:r>
      <w:r w:rsidR="003F172E" w:rsidRPr="00FE70E5">
        <w:rPr>
          <w:lang w:val="ru-RU"/>
        </w:rPr>
        <w:t xml:space="preserve"> слова «и гарантий» исключить</w:t>
      </w:r>
      <w:r w:rsidR="001C49CA" w:rsidRPr="00FE70E5">
        <w:rPr>
          <w:lang w:val="ru-RU"/>
        </w:rPr>
        <w:t>;</w:t>
      </w:r>
    </w:p>
    <w:p w14:paraId="03F74999" w14:textId="648376D9" w:rsidR="001C49CA" w:rsidRPr="00FE70E5" w:rsidRDefault="0038325A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b) </w:t>
      </w:r>
      <w:r w:rsidR="003F172E" w:rsidRPr="00FE70E5">
        <w:rPr>
          <w:lang w:val="ru-RU"/>
        </w:rPr>
        <w:t xml:space="preserve">в подпункте </w:t>
      </w:r>
      <w:r w:rsidR="001C49CA" w:rsidRPr="00FE70E5">
        <w:rPr>
          <w:lang w:val="ru-RU"/>
        </w:rPr>
        <w:t>2)</w:t>
      </w:r>
      <w:r w:rsidR="003F172E" w:rsidRPr="00FE70E5">
        <w:rPr>
          <w:lang w:val="ru-RU"/>
        </w:rPr>
        <w:t xml:space="preserve"> текст «подпунктах </w:t>
      </w:r>
      <w:r w:rsidR="001C49CA" w:rsidRPr="00FE70E5">
        <w:rPr>
          <w:lang w:val="ru-RU"/>
        </w:rPr>
        <w:t>c)</w:t>
      </w:r>
      <w:r w:rsidR="006E1D2C" w:rsidRPr="00FE70E5">
        <w:rPr>
          <w:lang w:val="ru-RU"/>
        </w:rPr>
        <w:t>-g)</w:t>
      </w:r>
      <w:r w:rsidR="003F172E" w:rsidRPr="00FE70E5">
        <w:rPr>
          <w:lang w:val="ru-RU"/>
        </w:rPr>
        <w:t xml:space="preserve">» заменить текстом «подпунктах </w:t>
      </w:r>
      <w:r w:rsidR="00FD425E" w:rsidRPr="00FE70E5">
        <w:rPr>
          <w:lang w:val="ru-RU"/>
        </w:rPr>
        <w:t>c), e), f), g)</w:t>
      </w:r>
      <w:r w:rsidR="003F172E" w:rsidRPr="00FE70E5">
        <w:rPr>
          <w:lang w:val="ru-RU"/>
        </w:rPr>
        <w:t>»</w:t>
      </w:r>
      <w:r w:rsidR="003252AB" w:rsidRPr="00FE70E5">
        <w:rPr>
          <w:lang w:val="ru-RU"/>
        </w:rPr>
        <w:t>;</w:t>
      </w:r>
    </w:p>
    <w:p w14:paraId="67CE29C8" w14:textId="6DE0675D" w:rsidR="003252AB" w:rsidRPr="00FE70E5" w:rsidRDefault="0038325A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c) </w:t>
      </w:r>
      <w:r w:rsidR="003F172E" w:rsidRPr="00FE70E5">
        <w:rPr>
          <w:lang w:val="ru-RU"/>
        </w:rPr>
        <w:t>подпункт</w:t>
      </w:r>
      <w:r w:rsidR="00BE6DD1" w:rsidRPr="00FE70E5">
        <w:rPr>
          <w:lang w:val="ru-RU"/>
        </w:rPr>
        <w:t xml:space="preserve"> 4)</w:t>
      </w:r>
      <w:r w:rsidR="003252AB" w:rsidRPr="00FE70E5">
        <w:rPr>
          <w:lang w:val="ru-RU"/>
        </w:rPr>
        <w:t xml:space="preserve"> </w:t>
      </w:r>
      <w:r w:rsidR="0011137D" w:rsidRPr="00FE70E5">
        <w:rPr>
          <w:lang w:val="ru-RU"/>
        </w:rPr>
        <w:t>изложить в следующей редакции</w:t>
      </w:r>
      <w:r w:rsidR="003252AB" w:rsidRPr="00FE70E5">
        <w:rPr>
          <w:lang w:val="ru-RU"/>
        </w:rPr>
        <w:t>:</w:t>
      </w:r>
    </w:p>
    <w:p w14:paraId="6B25C19C" w14:textId="056F3518" w:rsidR="003252AB" w:rsidRPr="00FE70E5" w:rsidRDefault="00C44718" w:rsidP="00394D1E">
      <w:pPr>
        <w:ind w:firstLine="567"/>
        <w:jc w:val="both"/>
      </w:pPr>
      <w:r w:rsidRPr="00FE70E5">
        <w:rPr>
          <w:i/>
          <w:lang w:val="ru-RU"/>
        </w:rPr>
        <w:t>«</w:t>
      </w:r>
      <w:r w:rsidR="003252AB" w:rsidRPr="00FE70E5">
        <w:rPr>
          <w:i/>
        </w:rPr>
        <w:t>4)</w:t>
      </w:r>
      <w:r w:rsidRPr="00FE70E5">
        <w:rPr>
          <w:i/>
          <w:lang w:val="ru-RU"/>
        </w:rPr>
        <w:t xml:space="preserve"> </w:t>
      </w:r>
      <w:r w:rsidR="00643FDB" w:rsidRPr="00FE70E5">
        <w:rPr>
          <w:i/>
          <w:lang w:val="ru-RU"/>
        </w:rPr>
        <w:t xml:space="preserve">уведомление </w:t>
      </w:r>
      <w:r w:rsidRPr="00FE70E5">
        <w:rPr>
          <w:i/>
          <w:lang w:val="ru-RU"/>
        </w:rPr>
        <w:t xml:space="preserve">о внешнем обязательстве </w:t>
      </w:r>
      <w:r w:rsidRPr="00FE70E5">
        <w:rPr>
          <w:lang w:val="ru-RU"/>
        </w:rPr>
        <w:t>– документ</w:t>
      </w:r>
      <w:r w:rsidR="003401B4" w:rsidRPr="00FE70E5">
        <w:rPr>
          <w:lang w:val="ru-RU"/>
        </w:rPr>
        <w:t>,</w:t>
      </w:r>
      <w:r w:rsidRPr="00FE70E5">
        <w:rPr>
          <w:lang w:val="ru-RU"/>
        </w:rPr>
        <w:t xml:space="preserve"> на бумажном носителе или в электронной форме, посредством которого резидент информирует НБМ о внешнем займе/кредите, полученном от нерезидента, и котор</w:t>
      </w:r>
      <w:r w:rsidR="003401B4" w:rsidRPr="00FE70E5">
        <w:rPr>
          <w:lang w:val="ru-RU"/>
        </w:rPr>
        <w:t>ый</w:t>
      </w:r>
      <w:r w:rsidRPr="00FE70E5">
        <w:rPr>
          <w:lang w:val="ru-RU"/>
        </w:rPr>
        <w:t xml:space="preserve"> содержит информацию, указанную в пункте</w:t>
      </w:r>
      <w:r w:rsidR="00E1558B" w:rsidRPr="00FE70E5">
        <w:rPr>
          <w:lang w:val="ru-RU"/>
        </w:rPr>
        <w:t xml:space="preserve"> </w:t>
      </w:r>
      <w:r w:rsidR="003252AB" w:rsidRPr="00FE70E5">
        <w:t>16</w:t>
      </w:r>
      <w:r w:rsidR="003252AB" w:rsidRPr="00FE70E5">
        <w:rPr>
          <w:vertAlign w:val="superscript"/>
        </w:rPr>
        <w:t>1</w:t>
      </w:r>
      <w:r w:rsidR="003252AB" w:rsidRPr="00FE70E5">
        <w:t>;</w:t>
      </w:r>
      <w:r w:rsidRPr="00FE70E5">
        <w:rPr>
          <w:lang w:val="ru-RU"/>
        </w:rPr>
        <w:t>»</w:t>
      </w:r>
      <w:r w:rsidR="003252AB" w:rsidRPr="00FE70E5">
        <w:t>;</w:t>
      </w:r>
    </w:p>
    <w:p w14:paraId="58CD39E7" w14:textId="3072236F" w:rsidR="003252AB" w:rsidRPr="00FE70E5" w:rsidRDefault="0038325A" w:rsidP="00394D1E">
      <w:pPr>
        <w:ind w:firstLine="567"/>
        <w:jc w:val="both"/>
      </w:pPr>
      <w:r w:rsidRPr="00FE70E5">
        <w:t xml:space="preserve">d) </w:t>
      </w:r>
      <w:r w:rsidR="00C44718" w:rsidRPr="00FE70E5">
        <w:rPr>
          <w:lang w:val="ru-RU"/>
        </w:rPr>
        <w:t xml:space="preserve">дополнить подпунктами </w:t>
      </w:r>
      <w:r w:rsidR="003252AB" w:rsidRPr="00FE70E5">
        <w:t>4</w:t>
      </w:r>
      <w:r w:rsidR="003252AB" w:rsidRPr="00FE70E5">
        <w:rPr>
          <w:vertAlign w:val="superscript"/>
        </w:rPr>
        <w:t>1</w:t>
      </w:r>
      <w:r w:rsidR="003252AB" w:rsidRPr="00FE70E5">
        <w:t xml:space="preserve">) </w:t>
      </w:r>
      <w:r w:rsidR="00C44718" w:rsidRPr="00FE70E5">
        <w:rPr>
          <w:lang w:val="ru-RU"/>
        </w:rPr>
        <w:t>и</w:t>
      </w:r>
      <w:r w:rsidR="003252AB" w:rsidRPr="00FE70E5">
        <w:t xml:space="preserve"> 4</w:t>
      </w:r>
      <w:r w:rsidR="003252AB" w:rsidRPr="00FE70E5">
        <w:rPr>
          <w:vertAlign w:val="superscript"/>
        </w:rPr>
        <w:t>2</w:t>
      </w:r>
      <w:r w:rsidR="003252AB" w:rsidRPr="00FE70E5">
        <w:t xml:space="preserve">) </w:t>
      </w:r>
      <w:r w:rsidR="00C44718" w:rsidRPr="00FE70E5">
        <w:rPr>
          <w:lang w:val="ru-RU"/>
        </w:rPr>
        <w:t>следующего содержания</w:t>
      </w:r>
      <w:r w:rsidR="003252AB" w:rsidRPr="00FE70E5">
        <w:t>:</w:t>
      </w:r>
    </w:p>
    <w:p w14:paraId="54333453" w14:textId="16548C60" w:rsidR="003252AB" w:rsidRPr="00FE70E5" w:rsidRDefault="00C44718" w:rsidP="00394D1E">
      <w:pPr>
        <w:ind w:firstLine="567"/>
        <w:jc w:val="both"/>
      </w:pPr>
      <w:r w:rsidRPr="00FE70E5">
        <w:rPr>
          <w:i/>
          <w:iCs/>
          <w:lang w:val="ru-RU"/>
        </w:rPr>
        <w:t>«</w:t>
      </w:r>
      <w:r w:rsidR="003252AB" w:rsidRPr="00FE70E5">
        <w:rPr>
          <w:i/>
          <w:iCs/>
          <w:lang w:val="ru-RU"/>
        </w:rPr>
        <w:t>4</w:t>
      </w:r>
      <w:r w:rsidR="003252AB" w:rsidRPr="00FE70E5">
        <w:rPr>
          <w:i/>
          <w:iCs/>
          <w:vertAlign w:val="superscript"/>
          <w:lang w:val="ru-RU"/>
        </w:rPr>
        <w:t>1</w:t>
      </w:r>
      <w:r w:rsidR="003252AB" w:rsidRPr="00FE70E5">
        <w:rPr>
          <w:i/>
          <w:iCs/>
          <w:lang w:val="ru-RU"/>
        </w:rPr>
        <w:t xml:space="preserve">) </w:t>
      </w:r>
      <w:r w:rsidR="00193C2F" w:rsidRPr="00FE70E5">
        <w:rPr>
          <w:i/>
          <w:iCs/>
          <w:lang w:val="ru-RU"/>
        </w:rPr>
        <w:t>подтверждени</w:t>
      </w:r>
      <w:r w:rsidR="00643FDB" w:rsidRPr="00FE70E5">
        <w:rPr>
          <w:i/>
          <w:iCs/>
          <w:lang w:val="ru-RU"/>
        </w:rPr>
        <w:t>е</w:t>
      </w:r>
      <w:r w:rsidR="00193C2F" w:rsidRPr="00FE70E5">
        <w:rPr>
          <w:i/>
          <w:iCs/>
          <w:lang w:val="ru-RU"/>
        </w:rPr>
        <w:t xml:space="preserve"> НБМ о принятии на учет внешн</w:t>
      </w:r>
      <w:r w:rsidR="00643FDB" w:rsidRPr="00FE70E5">
        <w:rPr>
          <w:i/>
          <w:iCs/>
          <w:lang w:val="ru-RU"/>
        </w:rPr>
        <w:t xml:space="preserve">его </w:t>
      </w:r>
      <w:r w:rsidR="00193C2F" w:rsidRPr="00FE70E5">
        <w:rPr>
          <w:i/>
          <w:iCs/>
          <w:lang w:val="ru-RU"/>
        </w:rPr>
        <w:t>обязательств</w:t>
      </w:r>
      <w:r w:rsidR="00643FDB" w:rsidRPr="00FE70E5">
        <w:rPr>
          <w:i/>
          <w:iCs/>
          <w:lang w:val="ru-RU"/>
        </w:rPr>
        <w:t>а</w:t>
      </w:r>
      <w:r w:rsidR="00193C2F" w:rsidRPr="00FE70E5">
        <w:rPr>
          <w:i/>
          <w:iCs/>
          <w:lang w:val="ru-RU"/>
        </w:rPr>
        <w:t xml:space="preserve"> (подтверждение НБМ</w:t>
      </w:r>
      <w:r w:rsidR="003252AB" w:rsidRPr="00FE70E5">
        <w:rPr>
          <w:i/>
          <w:iCs/>
          <w:lang w:val="ru-RU"/>
        </w:rPr>
        <w:t xml:space="preserve">) </w:t>
      </w:r>
      <w:r w:rsidR="00DB4088" w:rsidRPr="00FE70E5">
        <w:rPr>
          <w:lang w:val="ru-RU"/>
        </w:rPr>
        <w:t>–</w:t>
      </w:r>
      <w:r w:rsidR="003252AB" w:rsidRPr="00FE70E5">
        <w:t xml:space="preserve"> </w:t>
      </w:r>
      <w:r w:rsidR="00193C2F" w:rsidRPr="00FE70E5">
        <w:rPr>
          <w:lang w:val="ru-RU"/>
        </w:rPr>
        <w:t>документ</w:t>
      </w:r>
      <w:r w:rsidR="00DB4088" w:rsidRPr="00FE70E5">
        <w:rPr>
          <w:lang w:val="ru-RU"/>
        </w:rPr>
        <w:t>,</w:t>
      </w:r>
      <w:r w:rsidR="00193C2F" w:rsidRPr="00FE70E5">
        <w:rPr>
          <w:lang w:val="ru-RU"/>
        </w:rPr>
        <w:t xml:space="preserve"> на бумажном носителе или в электронно</w:t>
      </w:r>
      <w:r w:rsidR="00643FDB" w:rsidRPr="00FE70E5">
        <w:rPr>
          <w:lang w:val="ru-RU"/>
        </w:rPr>
        <w:t>м виде</w:t>
      </w:r>
      <w:r w:rsidR="00193C2F" w:rsidRPr="00FE70E5">
        <w:rPr>
          <w:lang w:val="ru-RU"/>
        </w:rPr>
        <w:t>, посредством которого</w:t>
      </w:r>
      <w:r w:rsidR="00643FDB" w:rsidRPr="00FE70E5">
        <w:rPr>
          <w:lang w:val="ru-RU"/>
        </w:rPr>
        <w:t xml:space="preserve"> НБМ</w:t>
      </w:r>
      <w:r w:rsidR="00193C2F" w:rsidRPr="00FE70E5">
        <w:rPr>
          <w:lang w:val="ru-RU"/>
        </w:rPr>
        <w:t xml:space="preserve"> подтверждает принятие на учет внешнего обязательства, подлежащего уведомлению в соответствии с Законом №</w:t>
      </w:r>
      <w:r w:rsidR="003252AB" w:rsidRPr="00FE70E5">
        <w:t xml:space="preserve"> 62/2008.</w:t>
      </w:r>
    </w:p>
    <w:p w14:paraId="4B6B3316" w14:textId="77777777" w:rsidR="003252AB" w:rsidRPr="00FE70E5" w:rsidRDefault="003252AB" w:rsidP="00394D1E">
      <w:pPr>
        <w:ind w:firstLine="567"/>
        <w:jc w:val="both"/>
      </w:pPr>
    </w:p>
    <w:p w14:paraId="3F264FDE" w14:textId="1CF64DE3" w:rsidR="003252AB" w:rsidRPr="00FE70E5" w:rsidRDefault="003252AB" w:rsidP="002E7904">
      <w:pPr>
        <w:pStyle w:val="HTMLPreformatted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i/>
          <w:iCs/>
          <w:sz w:val="24"/>
          <w:szCs w:val="24"/>
          <w:lang w:val="ru-RU"/>
        </w:rPr>
        <w:t>4</w:t>
      </w:r>
      <w:r w:rsidRPr="00FE70E5"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ru-RU"/>
        </w:rPr>
        <w:t>2</w:t>
      </w:r>
      <w:r w:rsidRPr="00FE70E5">
        <w:rPr>
          <w:rFonts w:ascii="Times New Roman" w:hAnsi="Times New Roman" w:cs="Times New Roman"/>
          <w:i/>
          <w:iCs/>
          <w:sz w:val="24"/>
          <w:szCs w:val="24"/>
          <w:lang w:val="ru-RU"/>
        </w:rPr>
        <w:t>)</w:t>
      </w: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93C2F" w:rsidRPr="00FE70E5">
        <w:rPr>
          <w:rFonts w:ascii="Times New Roman" w:hAnsi="Times New Roman" w:cs="Times New Roman"/>
          <w:i/>
          <w:iCs/>
          <w:sz w:val="24"/>
          <w:szCs w:val="24"/>
          <w:lang w:val="ru-RU"/>
        </w:rPr>
        <w:t>приложение к подтверждению НБМ о принятии на учет внешн</w:t>
      </w:r>
      <w:r w:rsidR="00643FDB" w:rsidRPr="00FE70E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его </w:t>
      </w:r>
      <w:r w:rsidR="00193C2F" w:rsidRPr="00FE70E5">
        <w:rPr>
          <w:rFonts w:ascii="Times New Roman" w:hAnsi="Times New Roman" w:cs="Times New Roman"/>
          <w:i/>
          <w:iCs/>
          <w:sz w:val="24"/>
          <w:szCs w:val="24"/>
          <w:lang w:val="ru-RU"/>
        </w:rPr>
        <w:t>обязательств</w:t>
      </w:r>
      <w:r w:rsidR="00643FDB" w:rsidRPr="00FE70E5">
        <w:rPr>
          <w:rFonts w:ascii="Times New Roman" w:hAnsi="Times New Roman" w:cs="Times New Roman"/>
          <w:i/>
          <w:iCs/>
          <w:sz w:val="24"/>
          <w:szCs w:val="24"/>
          <w:lang w:val="ru-RU"/>
        </w:rPr>
        <w:t>а</w:t>
      </w:r>
      <w:r w:rsidR="00193C2F" w:rsidRPr="00FE70E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(приложение к подтверждению НБМ</w:t>
      </w:r>
      <w:r w:rsidRPr="00FE70E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) – </w:t>
      </w:r>
      <w:r w:rsidR="00193C2F" w:rsidRPr="00FE70E5">
        <w:rPr>
          <w:rFonts w:ascii="Times New Roman" w:hAnsi="Times New Roman" w:cs="Times New Roman"/>
          <w:sz w:val="24"/>
          <w:szCs w:val="24"/>
          <w:lang w:val="ru-RU"/>
        </w:rPr>
        <w:t>документ на бумажном носителе</w:t>
      </w: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93C2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в котором отражаются все операции, </w:t>
      </w:r>
      <w:r w:rsidR="00F077C9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осуществленные резидентом</w:t>
      </w:r>
      <w:r w:rsidR="00193C2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 рамках </w:t>
      </w:r>
      <w:r w:rsidR="002A6BD1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принятого на </w:t>
      </w:r>
      <w:r w:rsidR="00F077C9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учет внешнего</w:t>
      </w:r>
      <w:r w:rsidR="00193C2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обязательства, который выдается НБМ одновременно с выдачей подтверждения о </w:t>
      </w:r>
      <w:r w:rsidR="002A6BD1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принятии на </w:t>
      </w:r>
      <w:r w:rsidR="00F077C9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учет внешнего</w:t>
      </w:r>
      <w:r w:rsidR="00193C2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обязательства.»;</w:t>
      </w:r>
    </w:p>
    <w:p w14:paraId="3BD2DF5A" w14:textId="365EFAC0" w:rsidR="003252AB" w:rsidRPr="00FE70E5" w:rsidRDefault="0038325A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e) </w:t>
      </w:r>
      <w:r w:rsidR="00193C2F" w:rsidRPr="00FE70E5">
        <w:rPr>
          <w:lang w:val="ru-RU"/>
        </w:rPr>
        <w:t>в подпункте</w:t>
      </w:r>
      <w:r w:rsidR="003252AB" w:rsidRPr="00FE70E5">
        <w:rPr>
          <w:lang w:val="ru-RU"/>
        </w:rPr>
        <w:t xml:space="preserve"> 5)</w:t>
      </w:r>
      <w:r w:rsidR="00193C2F" w:rsidRPr="00FE70E5">
        <w:rPr>
          <w:lang w:val="ru-RU"/>
        </w:rPr>
        <w:t xml:space="preserve"> слово «нотификации» заменить словами «подтверждению НБМ»</w:t>
      </w:r>
      <w:r w:rsidR="00CB69B0" w:rsidRPr="00FE70E5">
        <w:rPr>
          <w:lang w:val="ru-RU"/>
        </w:rPr>
        <w:t>;</w:t>
      </w:r>
    </w:p>
    <w:p w14:paraId="23CF4229" w14:textId="77777777" w:rsidR="008F3D73" w:rsidRPr="00FE70E5" w:rsidRDefault="008F3D73" w:rsidP="00394D1E">
      <w:pPr>
        <w:ind w:firstLine="567"/>
        <w:jc w:val="both"/>
        <w:rPr>
          <w:lang w:val="ru-RU"/>
        </w:rPr>
      </w:pPr>
    </w:p>
    <w:p w14:paraId="6129D6CA" w14:textId="0E0C1366" w:rsidR="00E57C74" w:rsidRPr="00FE70E5" w:rsidRDefault="0045378D" w:rsidP="00394D1E">
      <w:pPr>
        <w:ind w:firstLine="567"/>
        <w:rPr>
          <w:lang w:val="ru-RU"/>
        </w:rPr>
      </w:pPr>
      <w:r w:rsidRPr="00FE70E5">
        <w:rPr>
          <w:lang w:val="ru-RU"/>
        </w:rPr>
        <w:t>4</w:t>
      </w:r>
      <w:r w:rsidR="001C49CA" w:rsidRPr="00FE70E5">
        <w:rPr>
          <w:lang w:val="ru-RU"/>
        </w:rPr>
        <w:t>)</w:t>
      </w:r>
      <w:r w:rsidR="00E57C74" w:rsidRPr="00FE70E5">
        <w:rPr>
          <w:lang w:val="ru-RU"/>
        </w:rPr>
        <w:t xml:space="preserve"> </w:t>
      </w:r>
      <w:r w:rsidR="00193C2F" w:rsidRPr="00FE70E5">
        <w:rPr>
          <w:lang w:val="ru-RU"/>
        </w:rPr>
        <w:t>В пункте</w:t>
      </w:r>
      <w:r w:rsidR="00E57C74" w:rsidRPr="00FE70E5">
        <w:rPr>
          <w:lang w:val="ru-RU"/>
        </w:rPr>
        <w:t xml:space="preserve"> 3</w:t>
      </w:r>
      <w:r w:rsidR="00D17A56" w:rsidRPr="00FE70E5">
        <w:rPr>
          <w:lang w:val="ru-RU"/>
        </w:rPr>
        <w:t>:</w:t>
      </w:r>
    </w:p>
    <w:p w14:paraId="1D21F08E" w14:textId="68119B58" w:rsidR="001C49CA" w:rsidRPr="00FE70E5" w:rsidRDefault="0038325A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a) </w:t>
      </w:r>
      <w:r w:rsidR="002E2D8D" w:rsidRPr="00FE70E5">
        <w:rPr>
          <w:lang w:val="ru-RU"/>
        </w:rPr>
        <w:t xml:space="preserve"> тексты</w:t>
      </w:r>
      <w:r w:rsidR="00193C2F" w:rsidRPr="00FE70E5">
        <w:rPr>
          <w:lang w:val="ru-RU"/>
        </w:rPr>
        <w:t xml:space="preserve"> «и гарантии»</w:t>
      </w:r>
      <w:r w:rsidR="00E57C74" w:rsidRPr="00FE70E5">
        <w:rPr>
          <w:lang w:val="ru-RU"/>
        </w:rPr>
        <w:t xml:space="preserve">, </w:t>
      </w:r>
      <w:r w:rsidR="00193C2F" w:rsidRPr="00FE70E5">
        <w:rPr>
          <w:lang w:val="ru-RU"/>
        </w:rPr>
        <w:t xml:space="preserve">«и </w:t>
      </w:r>
      <w:r w:rsidR="006E06B9" w:rsidRPr="00FE70E5">
        <w:rPr>
          <w:lang w:val="ru-RU"/>
        </w:rPr>
        <w:t>«</w:t>
      </w:r>
      <w:r w:rsidR="00193C2F" w:rsidRPr="00FE70E5">
        <w:rPr>
          <w:lang w:val="ru-RU"/>
        </w:rPr>
        <w:t>внешние гарантии</w:t>
      </w:r>
      <w:r w:rsidR="006E06B9" w:rsidRPr="00FE70E5">
        <w:rPr>
          <w:lang w:val="ru-RU"/>
        </w:rPr>
        <w:t>»</w:t>
      </w:r>
      <w:r w:rsidR="00193C2F" w:rsidRPr="00FE70E5">
        <w:rPr>
          <w:lang w:val="ru-RU"/>
        </w:rPr>
        <w:t>» исключить</w:t>
      </w:r>
      <w:r w:rsidR="00E57C74" w:rsidRPr="00FE70E5">
        <w:rPr>
          <w:lang w:val="ru-RU"/>
        </w:rPr>
        <w:t>;</w:t>
      </w:r>
    </w:p>
    <w:p w14:paraId="3A164403" w14:textId="5CDD5CA4" w:rsidR="00E57C74" w:rsidRPr="00FE70E5" w:rsidRDefault="0038325A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b) </w:t>
      </w:r>
      <w:bookmarkStart w:id="1" w:name="_Hlk156310142"/>
      <w:r w:rsidR="00193C2F" w:rsidRPr="00FE70E5">
        <w:rPr>
          <w:lang w:val="ru-RU"/>
        </w:rPr>
        <w:t>подпункт</w:t>
      </w:r>
      <w:r w:rsidR="00CB69B0" w:rsidRPr="00FE70E5">
        <w:rPr>
          <w:lang w:val="ru-RU"/>
        </w:rPr>
        <w:t xml:space="preserve"> 4) </w:t>
      </w:r>
      <w:bookmarkEnd w:id="1"/>
      <w:r w:rsidR="004D33EE" w:rsidRPr="00FE70E5">
        <w:rPr>
          <w:lang w:val="ru-RU"/>
        </w:rPr>
        <w:t>признать утратившим силу</w:t>
      </w:r>
      <w:r w:rsidR="00CB69B0" w:rsidRPr="00FE70E5">
        <w:rPr>
          <w:lang w:val="ru-RU"/>
        </w:rPr>
        <w:t>;</w:t>
      </w:r>
    </w:p>
    <w:p w14:paraId="033C0B6C" w14:textId="77777777" w:rsidR="003252AB" w:rsidRPr="00FE70E5" w:rsidRDefault="003252AB" w:rsidP="00394D1E">
      <w:pPr>
        <w:ind w:firstLine="567"/>
      </w:pPr>
    </w:p>
    <w:p w14:paraId="318EEA07" w14:textId="11B1B62B" w:rsidR="00E57C74" w:rsidRPr="00FE70E5" w:rsidRDefault="0045378D" w:rsidP="00394D1E">
      <w:pPr>
        <w:ind w:firstLine="567"/>
      </w:pPr>
      <w:r w:rsidRPr="00FE70E5">
        <w:t>5</w:t>
      </w:r>
      <w:r w:rsidR="00E57C74" w:rsidRPr="00FE70E5">
        <w:t xml:space="preserve">) </w:t>
      </w:r>
      <w:r w:rsidR="00193C2F" w:rsidRPr="00FE70E5">
        <w:rPr>
          <w:lang w:val="ru-RU"/>
        </w:rPr>
        <w:t>Пункт</w:t>
      </w:r>
      <w:r w:rsidR="00E57C74" w:rsidRPr="00FE70E5">
        <w:t xml:space="preserve"> 4</w:t>
      </w:r>
      <w:r w:rsidR="001856FA" w:rsidRPr="00FE70E5">
        <w:t>:</w:t>
      </w:r>
      <w:r w:rsidR="00E57C74" w:rsidRPr="00FE70E5">
        <w:t xml:space="preserve"> </w:t>
      </w:r>
    </w:p>
    <w:p w14:paraId="52B4E66F" w14:textId="540871C5" w:rsidR="00E57C74" w:rsidRPr="00FE70E5" w:rsidRDefault="0038325A" w:rsidP="00394D1E">
      <w:pPr>
        <w:ind w:firstLine="567"/>
        <w:jc w:val="both"/>
      </w:pPr>
      <w:r w:rsidRPr="00FE70E5">
        <w:t xml:space="preserve">a) </w:t>
      </w:r>
      <w:r w:rsidR="00193C2F" w:rsidRPr="00FE70E5">
        <w:rPr>
          <w:lang w:val="ru-RU"/>
        </w:rPr>
        <w:t>в подпункте</w:t>
      </w:r>
      <w:r w:rsidR="00E57C74" w:rsidRPr="00FE70E5">
        <w:t xml:space="preserve"> a)</w:t>
      </w:r>
      <w:r w:rsidR="00193C2F" w:rsidRPr="00FE70E5">
        <w:rPr>
          <w:lang w:val="ru-RU"/>
        </w:rPr>
        <w:t xml:space="preserve"> слова «</w:t>
      </w:r>
      <w:r w:rsidR="006B2503" w:rsidRPr="00FE70E5">
        <w:rPr>
          <w:lang w:val="ru-RU"/>
        </w:rPr>
        <w:t>или полученной гарантии» исключить, текст «</w:t>
      </w:r>
      <w:r w:rsidR="002542F6" w:rsidRPr="00FE70E5">
        <w:t>50 000</w:t>
      </w:r>
      <w:r w:rsidR="006B2503" w:rsidRPr="00FE70E5">
        <w:rPr>
          <w:lang w:val="ru-RU"/>
        </w:rPr>
        <w:t>» заменить текстом «</w:t>
      </w:r>
      <w:r w:rsidR="002542F6" w:rsidRPr="00FE70E5">
        <w:t>10 000</w:t>
      </w:r>
      <w:r w:rsidR="006B2503" w:rsidRPr="00FE70E5">
        <w:rPr>
          <w:lang w:val="ru-RU"/>
        </w:rPr>
        <w:t>»</w:t>
      </w:r>
      <w:r w:rsidR="0045378D" w:rsidRPr="00FE70E5">
        <w:t>;</w:t>
      </w:r>
    </w:p>
    <w:p w14:paraId="00F923A5" w14:textId="6E19D7F2" w:rsidR="002542F6" w:rsidRPr="00FE70E5" w:rsidRDefault="0038325A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b) </w:t>
      </w:r>
      <w:r w:rsidR="006B2503" w:rsidRPr="00FE70E5">
        <w:rPr>
          <w:lang w:val="ru-RU"/>
        </w:rPr>
        <w:t>в подпункте</w:t>
      </w:r>
      <w:r w:rsidR="00F4725A" w:rsidRPr="00FE70E5">
        <w:rPr>
          <w:lang w:val="ru-RU"/>
        </w:rPr>
        <w:t xml:space="preserve"> b)</w:t>
      </w:r>
      <w:r w:rsidR="006B2503" w:rsidRPr="00FE70E5">
        <w:rPr>
          <w:lang w:val="ru-RU"/>
        </w:rPr>
        <w:t xml:space="preserve"> слова «и гарантий» исключить</w:t>
      </w:r>
      <w:r w:rsidR="0045378D" w:rsidRPr="00FE70E5">
        <w:rPr>
          <w:lang w:val="ru-RU"/>
        </w:rPr>
        <w:t>;</w:t>
      </w:r>
    </w:p>
    <w:p w14:paraId="70D912F5" w14:textId="01F896E7" w:rsidR="00F4725A" w:rsidRPr="00FE70E5" w:rsidRDefault="0038325A" w:rsidP="00394D1E">
      <w:pPr>
        <w:ind w:firstLine="567"/>
      </w:pPr>
      <w:r w:rsidRPr="00FE70E5">
        <w:t xml:space="preserve">c) </w:t>
      </w:r>
      <w:r w:rsidR="006B2503" w:rsidRPr="00FE70E5">
        <w:rPr>
          <w:lang w:val="ru-RU"/>
        </w:rPr>
        <w:t>подпункт</w:t>
      </w:r>
      <w:r w:rsidR="00CB69B0" w:rsidRPr="00FE70E5">
        <w:t xml:space="preserve"> c) </w:t>
      </w:r>
      <w:r w:rsidR="004D33EE" w:rsidRPr="00FE70E5">
        <w:rPr>
          <w:lang w:val="ru-RU"/>
        </w:rPr>
        <w:t>признать утратившим силу</w:t>
      </w:r>
      <w:r w:rsidR="00CB69B0" w:rsidRPr="00FE70E5">
        <w:t>;</w:t>
      </w:r>
    </w:p>
    <w:p w14:paraId="52B92CAD" w14:textId="77777777" w:rsidR="003252AB" w:rsidRPr="00FE70E5" w:rsidRDefault="003252AB" w:rsidP="00394D1E">
      <w:pPr>
        <w:ind w:firstLine="567"/>
      </w:pPr>
    </w:p>
    <w:p w14:paraId="24F3CEFA" w14:textId="63017D7D" w:rsidR="00F4725A" w:rsidRPr="00FE70E5" w:rsidRDefault="0045378D" w:rsidP="00394D1E">
      <w:pPr>
        <w:ind w:firstLine="567"/>
        <w:rPr>
          <w:lang w:val="ru-RU"/>
        </w:rPr>
      </w:pPr>
      <w:r w:rsidRPr="00FE70E5">
        <w:rPr>
          <w:lang w:val="ru-RU"/>
        </w:rPr>
        <w:t>6</w:t>
      </w:r>
      <w:r w:rsidR="00CB69B0" w:rsidRPr="00FE70E5">
        <w:rPr>
          <w:lang w:val="ru-RU"/>
        </w:rPr>
        <w:t xml:space="preserve">) </w:t>
      </w:r>
      <w:r w:rsidR="001958FA" w:rsidRPr="00FE70E5">
        <w:rPr>
          <w:lang w:val="ru-RU"/>
        </w:rPr>
        <w:t>В пункте 5 текст «</w:t>
      </w:r>
      <w:r w:rsidR="00F4725A" w:rsidRPr="00FE70E5">
        <w:rPr>
          <w:lang w:val="ru-RU"/>
        </w:rPr>
        <w:t>(</w:t>
      </w:r>
      <w:r w:rsidR="001958FA" w:rsidRPr="00FE70E5">
        <w:rPr>
          <w:lang w:val="ru-RU"/>
        </w:rPr>
        <w:t>выпуска документов</w:t>
      </w:r>
      <w:r w:rsidR="00F4725A" w:rsidRPr="00FE70E5">
        <w:rPr>
          <w:lang w:val="ru-RU"/>
        </w:rPr>
        <w:t>)</w:t>
      </w:r>
      <w:r w:rsidR="001958FA" w:rsidRPr="00FE70E5">
        <w:rPr>
          <w:lang w:val="ru-RU"/>
        </w:rPr>
        <w:t>»</w:t>
      </w:r>
      <w:r w:rsidR="00CB69B0" w:rsidRPr="00FE70E5">
        <w:rPr>
          <w:lang w:val="ru-RU"/>
        </w:rPr>
        <w:t xml:space="preserve"> </w:t>
      </w:r>
      <w:r w:rsidR="003F0B90" w:rsidRPr="00FE70E5">
        <w:rPr>
          <w:lang w:val="ru-RU"/>
        </w:rPr>
        <w:t>исключить</w:t>
      </w:r>
      <w:r w:rsidR="00CB69B0" w:rsidRPr="00FE70E5">
        <w:rPr>
          <w:lang w:val="ru-RU"/>
        </w:rPr>
        <w:t>;</w:t>
      </w:r>
    </w:p>
    <w:p w14:paraId="38581667" w14:textId="77777777" w:rsidR="003252AB" w:rsidRPr="00FE70E5" w:rsidRDefault="003252AB" w:rsidP="00394D1E">
      <w:pPr>
        <w:ind w:firstLine="567"/>
        <w:rPr>
          <w:lang w:val="ru-RU"/>
        </w:rPr>
      </w:pPr>
    </w:p>
    <w:p w14:paraId="26602F22" w14:textId="4B3805F7" w:rsidR="00501430" w:rsidRPr="00FE70E5" w:rsidRDefault="0045378D" w:rsidP="00394D1E">
      <w:pPr>
        <w:ind w:firstLine="567"/>
        <w:rPr>
          <w:lang w:val="ru-RU"/>
        </w:rPr>
      </w:pPr>
      <w:r w:rsidRPr="00FE70E5">
        <w:rPr>
          <w:lang w:val="ru-RU"/>
        </w:rPr>
        <w:t>7</w:t>
      </w:r>
      <w:r w:rsidR="00CB69B0" w:rsidRPr="00FE70E5">
        <w:rPr>
          <w:lang w:val="ru-RU"/>
        </w:rPr>
        <w:t xml:space="preserve">) </w:t>
      </w:r>
      <w:r w:rsidR="001958FA" w:rsidRPr="00FE70E5">
        <w:rPr>
          <w:lang w:val="ru-RU"/>
        </w:rPr>
        <w:t>В пункте 6 слова «или гарантии»</w:t>
      </w:r>
      <w:r w:rsidR="003C016C" w:rsidRPr="00FE70E5">
        <w:rPr>
          <w:lang w:val="ru-RU"/>
        </w:rPr>
        <w:t>, в обоих случаях,</w:t>
      </w:r>
      <w:r w:rsidR="001958FA" w:rsidRPr="00FE70E5">
        <w:rPr>
          <w:lang w:val="ru-RU"/>
        </w:rPr>
        <w:t xml:space="preserve"> и текст «(выпуска документов)» исключить</w:t>
      </w:r>
      <w:r w:rsidR="00CB69B0" w:rsidRPr="00FE70E5">
        <w:rPr>
          <w:lang w:val="ru-RU"/>
        </w:rPr>
        <w:t>;</w:t>
      </w:r>
    </w:p>
    <w:p w14:paraId="52FCEA4A" w14:textId="77777777" w:rsidR="0045378D" w:rsidRPr="00FE70E5" w:rsidRDefault="0045378D" w:rsidP="00394D1E">
      <w:pPr>
        <w:ind w:firstLine="567"/>
        <w:rPr>
          <w:lang w:val="ru-RU"/>
        </w:rPr>
      </w:pPr>
    </w:p>
    <w:p w14:paraId="4BB508E6" w14:textId="42E9E667" w:rsidR="0045378D" w:rsidRPr="00FE70E5" w:rsidRDefault="0045378D" w:rsidP="00394D1E">
      <w:pPr>
        <w:ind w:firstLine="567"/>
        <w:rPr>
          <w:lang w:val="ru-RU"/>
        </w:rPr>
      </w:pPr>
      <w:r w:rsidRPr="00FE70E5">
        <w:rPr>
          <w:lang w:val="ru-RU"/>
        </w:rPr>
        <w:t>8</w:t>
      </w:r>
      <w:r w:rsidR="00501430" w:rsidRPr="00FE70E5">
        <w:rPr>
          <w:lang w:val="ru-RU"/>
        </w:rPr>
        <w:t xml:space="preserve">) </w:t>
      </w:r>
      <w:r w:rsidR="001958FA" w:rsidRPr="00FE70E5">
        <w:rPr>
          <w:lang w:val="ru-RU"/>
        </w:rPr>
        <w:t>Пункт</w:t>
      </w:r>
      <w:r w:rsidR="00501430" w:rsidRPr="00FE70E5">
        <w:rPr>
          <w:lang w:val="ru-RU"/>
        </w:rPr>
        <w:t xml:space="preserve"> 10 </w:t>
      </w:r>
      <w:r w:rsidR="0011137D" w:rsidRPr="00FE70E5">
        <w:rPr>
          <w:lang w:val="ru-RU"/>
        </w:rPr>
        <w:t>изложить в следующей редакции</w:t>
      </w:r>
      <w:r w:rsidRPr="00FE70E5">
        <w:rPr>
          <w:lang w:val="ru-RU"/>
        </w:rPr>
        <w:t>:</w:t>
      </w:r>
    </w:p>
    <w:p w14:paraId="475099E2" w14:textId="5C79D9E7" w:rsidR="001958FA" w:rsidRPr="00FE70E5" w:rsidRDefault="001958FA" w:rsidP="00223450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45378D"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10. 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Резиденты, которые уведомляют и </w:t>
      </w:r>
      <w:r w:rsidR="008D599E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представляют отчетность 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в НБМ </w:t>
      </w:r>
      <w:r w:rsidR="00DD60F5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о внешних обязательствах 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в электронно</w:t>
      </w:r>
      <w:r w:rsidR="00153216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й форме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, обязаны использовать квалифицированную электронную подпись в соответствии с Законом № 124/2022 об электронной идентификации и доверительных услугах.»;</w:t>
      </w:r>
    </w:p>
    <w:p w14:paraId="148B24C4" w14:textId="77777777" w:rsidR="0045378D" w:rsidRPr="00FE70E5" w:rsidRDefault="0045378D" w:rsidP="00394D1E">
      <w:pPr>
        <w:ind w:firstLine="567"/>
      </w:pPr>
    </w:p>
    <w:p w14:paraId="390E3D4F" w14:textId="661F4E1B" w:rsidR="00847779" w:rsidRPr="00FE70E5" w:rsidRDefault="0045378D" w:rsidP="00394D1E">
      <w:pPr>
        <w:ind w:firstLine="567"/>
      </w:pPr>
      <w:r w:rsidRPr="00FE70E5">
        <w:t>9</w:t>
      </w:r>
      <w:r w:rsidR="00CB69B0" w:rsidRPr="00FE70E5">
        <w:t xml:space="preserve">) </w:t>
      </w:r>
      <w:r w:rsidR="009535CE" w:rsidRPr="00FE70E5">
        <w:rPr>
          <w:lang w:val="ru-RU"/>
        </w:rPr>
        <w:t>В пункте</w:t>
      </w:r>
      <w:r w:rsidR="00D56BAC" w:rsidRPr="00FE70E5">
        <w:t xml:space="preserve"> 11</w:t>
      </w:r>
      <w:r w:rsidR="001856FA" w:rsidRPr="00FE70E5">
        <w:t>:</w:t>
      </w:r>
    </w:p>
    <w:p w14:paraId="7252CBD3" w14:textId="159A647C" w:rsidR="00847779" w:rsidRPr="00FE70E5" w:rsidRDefault="0038325A" w:rsidP="00394D1E">
      <w:pPr>
        <w:ind w:firstLine="567"/>
      </w:pPr>
      <w:r w:rsidRPr="00FE70E5">
        <w:t xml:space="preserve">a) </w:t>
      </w:r>
      <w:r w:rsidR="00DD4717" w:rsidRPr="00FE70E5">
        <w:rPr>
          <w:lang w:val="ru-RU"/>
        </w:rPr>
        <w:t>в варианте на русском языке текст остается без изменений</w:t>
      </w:r>
      <w:r w:rsidR="00847779" w:rsidRPr="00FE70E5">
        <w:t>;</w:t>
      </w:r>
    </w:p>
    <w:p w14:paraId="6D624C78" w14:textId="098078AF" w:rsidR="00847779" w:rsidRPr="00FE70E5" w:rsidRDefault="0038325A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b) </w:t>
      </w:r>
      <w:r w:rsidR="00DD4717" w:rsidRPr="00FE70E5">
        <w:rPr>
          <w:lang w:val="ru-RU"/>
        </w:rPr>
        <w:t>текст «</w:t>
      </w:r>
      <w:r w:rsidR="00847779" w:rsidRPr="00FE70E5">
        <w:rPr>
          <w:lang w:val="ru-RU"/>
        </w:rPr>
        <w:t>/</w:t>
      </w:r>
      <w:r w:rsidR="00DD4717" w:rsidRPr="00FE70E5">
        <w:rPr>
          <w:lang w:val="ru-RU"/>
        </w:rPr>
        <w:t xml:space="preserve">гарантиях» </w:t>
      </w:r>
      <w:r w:rsidR="003F0B90" w:rsidRPr="00FE70E5">
        <w:rPr>
          <w:lang w:val="ru-RU"/>
        </w:rPr>
        <w:t>исключить</w:t>
      </w:r>
      <w:r w:rsidR="00847779" w:rsidRPr="00FE70E5">
        <w:rPr>
          <w:lang w:val="ru-RU"/>
        </w:rPr>
        <w:t>;</w:t>
      </w:r>
    </w:p>
    <w:p w14:paraId="691106CC" w14:textId="4F650FE6" w:rsidR="00DD60F5" w:rsidRPr="00FE70E5" w:rsidRDefault="0038325A" w:rsidP="00770A5F">
      <w:pPr>
        <w:ind w:firstLine="567"/>
        <w:jc w:val="both"/>
      </w:pPr>
      <w:r w:rsidRPr="00FE70E5">
        <w:t xml:space="preserve">c) </w:t>
      </w:r>
      <w:r w:rsidR="000A2119" w:rsidRPr="00FE70E5">
        <w:rPr>
          <w:lang w:val="ru-RU"/>
        </w:rPr>
        <w:t xml:space="preserve">текст </w:t>
      </w:r>
      <w:r w:rsidR="00DD4717" w:rsidRPr="00FE70E5">
        <w:rPr>
          <w:lang w:val="ru-RU"/>
        </w:rPr>
        <w:t>«</w:t>
      </w:r>
      <w:r w:rsidR="00211C5B" w:rsidRPr="00FE70E5">
        <w:rPr>
          <w:lang w:val="ru-RU"/>
        </w:rPr>
        <w:t>уведомления, и об операциях, осуществленных в рамках этих обязательств, с целью осуществления своих функций, установленных законом</w:t>
      </w:r>
      <w:r w:rsidR="00DD4717" w:rsidRPr="00FE70E5">
        <w:rPr>
          <w:lang w:val="ru-RU"/>
        </w:rPr>
        <w:t xml:space="preserve">» заменить </w:t>
      </w:r>
      <w:r w:rsidR="000A2119" w:rsidRPr="00FE70E5">
        <w:rPr>
          <w:lang w:val="ru-RU"/>
        </w:rPr>
        <w:t>текстом</w:t>
      </w:r>
      <w:r w:rsidR="00DD4717" w:rsidRPr="00FE70E5">
        <w:rPr>
          <w:lang w:val="ru-RU"/>
        </w:rPr>
        <w:t xml:space="preserve"> «</w:t>
      </w:r>
      <w:r w:rsidR="00211C5B" w:rsidRPr="00FE70E5">
        <w:t>уведомления, и данные об операциях, осуществленных по ним, в целях выполнения установленных законом функций</w:t>
      </w:r>
      <w:r w:rsidR="00DD4717" w:rsidRPr="00FE70E5">
        <w:rPr>
          <w:lang w:val="ru-RU"/>
        </w:rPr>
        <w:t>»</w:t>
      </w:r>
      <w:r w:rsidR="00847779" w:rsidRPr="00FE70E5">
        <w:t>;</w:t>
      </w:r>
    </w:p>
    <w:p w14:paraId="34F2D623" w14:textId="52CBA1F5" w:rsidR="00847779" w:rsidRPr="00FE70E5" w:rsidRDefault="0038325A" w:rsidP="00394D1E">
      <w:pPr>
        <w:ind w:firstLine="567"/>
      </w:pPr>
      <w:r w:rsidRPr="00FE70E5">
        <w:t xml:space="preserve">d) </w:t>
      </w:r>
      <w:r w:rsidR="00DD4717" w:rsidRPr="00FE70E5">
        <w:rPr>
          <w:lang w:val="ru-RU"/>
        </w:rPr>
        <w:t>слова «при разработке статистики» заменить словами «для разработки статистики»</w:t>
      </w:r>
      <w:r w:rsidR="001F3CC3" w:rsidRPr="00FE70E5">
        <w:t>;</w:t>
      </w:r>
    </w:p>
    <w:p w14:paraId="630DC3AC" w14:textId="1BFA735E" w:rsidR="001F3CC3" w:rsidRPr="00FE70E5" w:rsidRDefault="0038325A" w:rsidP="00394D1E">
      <w:pPr>
        <w:ind w:firstLine="567"/>
      </w:pPr>
      <w:r w:rsidRPr="00FE70E5">
        <w:t xml:space="preserve">e) </w:t>
      </w:r>
      <w:r w:rsidR="00DD4717" w:rsidRPr="00FE70E5">
        <w:rPr>
          <w:lang w:val="ru-RU"/>
        </w:rPr>
        <w:t>слово «составлени</w:t>
      </w:r>
      <w:r w:rsidR="00BB0F44" w:rsidRPr="00FE70E5">
        <w:rPr>
          <w:lang w:val="ru-RU"/>
        </w:rPr>
        <w:t>и</w:t>
      </w:r>
      <w:r w:rsidR="00DD4717" w:rsidRPr="00FE70E5">
        <w:rPr>
          <w:lang w:val="ru-RU"/>
        </w:rPr>
        <w:t>» заменить словами «для составления»</w:t>
      </w:r>
      <w:r w:rsidR="0045378D" w:rsidRPr="00FE70E5">
        <w:t>;</w:t>
      </w:r>
    </w:p>
    <w:p w14:paraId="221877DA" w14:textId="61DF0F58" w:rsidR="0045378D" w:rsidRPr="00FE70E5" w:rsidRDefault="0038325A" w:rsidP="00394D1E">
      <w:pPr>
        <w:ind w:firstLine="567"/>
      </w:pPr>
      <w:r w:rsidRPr="00FE70E5">
        <w:t xml:space="preserve">f) </w:t>
      </w:r>
      <w:r w:rsidR="00DD4717" w:rsidRPr="00FE70E5">
        <w:rPr>
          <w:lang w:val="ru-RU"/>
        </w:rPr>
        <w:t>в варианте на русском языке текст остается без изменений</w:t>
      </w:r>
      <w:r w:rsidR="0045378D" w:rsidRPr="00FE70E5">
        <w:t>;</w:t>
      </w:r>
    </w:p>
    <w:p w14:paraId="1FBA9BEC" w14:textId="0931F613" w:rsidR="00A11581" w:rsidRPr="00FE70E5" w:rsidRDefault="0038325A" w:rsidP="00394D1E">
      <w:pPr>
        <w:ind w:firstLine="567"/>
      </w:pPr>
      <w:r w:rsidRPr="00FE70E5">
        <w:t xml:space="preserve">g) </w:t>
      </w:r>
      <w:r w:rsidR="00DD4717" w:rsidRPr="00FE70E5">
        <w:rPr>
          <w:lang w:val="ru-RU"/>
        </w:rPr>
        <w:t>слово «проведени</w:t>
      </w:r>
      <w:r w:rsidR="00BB0F44" w:rsidRPr="00FE70E5">
        <w:rPr>
          <w:lang w:val="ru-RU"/>
        </w:rPr>
        <w:t>и</w:t>
      </w:r>
      <w:r w:rsidR="00DD4717" w:rsidRPr="00FE70E5">
        <w:rPr>
          <w:lang w:val="ru-RU"/>
        </w:rPr>
        <w:t>» заменить словами «для проведения»</w:t>
      </w:r>
      <w:r w:rsidR="00CB69B0" w:rsidRPr="00FE70E5">
        <w:t>;</w:t>
      </w:r>
    </w:p>
    <w:p w14:paraId="54FC6947" w14:textId="77777777" w:rsidR="003252AB" w:rsidRPr="00FE70E5" w:rsidRDefault="003252AB" w:rsidP="00394D1E">
      <w:pPr>
        <w:ind w:firstLine="567"/>
        <w:rPr>
          <w:lang w:val="ru-RU"/>
        </w:rPr>
      </w:pPr>
    </w:p>
    <w:p w14:paraId="725F99A3" w14:textId="716C6C79" w:rsidR="00B4266A" w:rsidRPr="00FE70E5" w:rsidRDefault="0045378D" w:rsidP="00394D1E">
      <w:pPr>
        <w:ind w:firstLine="567"/>
        <w:rPr>
          <w:lang w:val="ru-RU"/>
        </w:rPr>
      </w:pPr>
      <w:r w:rsidRPr="00FE70E5">
        <w:rPr>
          <w:lang w:val="ru-RU"/>
        </w:rPr>
        <w:t>10</w:t>
      </w:r>
      <w:r w:rsidR="006B3271" w:rsidRPr="00FE70E5">
        <w:rPr>
          <w:lang w:val="ru-RU"/>
        </w:rPr>
        <w:t xml:space="preserve">) </w:t>
      </w:r>
      <w:r w:rsidR="00DD4717" w:rsidRPr="00FE70E5">
        <w:rPr>
          <w:lang w:val="ru-RU"/>
        </w:rPr>
        <w:t>В пункте 1</w:t>
      </w:r>
      <w:r w:rsidR="00B4266A" w:rsidRPr="00FE70E5">
        <w:rPr>
          <w:lang w:val="ru-RU"/>
        </w:rPr>
        <w:t>2</w:t>
      </w:r>
      <w:r w:rsidR="00DD4717" w:rsidRPr="00FE70E5">
        <w:rPr>
          <w:lang w:val="ru-RU"/>
        </w:rPr>
        <w:t xml:space="preserve"> слова </w:t>
      </w:r>
      <w:r w:rsidR="00630290" w:rsidRPr="00FE70E5">
        <w:rPr>
          <w:lang w:val="ru-RU"/>
        </w:rPr>
        <w:t>«</w:t>
      </w:r>
      <w:r w:rsidR="00DD4717" w:rsidRPr="00FE70E5">
        <w:rPr>
          <w:lang w:val="ru-RU"/>
        </w:rPr>
        <w:t>других положений» заменить словом «положений»</w:t>
      </w:r>
      <w:r w:rsidR="00CB69B0" w:rsidRPr="00FE70E5">
        <w:rPr>
          <w:lang w:val="ru-RU"/>
        </w:rPr>
        <w:t>;</w:t>
      </w:r>
    </w:p>
    <w:p w14:paraId="5896020B" w14:textId="77777777" w:rsidR="00B4266A" w:rsidRPr="00FE70E5" w:rsidRDefault="00B4266A" w:rsidP="00394D1E">
      <w:pPr>
        <w:ind w:firstLine="567"/>
        <w:rPr>
          <w:lang w:val="ru-RU"/>
        </w:rPr>
      </w:pPr>
    </w:p>
    <w:p w14:paraId="0DD93558" w14:textId="133AC9F4" w:rsidR="00B4266A" w:rsidRPr="00FE70E5" w:rsidRDefault="00B4266A" w:rsidP="00394D1E">
      <w:pPr>
        <w:ind w:firstLine="567"/>
        <w:rPr>
          <w:lang w:val="ru-RU"/>
        </w:rPr>
      </w:pPr>
      <w:r w:rsidRPr="00FE70E5">
        <w:rPr>
          <w:lang w:val="ru-RU"/>
        </w:rPr>
        <w:t xml:space="preserve">11) </w:t>
      </w:r>
      <w:r w:rsidR="00630290" w:rsidRPr="00FE70E5">
        <w:rPr>
          <w:lang w:val="ru-RU"/>
        </w:rPr>
        <w:t>Пункт</w:t>
      </w:r>
      <w:r w:rsidRPr="00FE70E5">
        <w:rPr>
          <w:lang w:val="ru-RU"/>
        </w:rPr>
        <w:t xml:space="preserve"> 13 </w:t>
      </w:r>
      <w:r w:rsidR="0011137D" w:rsidRPr="00FE70E5">
        <w:rPr>
          <w:lang w:val="ru-RU"/>
        </w:rPr>
        <w:t>изложить в следующей редакции</w:t>
      </w:r>
      <w:r w:rsidRPr="00FE70E5">
        <w:rPr>
          <w:lang w:val="ru-RU"/>
        </w:rPr>
        <w:t>:</w:t>
      </w:r>
    </w:p>
    <w:p w14:paraId="21788758" w14:textId="2966B39F" w:rsidR="00630290" w:rsidRPr="00FE70E5" w:rsidRDefault="00630290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u-RU"/>
        </w:rPr>
        <w:t>«</w:t>
      </w:r>
      <w:bookmarkStart w:id="2" w:name="_Hlk156302281"/>
      <w:r w:rsidR="00B4266A"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13. </w:t>
      </w:r>
      <w:bookmarkStart w:id="3" w:name="_Hlk129374517"/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Подтверждение НБМ представляется резидентом поставщику ПУР (</w:t>
      </w:r>
      <w:r w:rsidR="00127B44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посредством которого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он осуществляет платежи и переводы в рамках внешнего обязательства) для </w:t>
      </w:r>
      <w:r w:rsidR="004724D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предоставления </w:t>
      </w:r>
      <w:r w:rsidR="0016786B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доказательства о выполнении </w:t>
      </w:r>
      <w:r w:rsidR="00553BC2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этим </w:t>
      </w:r>
      <w:r w:rsidR="0016786B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резидентом обязательства 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по уведомлению НБМ внешне</w:t>
      </w:r>
      <w:r w:rsidR="004724D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го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обязательств</w:t>
      </w:r>
      <w:r w:rsidR="004724D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а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, подлежаще</w:t>
      </w:r>
      <w:r w:rsidR="00717123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го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уведомлению в соответствии с Законом № 62/2008 и настоящей инструкцией.</w:t>
      </w:r>
      <w:bookmarkEnd w:id="2"/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»;</w:t>
      </w:r>
    </w:p>
    <w:p w14:paraId="15096C1A" w14:textId="77777777" w:rsidR="00630290" w:rsidRPr="00FE70E5" w:rsidRDefault="00630290" w:rsidP="00394D1E">
      <w:pPr>
        <w:ind w:firstLine="567"/>
        <w:jc w:val="both"/>
        <w:rPr>
          <w:lang w:val="ru-RU"/>
        </w:rPr>
      </w:pPr>
    </w:p>
    <w:bookmarkEnd w:id="3"/>
    <w:p w14:paraId="3E19C09D" w14:textId="13E2DCA2" w:rsidR="0045378D" w:rsidRPr="00FE70E5" w:rsidRDefault="00B4266A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12) </w:t>
      </w:r>
      <w:r w:rsidR="00630290" w:rsidRPr="00FE70E5">
        <w:rPr>
          <w:lang w:val="ru-RU"/>
        </w:rPr>
        <w:t>Пункт</w:t>
      </w:r>
      <w:r w:rsidRPr="00FE70E5">
        <w:rPr>
          <w:lang w:val="ru-RU"/>
        </w:rPr>
        <w:t xml:space="preserve"> 15 </w:t>
      </w:r>
      <w:r w:rsidR="0011137D" w:rsidRPr="00FE70E5">
        <w:rPr>
          <w:lang w:val="ru-RU"/>
        </w:rPr>
        <w:t>изложить в следующей редакции</w:t>
      </w:r>
      <w:r w:rsidRPr="00FE70E5">
        <w:rPr>
          <w:lang w:val="ru-RU"/>
        </w:rPr>
        <w:t>:</w:t>
      </w:r>
    </w:p>
    <w:p w14:paraId="1DBC34D4" w14:textId="08EC39B4" w:rsidR="00630290" w:rsidRPr="00FE70E5" w:rsidRDefault="00630290" w:rsidP="00394D1E">
      <w:pPr>
        <w:ind w:firstLine="567"/>
        <w:jc w:val="both"/>
        <w:rPr>
          <w:b/>
        </w:rPr>
      </w:pPr>
      <w:r w:rsidRPr="00FE70E5">
        <w:rPr>
          <w:lang w:val="ru-RU"/>
        </w:rPr>
        <w:t>«</w:t>
      </w:r>
      <w:bookmarkStart w:id="4" w:name="_Hlk156302307"/>
      <w:r w:rsidR="00B4266A" w:rsidRPr="00FE70E5">
        <w:t xml:space="preserve">15. </w:t>
      </w:r>
      <w:r w:rsidRPr="00FE70E5">
        <w:rPr>
          <w:color w:val="000000"/>
          <w:lang w:val="ru-RU"/>
        </w:rPr>
        <w:t>Уведомление Н</w:t>
      </w:r>
      <w:r w:rsidR="00D31232" w:rsidRPr="00FE70E5">
        <w:rPr>
          <w:color w:val="000000"/>
          <w:lang w:val="ru-RU"/>
        </w:rPr>
        <w:t>БМ</w:t>
      </w:r>
      <w:r w:rsidRPr="00FE70E5">
        <w:rPr>
          <w:color w:val="000000"/>
          <w:lang w:val="ru-RU"/>
        </w:rPr>
        <w:t xml:space="preserve"> о внешних обязательствах осуществляется резидентами</w:t>
      </w:r>
      <w:r w:rsidRPr="00FE70E5">
        <w:rPr>
          <w:lang w:val="ru-RU"/>
        </w:rPr>
        <w:t xml:space="preserve"> в электронно</w:t>
      </w:r>
      <w:r w:rsidR="0032530A" w:rsidRPr="00FE70E5">
        <w:rPr>
          <w:lang w:val="ru-RU"/>
        </w:rPr>
        <w:t>й форме</w:t>
      </w:r>
      <w:r w:rsidRPr="00FE70E5">
        <w:rPr>
          <w:lang w:val="ru-RU"/>
        </w:rPr>
        <w:t>, за исключением физических лиц-резидентов, которые могут уведомлять на бумажном носителе или в электронно</w:t>
      </w:r>
      <w:r w:rsidR="0032530A" w:rsidRPr="00FE70E5">
        <w:rPr>
          <w:lang w:val="ru-RU"/>
        </w:rPr>
        <w:t>й форме</w:t>
      </w:r>
      <w:r w:rsidRPr="00FE70E5">
        <w:rPr>
          <w:lang w:val="ru-RU"/>
        </w:rPr>
        <w:t>.</w:t>
      </w:r>
      <w:bookmarkEnd w:id="4"/>
      <w:r w:rsidRPr="00FE70E5">
        <w:rPr>
          <w:lang w:val="ru-RU"/>
        </w:rPr>
        <w:t>»;</w:t>
      </w:r>
    </w:p>
    <w:p w14:paraId="2EC3D6F8" w14:textId="77777777" w:rsidR="00630290" w:rsidRPr="00FE70E5" w:rsidRDefault="00630290" w:rsidP="00394D1E">
      <w:pPr>
        <w:ind w:firstLine="567"/>
        <w:jc w:val="both"/>
        <w:rPr>
          <w:b/>
        </w:rPr>
      </w:pPr>
    </w:p>
    <w:p w14:paraId="1FED5342" w14:textId="5E88869F" w:rsidR="00BF5399" w:rsidRPr="00FE70E5" w:rsidRDefault="00B4266A" w:rsidP="00394D1E">
      <w:pPr>
        <w:ind w:firstLine="567"/>
        <w:jc w:val="both"/>
      </w:pPr>
      <w:r w:rsidRPr="00FE70E5">
        <w:t>13)</w:t>
      </w:r>
      <w:r w:rsidR="00630290" w:rsidRPr="00FE70E5">
        <w:rPr>
          <w:lang w:val="ru-RU"/>
        </w:rPr>
        <w:t xml:space="preserve"> В пункте </w:t>
      </w:r>
      <w:r w:rsidRPr="00FE70E5">
        <w:t>16</w:t>
      </w:r>
      <w:r w:rsidR="00BF5399" w:rsidRPr="00FE70E5">
        <w:t>:</w:t>
      </w:r>
    </w:p>
    <w:p w14:paraId="636BF9BC" w14:textId="3D14B375" w:rsidR="00B4266A" w:rsidRPr="00FE70E5" w:rsidRDefault="00BF5399" w:rsidP="00394D1E">
      <w:pPr>
        <w:ind w:firstLine="567"/>
        <w:jc w:val="both"/>
      </w:pPr>
      <w:r w:rsidRPr="00FE70E5">
        <w:lastRenderedPageBreak/>
        <w:t>a)</w:t>
      </w:r>
      <w:r w:rsidR="00B4266A" w:rsidRPr="00FE70E5">
        <w:t xml:space="preserve"> </w:t>
      </w:r>
      <w:r w:rsidR="00272D6A" w:rsidRPr="00FE70E5">
        <w:rPr>
          <w:lang w:val="ru-RU"/>
        </w:rPr>
        <w:t>текст «формуляр Нотификации о внешнем займе/кредите, заполненный согласно приложению № 2 или формуляр Нотификации о внешней гарантии, заполненный согласно приложению № 3» заменить словами «</w:t>
      </w:r>
      <w:r w:rsidR="0009024C" w:rsidRPr="00FE70E5">
        <w:rPr>
          <w:lang w:val="ru-RU"/>
        </w:rPr>
        <w:t>уведомление</w:t>
      </w:r>
      <w:r w:rsidR="00272D6A" w:rsidRPr="00FE70E5">
        <w:rPr>
          <w:lang w:val="ru-RU"/>
        </w:rPr>
        <w:t xml:space="preserve"> о внешне</w:t>
      </w:r>
      <w:r w:rsidR="007C2B80" w:rsidRPr="00FE70E5">
        <w:rPr>
          <w:lang w:val="ru-RU"/>
        </w:rPr>
        <w:t>м обязательстве</w:t>
      </w:r>
      <w:r w:rsidR="00272D6A" w:rsidRPr="00FE70E5">
        <w:rPr>
          <w:lang w:val="ru-RU"/>
        </w:rPr>
        <w:t>»</w:t>
      </w:r>
      <w:r w:rsidR="00CB69B0" w:rsidRPr="00FE70E5">
        <w:t>;</w:t>
      </w:r>
    </w:p>
    <w:p w14:paraId="40588507" w14:textId="70ED87E0" w:rsidR="00B4266A" w:rsidRPr="00FE70E5" w:rsidRDefault="00BF5399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b) </w:t>
      </w:r>
      <w:r w:rsidR="00272D6A" w:rsidRPr="00FE70E5">
        <w:rPr>
          <w:lang w:val="ru-RU"/>
        </w:rPr>
        <w:t>в подпункте a</w:t>
      </w:r>
      <w:r w:rsidRPr="00FE70E5">
        <w:rPr>
          <w:lang w:val="ru-RU"/>
        </w:rPr>
        <w:t xml:space="preserve">) </w:t>
      </w:r>
      <w:r w:rsidR="00272D6A" w:rsidRPr="00FE70E5">
        <w:rPr>
          <w:lang w:val="ru-RU"/>
        </w:rPr>
        <w:t>текст «поставщик ПУР» заменить текстом «юридическое лицо-резидент, деятельность которого согласно Закону о Национальном банке Молдовы № 548</w:t>
      </w:r>
      <w:r w:rsidRPr="00FE70E5">
        <w:rPr>
          <w:lang w:val="ru-RU"/>
        </w:rPr>
        <w:t>/1995</w:t>
      </w:r>
      <w:r w:rsidR="00272D6A" w:rsidRPr="00FE70E5">
        <w:rPr>
          <w:lang w:val="ru-RU"/>
        </w:rPr>
        <w:t xml:space="preserve"> лицензируется, регулируется и </w:t>
      </w:r>
      <w:r w:rsidR="00B26E09" w:rsidRPr="00FE70E5">
        <w:rPr>
          <w:lang w:val="ru-RU"/>
        </w:rPr>
        <w:t xml:space="preserve">надзирается со стороны </w:t>
      </w:r>
      <w:r w:rsidR="00272D6A" w:rsidRPr="00FE70E5">
        <w:rPr>
          <w:lang w:val="ru-RU"/>
        </w:rPr>
        <w:t>НБМ»</w:t>
      </w:r>
      <w:r w:rsidRPr="00FE70E5">
        <w:rPr>
          <w:lang w:val="ru-RU"/>
        </w:rPr>
        <w:t>;</w:t>
      </w:r>
    </w:p>
    <w:p w14:paraId="18AF9BB4" w14:textId="77777777" w:rsidR="00BF5399" w:rsidRPr="00FE70E5" w:rsidRDefault="00BF5399" w:rsidP="00394D1E">
      <w:pPr>
        <w:ind w:firstLine="567"/>
        <w:jc w:val="both"/>
        <w:rPr>
          <w:lang w:val="ru-RU"/>
        </w:rPr>
      </w:pPr>
    </w:p>
    <w:p w14:paraId="1EF42E51" w14:textId="6D80B876" w:rsidR="00B4266A" w:rsidRPr="00FE70E5" w:rsidRDefault="00B4266A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14) </w:t>
      </w:r>
      <w:r w:rsidR="00272D6A" w:rsidRPr="00FE70E5">
        <w:rPr>
          <w:lang w:val="ru-RU"/>
        </w:rPr>
        <w:t xml:space="preserve">Дополнить пунктом </w:t>
      </w:r>
      <w:r w:rsidRPr="00FE70E5">
        <w:rPr>
          <w:lang w:val="ru-RU"/>
        </w:rPr>
        <w:t>16</w:t>
      </w:r>
      <w:r w:rsidRPr="00FE70E5">
        <w:rPr>
          <w:vertAlign w:val="superscript"/>
          <w:lang w:val="ru-RU"/>
        </w:rPr>
        <w:t xml:space="preserve">1 </w:t>
      </w:r>
      <w:r w:rsidR="00272D6A" w:rsidRPr="00FE70E5">
        <w:rPr>
          <w:lang w:val="ru-RU"/>
        </w:rPr>
        <w:t>следующего содержания</w:t>
      </w:r>
      <w:r w:rsidRPr="00FE70E5">
        <w:rPr>
          <w:lang w:val="ru-RU"/>
        </w:rPr>
        <w:t>:</w:t>
      </w:r>
    </w:p>
    <w:p w14:paraId="6E297A1F" w14:textId="73DAADB3" w:rsidR="00272D6A" w:rsidRPr="00FE70E5" w:rsidRDefault="00272D6A" w:rsidP="008437E7">
      <w:pPr>
        <w:pStyle w:val="HTMLPreformatted"/>
        <w:ind w:firstLine="567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FE70E5">
        <w:rPr>
          <w:rFonts w:ascii="Times New Roman" w:hAnsi="Times New Roman" w:cs="Times New Roman"/>
          <w:sz w:val="24"/>
          <w:szCs w:val="24"/>
          <w:lang w:val="ro-RO"/>
        </w:rPr>
        <w:t>«</w:t>
      </w:r>
      <w:bookmarkStart w:id="5" w:name="_Hlk156302434"/>
      <w:r w:rsidR="00B4266A" w:rsidRPr="00FE70E5">
        <w:rPr>
          <w:rFonts w:ascii="Times New Roman" w:hAnsi="Times New Roman" w:cs="Times New Roman"/>
          <w:sz w:val="24"/>
          <w:szCs w:val="24"/>
          <w:lang w:val="ru-RU"/>
        </w:rPr>
        <w:t>16</w:t>
      </w:r>
      <w:r w:rsidR="00B4266A" w:rsidRPr="00FE70E5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</w:t>
      </w:r>
      <w:r w:rsidR="00B4266A"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Уведомление о внешнем обязательстве, указанно</w:t>
      </w:r>
      <w:r w:rsidR="00770A5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е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 пункте 16, представляет собой запрос резидента, ответственного за уведомление</w:t>
      </w:r>
      <w:r w:rsidR="00226F26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,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 принятии на учет НБМ займа/кредита, полученного от определенного нерезидента. </w:t>
      </w:r>
      <w:r w:rsidR="00D3014D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Данное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уведомление должно содержать</w:t>
      </w:r>
      <w:r w:rsidR="00226F26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,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как минимум</w:t>
      </w:r>
      <w:r w:rsidR="00226F26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,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следующую информацию, в зависимости от случая:</w:t>
      </w:r>
    </w:p>
    <w:p w14:paraId="0A5919F0" w14:textId="3CD92F84" w:rsidR="00272D6A" w:rsidRPr="00FE70E5" w:rsidRDefault="00B4266A" w:rsidP="006B0848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o-MD"/>
        </w:rPr>
        <w:t xml:space="preserve">a) </w:t>
      </w:r>
      <w:r w:rsidR="00272D6A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информаци</w:t>
      </w:r>
      <w:r w:rsidR="00226F26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ю</w:t>
      </w:r>
      <w:r w:rsidR="00272D6A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 д</w:t>
      </w:r>
      <w:r w:rsidR="00D3014D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ебиторе</w:t>
      </w:r>
      <w:r w:rsidR="00272D6A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-резиденте - наименование юридического лица-резидента, физического лица, осуществляющего определенную деятельность, </w:t>
      </w:r>
      <w:r w:rsidR="0093666B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фамилия и</w:t>
      </w:r>
      <w:r w:rsidR="00D3014D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имя</w:t>
      </w:r>
      <w:r w:rsidR="00272D6A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физического лица-резидента, IDNO/IDNP</w:t>
      </w:r>
      <w:r w:rsidR="00811229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;</w:t>
      </w:r>
    </w:p>
    <w:p w14:paraId="3FBD5BF2" w14:textId="696E6709" w:rsidR="00811229" w:rsidRPr="00FE70E5" w:rsidRDefault="00B4266A" w:rsidP="00D53633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o-MD"/>
        </w:rPr>
        <w:t xml:space="preserve">b) </w:t>
      </w:r>
      <w:r w:rsidR="00811229" w:rsidRPr="00FE70E5">
        <w:rPr>
          <w:rFonts w:ascii="Times New Roman" w:hAnsi="Times New Roman" w:cs="Times New Roman"/>
          <w:sz w:val="24"/>
          <w:szCs w:val="24"/>
          <w:lang w:val="ru-RU"/>
        </w:rPr>
        <w:t>информаци</w:t>
      </w:r>
      <w:r w:rsidR="00226F26" w:rsidRPr="00FE70E5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811229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 полученном займе/кредите от кредитора-нерезидента (номер и дата кредитного договора, сумма займа/кредита, валюта займа/кредита, срок погашения и т.</w:t>
      </w:r>
      <w:r w:rsidR="00585E58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п</w:t>
      </w:r>
      <w:r w:rsidR="00811229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.)</w:t>
      </w:r>
      <w:r w:rsidR="006E7D0D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;</w:t>
      </w:r>
    </w:p>
    <w:p w14:paraId="5B4117BC" w14:textId="25FCCD7F" w:rsidR="00683A2F" w:rsidRPr="00FE70E5" w:rsidRDefault="00B4266A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o-MD"/>
        </w:rPr>
        <w:t>c)</w:t>
      </w:r>
      <w:r w:rsidR="00683A2F"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 информаци</w:t>
      </w:r>
      <w:r w:rsidR="00226F26" w:rsidRPr="00FE70E5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="00683A2F"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о кредиторе-нерезиденте – наименование юридического лица-нерезидента, </w:t>
      </w:r>
      <w:r w:rsidR="0093666B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фамилия и имя 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физического лица-нерезидента, страна кредитора-нерезидента и т.п.</w:t>
      </w:r>
    </w:p>
    <w:p w14:paraId="3219E628" w14:textId="792265DF" w:rsidR="00683A2F" w:rsidRPr="00FE70E5" w:rsidRDefault="00507575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На у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ведомлени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и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 внешнем обязательстве на бумажном носителе 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наносится</w:t>
      </w:r>
      <w:r w:rsidR="00B00C91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собственноручная подпись </w:t>
      </w:r>
      <w:r w:rsidR="00C0433E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дебитора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-резидент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а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- физическо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го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лиц</w:t>
      </w:r>
      <w:r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а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. </w:t>
      </w:r>
      <w:r w:rsidR="00294F46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На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уведомлени</w:t>
      </w:r>
      <w:r w:rsidR="00294F46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и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 внешнем обязательстве в электронной форме </w:t>
      </w:r>
      <w:r w:rsidR="00B00C91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применяется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квалифицированная электронная подпись </w:t>
      </w:r>
      <w:r w:rsidR="00CE0182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авторизованного 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лица </w:t>
      </w:r>
      <w:r w:rsidR="00294F46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дебитора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-резидента.</w:t>
      </w:r>
      <w:bookmarkEnd w:id="5"/>
      <w:r w:rsidR="00B00C91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»</w:t>
      </w:r>
      <w:r w:rsidR="00683A2F" w:rsidRPr="00FE70E5">
        <w:rPr>
          <w:rStyle w:val="y2iqfc"/>
          <w:rFonts w:ascii="Times New Roman" w:hAnsi="Times New Roman" w:cs="Times New Roman"/>
          <w:color w:val="202124"/>
          <w:sz w:val="24"/>
          <w:szCs w:val="24"/>
          <w:lang w:val="ru-RU"/>
        </w:rPr>
        <w:t>;</w:t>
      </w:r>
    </w:p>
    <w:p w14:paraId="2E13D645" w14:textId="77777777" w:rsidR="00683A2F" w:rsidRPr="00FE70E5" w:rsidRDefault="00683A2F" w:rsidP="00394D1E">
      <w:pPr>
        <w:tabs>
          <w:tab w:val="num" w:pos="0"/>
          <w:tab w:val="left" w:pos="2430"/>
        </w:tabs>
        <w:ind w:right="-1" w:firstLine="567"/>
        <w:jc w:val="both"/>
        <w:rPr>
          <w:lang w:val="ru-RU"/>
        </w:rPr>
      </w:pPr>
    </w:p>
    <w:p w14:paraId="0894F089" w14:textId="37EF96A6" w:rsidR="00B00C91" w:rsidRPr="00FE70E5" w:rsidRDefault="00B4266A" w:rsidP="00394D1E">
      <w:pPr>
        <w:ind w:firstLine="567"/>
        <w:jc w:val="both"/>
        <w:rPr>
          <w:lang w:val="ru-RU"/>
        </w:rPr>
      </w:pPr>
      <w:r w:rsidRPr="00FE70E5">
        <w:t xml:space="preserve">15) </w:t>
      </w:r>
      <w:r w:rsidR="00B00C91" w:rsidRPr="00FE70E5">
        <w:rPr>
          <w:lang w:val="ru-RU"/>
        </w:rPr>
        <w:t>В пункте</w:t>
      </w:r>
      <w:r w:rsidRPr="00FE70E5">
        <w:t xml:space="preserve"> 17</w:t>
      </w:r>
      <w:r w:rsidR="00A14E6E" w:rsidRPr="00FE70E5">
        <w:rPr>
          <w:lang w:val="ru-RU"/>
        </w:rPr>
        <w:t>,</w:t>
      </w:r>
      <w:r w:rsidR="00B00C91" w:rsidRPr="00FE70E5">
        <w:rPr>
          <w:lang w:val="ru-RU"/>
        </w:rPr>
        <w:t xml:space="preserve"> текст «поставщик ПУР» заменить текстом «юридическое лицо-резидент, деятельность которого согласно Закону о Национальном банке Молдовы № 548/1995 лицензируется, регулируется и </w:t>
      </w:r>
      <w:r w:rsidR="003A0ABE" w:rsidRPr="00FE70E5">
        <w:rPr>
          <w:lang w:val="ru-RU"/>
        </w:rPr>
        <w:t>надзирается со стороны</w:t>
      </w:r>
      <w:r w:rsidR="00B00C91" w:rsidRPr="00FE70E5">
        <w:rPr>
          <w:lang w:val="ru-RU"/>
        </w:rPr>
        <w:t xml:space="preserve"> НБМ»;</w:t>
      </w:r>
    </w:p>
    <w:p w14:paraId="161E4BEE" w14:textId="77777777" w:rsidR="00B4266A" w:rsidRPr="00FE70E5" w:rsidRDefault="00B4266A" w:rsidP="00394D1E">
      <w:pPr>
        <w:tabs>
          <w:tab w:val="num" w:pos="0"/>
          <w:tab w:val="left" w:pos="2430"/>
        </w:tabs>
        <w:ind w:right="-1" w:firstLine="567"/>
        <w:jc w:val="both"/>
      </w:pPr>
    </w:p>
    <w:p w14:paraId="235398BE" w14:textId="2309C1E8" w:rsidR="00B4266A" w:rsidRPr="00FE70E5" w:rsidRDefault="00B4266A" w:rsidP="00394D1E">
      <w:pPr>
        <w:tabs>
          <w:tab w:val="num" w:pos="0"/>
          <w:tab w:val="left" w:pos="2430"/>
        </w:tabs>
        <w:ind w:right="-1" w:firstLine="567"/>
        <w:jc w:val="both"/>
        <w:rPr>
          <w:lang w:val="ru-RU"/>
        </w:rPr>
      </w:pPr>
      <w:r w:rsidRPr="00FE70E5">
        <w:rPr>
          <w:lang w:val="ru-RU"/>
        </w:rPr>
        <w:t xml:space="preserve">16) </w:t>
      </w:r>
      <w:r w:rsidR="00B00C91" w:rsidRPr="00FE70E5">
        <w:rPr>
          <w:lang w:val="ru-RU"/>
        </w:rPr>
        <w:t>Пункт</w:t>
      </w:r>
      <w:r w:rsidR="006B512A" w:rsidRPr="00FE70E5">
        <w:rPr>
          <w:lang w:val="ru-RU"/>
        </w:rPr>
        <w:t xml:space="preserve"> 18</w:t>
      </w:r>
      <w:r w:rsidRPr="00FE70E5">
        <w:rPr>
          <w:lang w:val="ru-RU"/>
        </w:rPr>
        <w:t xml:space="preserve"> </w:t>
      </w:r>
      <w:r w:rsidR="0011137D" w:rsidRPr="00FE70E5">
        <w:rPr>
          <w:lang w:val="ru-RU"/>
        </w:rPr>
        <w:t>изложить в следующей редакции</w:t>
      </w:r>
      <w:r w:rsidRPr="00FE70E5">
        <w:rPr>
          <w:lang w:val="ru-RU"/>
        </w:rPr>
        <w:t>:</w:t>
      </w:r>
    </w:p>
    <w:p w14:paraId="59177C1A" w14:textId="512FDC48" w:rsidR="00B4266A" w:rsidRPr="00FE70E5" w:rsidRDefault="00B00C91" w:rsidP="00E8589E">
      <w:pPr>
        <w:pStyle w:val="BodyText"/>
        <w:tabs>
          <w:tab w:val="num" w:pos="0"/>
        </w:tabs>
        <w:spacing w:after="0"/>
        <w:ind w:firstLine="567"/>
        <w:jc w:val="both"/>
      </w:pPr>
      <w:r w:rsidRPr="00FE70E5">
        <w:rPr>
          <w:lang w:val="ru-RU"/>
        </w:rPr>
        <w:t>«</w:t>
      </w:r>
      <w:r w:rsidR="00B4266A" w:rsidRPr="00FE70E5">
        <w:t>18</w:t>
      </w:r>
      <w:r w:rsidRPr="00FE70E5">
        <w:rPr>
          <w:lang w:val="ru-RU"/>
        </w:rPr>
        <w:t>. Документ</w:t>
      </w:r>
      <w:r w:rsidR="007B271D" w:rsidRPr="00FE70E5">
        <w:rPr>
          <w:lang w:val="ru-RU"/>
        </w:rPr>
        <w:t>ы</w:t>
      </w:r>
      <w:r w:rsidRPr="00FE70E5">
        <w:rPr>
          <w:lang w:val="ru-RU"/>
        </w:rPr>
        <w:t>, относящи</w:t>
      </w:r>
      <w:r w:rsidR="007B271D" w:rsidRPr="00FE70E5">
        <w:rPr>
          <w:lang w:val="ru-RU"/>
        </w:rPr>
        <w:t xml:space="preserve">еся </w:t>
      </w:r>
      <w:r w:rsidRPr="00FE70E5">
        <w:rPr>
          <w:lang w:val="ru-RU"/>
        </w:rPr>
        <w:t xml:space="preserve">к </w:t>
      </w:r>
      <w:r w:rsidRPr="00FE70E5">
        <w:rPr>
          <w:color w:val="000000"/>
          <w:lang w:val="ru-RU"/>
        </w:rPr>
        <w:t xml:space="preserve">внешнему обязательству, </w:t>
      </w:r>
      <w:r w:rsidRPr="00FE70E5">
        <w:rPr>
          <w:lang w:val="ru-RU"/>
        </w:rPr>
        <w:t xml:space="preserve">которое </w:t>
      </w:r>
      <w:r w:rsidR="007B271D" w:rsidRPr="00FE70E5">
        <w:rPr>
          <w:lang w:val="ru-RU"/>
        </w:rPr>
        <w:t xml:space="preserve">подлежит </w:t>
      </w:r>
      <w:r w:rsidR="00E8589E" w:rsidRPr="00FE70E5">
        <w:rPr>
          <w:lang w:val="ru-RU"/>
        </w:rPr>
        <w:t>уведомлению НБМ</w:t>
      </w:r>
      <w:r w:rsidRPr="00FE70E5">
        <w:rPr>
          <w:lang w:val="ru-RU"/>
        </w:rPr>
        <w:t xml:space="preserve">, </w:t>
      </w:r>
      <w:r w:rsidRPr="00FE70E5">
        <w:rPr>
          <w:color w:val="000000"/>
          <w:lang w:val="ru-RU"/>
        </w:rPr>
        <w:t>являются документы, указанные в пункт</w:t>
      </w:r>
      <w:r w:rsidR="00A70C97" w:rsidRPr="00FE70E5">
        <w:rPr>
          <w:color w:val="000000"/>
          <w:lang w:val="ru-RU"/>
        </w:rPr>
        <w:t>ах</w:t>
      </w:r>
      <w:r w:rsidRPr="00FE70E5">
        <w:rPr>
          <w:color w:val="000000"/>
          <w:lang w:val="ru-RU"/>
        </w:rPr>
        <w:t xml:space="preserve"> </w:t>
      </w:r>
      <w:r w:rsidR="00B4266A" w:rsidRPr="00FE70E5">
        <w:t xml:space="preserve">7 </w:t>
      </w:r>
      <w:r w:rsidRPr="00FE70E5">
        <w:rPr>
          <w:lang w:val="ru-RU"/>
        </w:rPr>
        <w:t>и</w:t>
      </w:r>
      <w:r w:rsidR="00B4266A" w:rsidRPr="00FE70E5">
        <w:t xml:space="preserve"> 12 </w:t>
      </w:r>
      <w:r w:rsidRPr="00FE70E5">
        <w:rPr>
          <w:lang w:val="ru-RU"/>
        </w:rPr>
        <w:t xml:space="preserve">приложения № </w:t>
      </w:r>
      <w:r w:rsidR="00B4266A" w:rsidRPr="00FE70E5">
        <w:t>1.</w:t>
      </w:r>
      <w:r w:rsidRPr="00FE70E5">
        <w:rPr>
          <w:lang w:val="ru-RU"/>
        </w:rPr>
        <w:t>»</w:t>
      </w:r>
      <w:r w:rsidR="00CB69B0" w:rsidRPr="00FE70E5">
        <w:t>;</w:t>
      </w:r>
    </w:p>
    <w:p w14:paraId="0099046C" w14:textId="77777777" w:rsidR="00E8589E" w:rsidRPr="00FE70E5" w:rsidRDefault="00E8589E" w:rsidP="00E8589E">
      <w:pPr>
        <w:pStyle w:val="BodyText"/>
        <w:tabs>
          <w:tab w:val="num" w:pos="0"/>
        </w:tabs>
        <w:spacing w:after="0"/>
        <w:ind w:firstLine="567"/>
      </w:pPr>
    </w:p>
    <w:p w14:paraId="7500CB6E" w14:textId="7D731FB7" w:rsidR="006B3271" w:rsidRPr="00FE70E5" w:rsidRDefault="00566381" w:rsidP="00E8589E">
      <w:pPr>
        <w:pStyle w:val="BodyText"/>
        <w:tabs>
          <w:tab w:val="num" w:pos="0"/>
        </w:tabs>
        <w:spacing w:after="0"/>
        <w:ind w:firstLine="567"/>
      </w:pPr>
      <w:r w:rsidRPr="00FE70E5">
        <w:t xml:space="preserve">17) </w:t>
      </w:r>
      <w:r w:rsidR="00B00C91" w:rsidRPr="00FE70E5">
        <w:rPr>
          <w:lang w:val="ru-RU"/>
        </w:rPr>
        <w:t xml:space="preserve">В пункте </w:t>
      </w:r>
      <w:r w:rsidR="00CB69B0" w:rsidRPr="00FE70E5">
        <w:t>19</w:t>
      </w:r>
      <w:r w:rsidR="00B00C91" w:rsidRPr="00FE70E5">
        <w:rPr>
          <w:lang w:val="ru-RU"/>
        </w:rPr>
        <w:t xml:space="preserve"> </w:t>
      </w:r>
      <w:bookmarkStart w:id="6" w:name="_Hlk156305073"/>
      <w:r w:rsidR="00B00C91" w:rsidRPr="00FE70E5">
        <w:rPr>
          <w:lang w:val="ru-RU"/>
        </w:rPr>
        <w:t>подпункты</w:t>
      </w:r>
      <w:r w:rsidR="00CB69B0" w:rsidRPr="00FE70E5">
        <w:t xml:space="preserve"> d) </w:t>
      </w:r>
      <w:r w:rsidR="00B00C91" w:rsidRPr="00FE70E5">
        <w:rPr>
          <w:lang w:val="ru-RU"/>
        </w:rPr>
        <w:t xml:space="preserve">и </w:t>
      </w:r>
      <w:r w:rsidR="00CB69B0" w:rsidRPr="00FE70E5">
        <w:t xml:space="preserve">e) </w:t>
      </w:r>
      <w:r w:rsidR="004D33EE" w:rsidRPr="00FE70E5">
        <w:rPr>
          <w:lang w:val="ru-RU"/>
        </w:rPr>
        <w:t>признать утратившими силу</w:t>
      </w:r>
      <w:bookmarkEnd w:id="6"/>
      <w:r w:rsidR="00CB69B0" w:rsidRPr="00FE70E5">
        <w:t>;</w:t>
      </w:r>
    </w:p>
    <w:p w14:paraId="2BBD251C" w14:textId="77777777" w:rsidR="00E8589E" w:rsidRPr="00FE70E5" w:rsidRDefault="00E8589E" w:rsidP="00E8589E">
      <w:pPr>
        <w:ind w:firstLine="567"/>
      </w:pPr>
    </w:p>
    <w:p w14:paraId="3E8CE1F9" w14:textId="44949F46" w:rsidR="006B3271" w:rsidRPr="00FE70E5" w:rsidRDefault="007C7205" w:rsidP="00E8589E">
      <w:pPr>
        <w:ind w:firstLine="567"/>
        <w:rPr>
          <w:lang w:val="ru-RU"/>
        </w:rPr>
      </w:pPr>
      <w:r w:rsidRPr="00FE70E5">
        <w:rPr>
          <w:lang w:val="ru-RU"/>
        </w:rPr>
        <w:t>1</w:t>
      </w:r>
      <w:r w:rsidR="00566381" w:rsidRPr="00FE70E5">
        <w:rPr>
          <w:lang w:val="ru-RU"/>
        </w:rPr>
        <w:t>8</w:t>
      </w:r>
      <w:r w:rsidRPr="00FE70E5">
        <w:rPr>
          <w:lang w:val="ru-RU"/>
        </w:rPr>
        <w:t xml:space="preserve">) </w:t>
      </w:r>
      <w:r w:rsidR="00B00C91" w:rsidRPr="00FE70E5">
        <w:rPr>
          <w:lang w:val="ru-RU"/>
        </w:rPr>
        <w:t xml:space="preserve">В пункте </w:t>
      </w:r>
      <w:r w:rsidRPr="00FE70E5">
        <w:rPr>
          <w:lang w:val="ru-RU"/>
        </w:rPr>
        <w:t>20</w:t>
      </w:r>
      <w:r w:rsidR="00B00C91" w:rsidRPr="00FE70E5">
        <w:rPr>
          <w:lang w:val="ru-RU"/>
        </w:rPr>
        <w:t xml:space="preserve"> текст «</w:t>
      </w:r>
      <w:r w:rsidRPr="00FE70E5">
        <w:rPr>
          <w:lang w:val="ru-RU"/>
        </w:rPr>
        <w:t>(</w:t>
      </w:r>
      <w:r w:rsidR="00B00C91" w:rsidRPr="00FE70E5">
        <w:rPr>
          <w:lang w:val="ru-RU"/>
        </w:rPr>
        <w:t>выпуска документов</w:t>
      </w:r>
      <w:r w:rsidR="00CB69B0" w:rsidRPr="00FE70E5">
        <w:rPr>
          <w:lang w:val="ru-RU"/>
        </w:rPr>
        <w:t>)</w:t>
      </w:r>
      <w:r w:rsidR="00B00C91" w:rsidRPr="00FE70E5">
        <w:rPr>
          <w:lang w:val="ru-RU"/>
        </w:rPr>
        <w:t>»</w:t>
      </w:r>
      <w:r w:rsidR="00CB69B0" w:rsidRPr="00FE70E5">
        <w:rPr>
          <w:lang w:val="ru-RU"/>
        </w:rPr>
        <w:t xml:space="preserve"> </w:t>
      </w:r>
      <w:r w:rsidR="003F0B90" w:rsidRPr="00FE70E5">
        <w:rPr>
          <w:lang w:val="ru-RU"/>
        </w:rPr>
        <w:t>исключить</w:t>
      </w:r>
      <w:r w:rsidR="00CB69B0" w:rsidRPr="00FE70E5">
        <w:rPr>
          <w:lang w:val="ru-RU"/>
        </w:rPr>
        <w:t>;</w:t>
      </w:r>
    </w:p>
    <w:p w14:paraId="3DC5DC6F" w14:textId="77777777" w:rsidR="00566381" w:rsidRPr="00FE70E5" w:rsidRDefault="00566381" w:rsidP="00E8589E">
      <w:pPr>
        <w:ind w:firstLine="567"/>
        <w:rPr>
          <w:lang w:val="ru-RU"/>
        </w:rPr>
      </w:pPr>
    </w:p>
    <w:p w14:paraId="6AA65308" w14:textId="036CFEEA" w:rsidR="00566381" w:rsidRPr="00FE70E5" w:rsidRDefault="00CB69B0" w:rsidP="00E8589E">
      <w:pPr>
        <w:ind w:firstLine="567"/>
        <w:rPr>
          <w:lang w:val="ru-RU"/>
        </w:rPr>
      </w:pPr>
      <w:r w:rsidRPr="00FE70E5">
        <w:rPr>
          <w:lang w:val="ru-RU"/>
        </w:rPr>
        <w:t xml:space="preserve">19) </w:t>
      </w:r>
      <w:r w:rsidR="00B00C91" w:rsidRPr="00FE70E5">
        <w:rPr>
          <w:lang w:val="ru-RU"/>
        </w:rPr>
        <w:t xml:space="preserve">Пункт </w:t>
      </w:r>
      <w:r w:rsidRPr="00FE70E5">
        <w:rPr>
          <w:lang w:val="ru-RU"/>
        </w:rPr>
        <w:t xml:space="preserve">22 </w:t>
      </w:r>
      <w:r w:rsidR="004D33EE" w:rsidRPr="00FE70E5">
        <w:rPr>
          <w:lang w:val="ru-RU"/>
        </w:rPr>
        <w:t>признать утратившим силу</w:t>
      </w:r>
      <w:r w:rsidRPr="00FE70E5">
        <w:rPr>
          <w:lang w:val="ru-RU"/>
        </w:rPr>
        <w:t>;</w:t>
      </w:r>
    </w:p>
    <w:p w14:paraId="09CC4967" w14:textId="77777777" w:rsidR="003252AB" w:rsidRPr="00FE70E5" w:rsidRDefault="003252AB" w:rsidP="00E8589E">
      <w:pPr>
        <w:ind w:firstLine="567"/>
        <w:rPr>
          <w:lang w:val="ru-RU"/>
        </w:rPr>
      </w:pPr>
    </w:p>
    <w:p w14:paraId="7D28B2AE" w14:textId="1ADD212A" w:rsidR="00566381" w:rsidRPr="00FE70E5" w:rsidRDefault="00421320" w:rsidP="00E8589E">
      <w:pPr>
        <w:ind w:firstLine="567"/>
        <w:rPr>
          <w:lang w:val="ru-RU"/>
        </w:rPr>
      </w:pPr>
      <w:r w:rsidRPr="00FE70E5">
        <w:rPr>
          <w:lang w:val="ru-RU"/>
        </w:rPr>
        <w:t>20</w:t>
      </w:r>
      <w:r w:rsidR="007C7205" w:rsidRPr="00FE70E5">
        <w:rPr>
          <w:lang w:val="ru-RU"/>
        </w:rPr>
        <w:t xml:space="preserve">) </w:t>
      </w:r>
      <w:r w:rsidR="00B00C91" w:rsidRPr="00FE70E5">
        <w:rPr>
          <w:lang w:val="ru-RU"/>
        </w:rPr>
        <w:t>Пункт 23</w:t>
      </w:r>
      <w:r w:rsidR="00566381" w:rsidRPr="00FE70E5">
        <w:rPr>
          <w:lang w:val="ru-RU"/>
        </w:rPr>
        <w:t xml:space="preserve"> </w:t>
      </w:r>
      <w:r w:rsidR="0011137D" w:rsidRPr="00FE70E5">
        <w:rPr>
          <w:lang w:val="ru-RU"/>
        </w:rPr>
        <w:t>изложить в следующей редакции</w:t>
      </w:r>
      <w:r w:rsidR="00566381" w:rsidRPr="00FE70E5">
        <w:rPr>
          <w:lang w:val="ru-RU"/>
        </w:rPr>
        <w:t>:</w:t>
      </w:r>
    </w:p>
    <w:p w14:paraId="2DEAFAE9" w14:textId="494B15EE" w:rsidR="00B00C91" w:rsidRPr="00FE70E5" w:rsidRDefault="00B00C91" w:rsidP="00394D1E">
      <w:pPr>
        <w:ind w:firstLine="567"/>
        <w:jc w:val="both"/>
        <w:rPr>
          <w:b/>
        </w:rPr>
      </w:pPr>
      <w:r w:rsidRPr="00FE70E5">
        <w:rPr>
          <w:lang w:val="ru-RU"/>
        </w:rPr>
        <w:t>«</w:t>
      </w:r>
      <w:r w:rsidR="00566381" w:rsidRPr="00FE70E5">
        <w:t>23.</w:t>
      </w:r>
      <w:r w:rsidR="00566381" w:rsidRPr="00FE70E5">
        <w:rPr>
          <w:bCs/>
        </w:rPr>
        <w:t xml:space="preserve"> </w:t>
      </w:r>
      <w:r w:rsidRPr="00FE70E5">
        <w:rPr>
          <w:color w:val="000000"/>
          <w:lang w:val="ru-RU"/>
        </w:rPr>
        <w:t xml:space="preserve">Информация, содержащаяся в </w:t>
      </w:r>
      <w:r w:rsidR="00197DA3" w:rsidRPr="00FE70E5">
        <w:rPr>
          <w:color w:val="000000"/>
          <w:lang w:val="ru-RU"/>
        </w:rPr>
        <w:t xml:space="preserve">уведомлении </w:t>
      </w:r>
      <w:r w:rsidRPr="00FE70E5">
        <w:rPr>
          <w:color w:val="000000"/>
          <w:lang w:val="ru-RU"/>
        </w:rPr>
        <w:t>о внешнем обязательстве, представленно</w:t>
      </w:r>
      <w:r w:rsidR="00197DA3" w:rsidRPr="00FE70E5">
        <w:rPr>
          <w:color w:val="000000"/>
          <w:lang w:val="ru-RU"/>
        </w:rPr>
        <w:t>м</w:t>
      </w:r>
      <w:r w:rsidRPr="00FE70E5">
        <w:rPr>
          <w:color w:val="000000"/>
          <w:lang w:val="ru-RU"/>
        </w:rPr>
        <w:t xml:space="preserve"> в НБМ, должна соответствовать информации, содержащейся в документах, на основании которых он</w:t>
      </w:r>
      <w:r w:rsidR="00197DA3" w:rsidRPr="00FE70E5">
        <w:rPr>
          <w:color w:val="000000"/>
          <w:lang w:val="ru-RU"/>
        </w:rPr>
        <w:t>о</w:t>
      </w:r>
      <w:r w:rsidRPr="00FE70E5">
        <w:rPr>
          <w:color w:val="000000"/>
          <w:lang w:val="ru-RU"/>
        </w:rPr>
        <w:t xml:space="preserve"> был</w:t>
      </w:r>
      <w:r w:rsidR="00197DA3" w:rsidRPr="00FE70E5">
        <w:rPr>
          <w:color w:val="000000"/>
          <w:lang w:val="ru-RU"/>
        </w:rPr>
        <w:t>о</w:t>
      </w:r>
      <w:r w:rsidRPr="00FE70E5">
        <w:rPr>
          <w:color w:val="000000"/>
          <w:lang w:val="ru-RU"/>
        </w:rPr>
        <w:t xml:space="preserve"> заполнен</w:t>
      </w:r>
      <w:r w:rsidR="00197DA3" w:rsidRPr="00FE70E5">
        <w:rPr>
          <w:color w:val="000000"/>
          <w:lang w:val="ru-RU"/>
        </w:rPr>
        <w:t>о</w:t>
      </w:r>
      <w:r w:rsidRPr="00FE70E5">
        <w:rPr>
          <w:color w:val="000000"/>
          <w:lang w:val="ru-RU"/>
        </w:rPr>
        <w:t>.»;</w:t>
      </w:r>
    </w:p>
    <w:p w14:paraId="66D29CA7" w14:textId="77777777" w:rsidR="00197DA3" w:rsidRPr="00FE70E5" w:rsidRDefault="00197DA3" w:rsidP="00394D1E">
      <w:pPr>
        <w:ind w:firstLine="567"/>
        <w:jc w:val="both"/>
      </w:pPr>
    </w:p>
    <w:p w14:paraId="03D54804" w14:textId="64889540" w:rsidR="00566381" w:rsidRPr="00FE70E5" w:rsidRDefault="00421320" w:rsidP="00394D1E">
      <w:pPr>
        <w:ind w:firstLine="567"/>
        <w:jc w:val="both"/>
      </w:pPr>
      <w:r w:rsidRPr="00FE70E5">
        <w:t>21</w:t>
      </w:r>
      <w:r w:rsidR="00566381" w:rsidRPr="00FE70E5">
        <w:t xml:space="preserve">) </w:t>
      </w:r>
      <w:r w:rsidR="00B00C91" w:rsidRPr="00FE70E5">
        <w:rPr>
          <w:lang w:val="ru-RU"/>
        </w:rPr>
        <w:t xml:space="preserve">Пункт </w:t>
      </w:r>
      <w:r w:rsidR="00CB69B0" w:rsidRPr="00FE70E5">
        <w:t xml:space="preserve">24 </w:t>
      </w:r>
      <w:r w:rsidR="004D33EE" w:rsidRPr="00FE70E5">
        <w:rPr>
          <w:lang w:val="ru-RU"/>
        </w:rPr>
        <w:t>признать утратившим силу</w:t>
      </w:r>
      <w:r w:rsidR="00CB69B0" w:rsidRPr="00FE70E5">
        <w:t>;</w:t>
      </w:r>
    </w:p>
    <w:p w14:paraId="28387C93" w14:textId="77777777" w:rsidR="00566381" w:rsidRPr="00FE70E5" w:rsidRDefault="00566381" w:rsidP="00394D1E">
      <w:pPr>
        <w:ind w:firstLine="567"/>
        <w:jc w:val="both"/>
        <w:rPr>
          <w:lang w:val="ru-RU"/>
        </w:rPr>
      </w:pPr>
    </w:p>
    <w:p w14:paraId="1A0FD2F2" w14:textId="2C843555" w:rsidR="00566381" w:rsidRPr="00FE70E5" w:rsidRDefault="00421320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22</w:t>
      </w:r>
      <w:r w:rsidR="00566381" w:rsidRPr="00FE70E5">
        <w:rPr>
          <w:lang w:val="ru-RU"/>
        </w:rPr>
        <w:t xml:space="preserve">) </w:t>
      </w:r>
      <w:r w:rsidR="00B00C91" w:rsidRPr="00FE70E5">
        <w:rPr>
          <w:lang w:val="ru-RU"/>
        </w:rPr>
        <w:t xml:space="preserve">Пункт </w:t>
      </w:r>
      <w:r w:rsidR="00566381" w:rsidRPr="00FE70E5">
        <w:rPr>
          <w:lang w:val="ru-RU"/>
        </w:rPr>
        <w:t xml:space="preserve">27 </w:t>
      </w:r>
      <w:r w:rsidR="0011137D" w:rsidRPr="00FE70E5">
        <w:rPr>
          <w:lang w:val="ru-RU"/>
        </w:rPr>
        <w:t>изложить в следующей редакции</w:t>
      </w:r>
      <w:r w:rsidR="00566381" w:rsidRPr="00FE70E5">
        <w:rPr>
          <w:lang w:val="ru-RU"/>
        </w:rPr>
        <w:t>:</w:t>
      </w:r>
    </w:p>
    <w:p w14:paraId="5C8805ED" w14:textId="747DE181" w:rsidR="00B00C91" w:rsidRPr="00FE70E5" w:rsidRDefault="00B00C91" w:rsidP="00394D1E">
      <w:pPr>
        <w:ind w:firstLine="567"/>
        <w:jc w:val="both"/>
        <w:rPr>
          <w:b/>
        </w:rPr>
      </w:pPr>
      <w:r w:rsidRPr="00FE70E5">
        <w:rPr>
          <w:lang w:val="ru-RU"/>
        </w:rPr>
        <w:t>«</w:t>
      </w:r>
      <w:bookmarkStart w:id="7" w:name="_Hlk156302610"/>
      <w:r w:rsidR="00566381" w:rsidRPr="00FE70E5">
        <w:t>27.</w:t>
      </w:r>
      <w:r w:rsidR="00566381" w:rsidRPr="00FE70E5">
        <w:rPr>
          <w:bCs/>
        </w:rPr>
        <w:t xml:space="preserve"> </w:t>
      </w:r>
      <w:r w:rsidRPr="00FE70E5">
        <w:rPr>
          <w:lang w:val="ru-RU"/>
        </w:rPr>
        <w:t xml:space="preserve">Для уведомления в электронной форме </w:t>
      </w:r>
      <w:r w:rsidR="0058024D" w:rsidRPr="00FE70E5">
        <w:rPr>
          <w:lang w:val="ru-RU"/>
        </w:rPr>
        <w:t xml:space="preserve">посредством </w:t>
      </w:r>
      <w:r w:rsidRPr="00FE70E5">
        <w:rPr>
          <w:color w:val="000000"/>
          <w:lang w:val="ru-RU"/>
        </w:rPr>
        <w:t>WEB-портал</w:t>
      </w:r>
      <w:r w:rsidR="0058024D" w:rsidRPr="00FE70E5">
        <w:rPr>
          <w:color w:val="000000"/>
          <w:lang w:val="ru-RU"/>
        </w:rPr>
        <w:t>а</w:t>
      </w:r>
      <w:r w:rsidRPr="00FE70E5">
        <w:rPr>
          <w:color w:val="000000"/>
          <w:lang w:val="ru-RU"/>
        </w:rPr>
        <w:t xml:space="preserve"> НБМ</w:t>
      </w:r>
      <w:r w:rsidRPr="00FE70E5">
        <w:rPr>
          <w:lang w:val="ru-RU"/>
        </w:rPr>
        <w:t xml:space="preserve"> авторизованное лицо предпринимает следующие меры:</w:t>
      </w:r>
    </w:p>
    <w:p w14:paraId="133368EF" w14:textId="6A94DA7B" w:rsidR="00566381" w:rsidRPr="00FE70E5" w:rsidRDefault="00566381" w:rsidP="00394D1E">
      <w:pPr>
        <w:ind w:firstLine="567"/>
        <w:jc w:val="both"/>
      </w:pPr>
      <w:r w:rsidRPr="00FE70E5">
        <w:lastRenderedPageBreak/>
        <w:t xml:space="preserve">1) </w:t>
      </w:r>
      <w:r w:rsidR="00FC131E" w:rsidRPr="00FE70E5">
        <w:rPr>
          <w:lang w:val="ru-RU"/>
        </w:rPr>
        <w:t xml:space="preserve">вводит информацию о внешнем обязательстве в </w:t>
      </w:r>
      <w:r w:rsidR="00FC131E" w:rsidRPr="00FE70E5">
        <w:rPr>
          <w:color w:val="000000"/>
          <w:lang w:val="ru-RU"/>
        </w:rPr>
        <w:t xml:space="preserve">WEB-портал НБМ в соответствии с </w:t>
      </w:r>
      <w:r w:rsidR="00C25CA7" w:rsidRPr="00FE70E5">
        <w:rPr>
          <w:color w:val="000000"/>
          <w:lang w:val="ru-RU"/>
        </w:rPr>
        <w:t xml:space="preserve">Руководством по использованию и </w:t>
      </w:r>
      <w:r w:rsidR="00BD2746" w:rsidRPr="00FE70E5">
        <w:rPr>
          <w:color w:val="000000"/>
          <w:lang w:val="ru-RU"/>
        </w:rPr>
        <w:t xml:space="preserve">с </w:t>
      </w:r>
      <w:r w:rsidR="00C25CA7" w:rsidRPr="00FE70E5">
        <w:rPr>
          <w:color w:val="000000"/>
          <w:lang w:val="ru-RU"/>
        </w:rPr>
        <w:t xml:space="preserve">положениями настоящей инструкции, </w:t>
      </w:r>
      <w:r w:rsidR="00BD2746" w:rsidRPr="00FE70E5">
        <w:rPr>
          <w:color w:val="000000"/>
          <w:lang w:val="ru-RU"/>
        </w:rPr>
        <w:t>с</w:t>
      </w:r>
      <w:r w:rsidR="00C25CA7" w:rsidRPr="00FE70E5">
        <w:rPr>
          <w:color w:val="000000"/>
          <w:lang w:val="ru-RU"/>
        </w:rPr>
        <w:t>веряя соответстви</w:t>
      </w:r>
      <w:r w:rsidR="000D61CB" w:rsidRPr="00FE70E5">
        <w:rPr>
          <w:color w:val="000000"/>
          <w:lang w:val="ru-RU"/>
        </w:rPr>
        <w:t>е</w:t>
      </w:r>
      <w:r w:rsidR="00C25CA7" w:rsidRPr="00FE70E5">
        <w:rPr>
          <w:color w:val="000000"/>
          <w:lang w:val="ru-RU"/>
        </w:rPr>
        <w:t xml:space="preserve"> </w:t>
      </w:r>
      <w:r w:rsidR="000D61CB" w:rsidRPr="00FE70E5">
        <w:rPr>
          <w:color w:val="000000"/>
          <w:lang w:val="ru-RU"/>
        </w:rPr>
        <w:t xml:space="preserve">введенных </w:t>
      </w:r>
      <w:r w:rsidR="00C25CA7" w:rsidRPr="00FE70E5">
        <w:rPr>
          <w:color w:val="000000"/>
          <w:lang w:val="ru-RU"/>
        </w:rPr>
        <w:t xml:space="preserve">данных </w:t>
      </w:r>
      <w:r w:rsidR="000D61CB" w:rsidRPr="00FE70E5">
        <w:rPr>
          <w:color w:val="000000"/>
          <w:lang w:val="ru-RU"/>
        </w:rPr>
        <w:t xml:space="preserve">с </w:t>
      </w:r>
      <w:r w:rsidR="00C25CA7" w:rsidRPr="00FE70E5">
        <w:rPr>
          <w:color w:val="000000"/>
          <w:lang w:val="ru-RU"/>
        </w:rPr>
        <w:t>данным</w:t>
      </w:r>
      <w:r w:rsidR="000D61CB" w:rsidRPr="00FE70E5">
        <w:rPr>
          <w:color w:val="000000"/>
          <w:lang w:val="ru-RU"/>
        </w:rPr>
        <w:t xml:space="preserve">и из </w:t>
      </w:r>
      <w:r w:rsidR="00C25CA7" w:rsidRPr="00FE70E5">
        <w:rPr>
          <w:color w:val="000000"/>
          <w:lang w:val="ru-RU"/>
        </w:rPr>
        <w:t>документ</w:t>
      </w:r>
      <w:r w:rsidR="000D61CB" w:rsidRPr="00FE70E5">
        <w:rPr>
          <w:color w:val="000000"/>
          <w:lang w:val="ru-RU"/>
        </w:rPr>
        <w:t>ов</w:t>
      </w:r>
      <w:r w:rsidR="00C25CA7" w:rsidRPr="00FE70E5">
        <w:rPr>
          <w:color w:val="000000"/>
          <w:lang w:val="ru-RU"/>
        </w:rPr>
        <w:t xml:space="preserve">, на основании которых </w:t>
      </w:r>
      <w:r w:rsidR="000D61CB" w:rsidRPr="00FE70E5">
        <w:rPr>
          <w:color w:val="000000"/>
          <w:lang w:val="ru-RU"/>
        </w:rPr>
        <w:t xml:space="preserve">эти данные </w:t>
      </w:r>
      <w:r w:rsidR="00C25CA7" w:rsidRPr="00FE70E5">
        <w:rPr>
          <w:color w:val="000000"/>
          <w:lang w:val="ru-RU"/>
        </w:rPr>
        <w:t>заполняются</w:t>
      </w:r>
      <w:r w:rsidRPr="00FE70E5">
        <w:t>;</w:t>
      </w:r>
    </w:p>
    <w:p w14:paraId="364D56CA" w14:textId="089C5885" w:rsidR="00566381" w:rsidRPr="00FE70E5" w:rsidRDefault="00566381" w:rsidP="00394D1E">
      <w:pPr>
        <w:ind w:firstLine="567"/>
        <w:jc w:val="both"/>
      </w:pPr>
      <w:r w:rsidRPr="00FE70E5">
        <w:t xml:space="preserve">2) </w:t>
      </w:r>
      <w:r w:rsidR="00C25CA7" w:rsidRPr="00FE70E5">
        <w:rPr>
          <w:lang w:val="ru-RU"/>
        </w:rPr>
        <w:t>в случае документов, указанных в пункт</w:t>
      </w:r>
      <w:r w:rsidR="00686A46" w:rsidRPr="00FE70E5">
        <w:rPr>
          <w:lang w:val="ru-RU"/>
        </w:rPr>
        <w:t>ах</w:t>
      </w:r>
      <w:r w:rsidR="00C25CA7" w:rsidRPr="00FE70E5">
        <w:rPr>
          <w:lang w:val="ru-RU"/>
        </w:rPr>
        <w:t xml:space="preserve"> 17 и 18, составленных на бумажном носителе:</w:t>
      </w:r>
    </w:p>
    <w:p w14:paraId="2A88DE4E" w14:textId="1C535A49" w:rsidR="00C25CA7" w:rsidRPr="00FE70E5" w:rsidRDefault="00566381" w:rsidP="00394D1E">
      <w:pPr>
        <w:ind w:firstLine="567"/>
        <w:jc w:val="both"/>
      </w:pPr>
      <w:r w:rsidRPr="00FE70E5">
        <w:t xml:space="preserve">a) </w:t>
      </w:r>
      <w:r w:rsidR="00C25CA7" w:rsidRPr="00FE70E5">
        <w:rPr>
          <w:lang w:val="ru-RU"/>
        </w:rPr>
        <w:t>сканирует документы, которые будут прил</w:t>
      </w:r>
      <w:r w:rsidR="00513A6B" w:rsidRPr="00FE70E5">
        <w:rPr>
          <w:lang w:val="ru-RU"/>
        </w:rPr>
        <w:t xml:space="preserve">агаться </w:t>
      </w:r>
      <w:r w:rsidR="00C25CA7" w:rsidRPr="00FE70E5">
        <w:rPr>
          <w:lang w:val="ru-RU"/>
        </w:rPr>
        <w:t xml:space="preserve">к </w:t>
      </w:r>
      <w:r w:rsidR="00D1220B" w:rsidRPr="00FE70E5">
        <w:rPr>
          <w:lang w:val="ru-RU"/>
        </w:rPr>
        <w:t>уведомлению</w:t>
      </w:r>
      <w:r w:rsidR="00C25CA7" w:rsidRPr="00FE70E5">
        <w:rPr>
          <w:lang w:val="ru-RU"/>
        </w:rPr>
        <w:t xml:space="preserve"> о внешнем обязательстве, обеспечивая целостность и качество отсканированных документов (таким образом, чтобы документ включил всю информацию, и</w:t>
      </w:r>
      <w:r w:rsidR="00513A6B" w:rsidRPr="00FE70E5">
        <w:rPr>
          <w:lang w:val="ru-RU"/>
        </w:rPr>
        <w:t xml:space="preserve"> чтобы</w:t>
      </w:r>
      <w:r w:rsidR="00C25CA7" w:rsidRPr="00FE70E5">
        <w:rPr>
          <w:lang w:val="ru-RU"/>
        </w:rPr>
        <w:t xml:space="preserve"> данная информация была разборчивой), а также последовательность страниц;</w:t>
      </w:r>
    </w:p>
    <w:p w14:paraId="2474F888" w14:textId="77777777" w:rsidR="00C25CA7" w:rsidRPr="00FE70E5" w:rsidRDefault="00566381" w:rsidP="00394D1E">
      <w:pPr>
        <w:ind w:firstLine="567"/>
        <w:jc w:val="both"/>
        <w:rPr>
          <w:lang w:val="ru-RU"/>
        </w:rPr>
      </w:pPr>
      <w:r w:rsidRPr="00FE70E5">
        <w:t xml:space="preserve">b) </w:t>
      </w:r>
      <w:r w:rsidR="00C25CA7" w:rsidRPr="00FE70E5">
        <w:rPr>
          <w:lang w:val="ru-RU"/>
        </w:rPr>
        <w:t>прикрепляет (загружает) файлы с документами в отсканированной форме и применяет электронную подпись, факт который подтверждает соответствие отсканированных и прикрепленных документов их оригиналам;</w:t>
      </w:r>
    </w:p>
    <w:p w14:paraId="36D9377B" w14:textId="1C40FE96" w:rsidR="00C25CA7" w:rsidRPr="00FE70E5" w:rsidRDefault="00566381" w:rsidP="004D33EE">
      <w:pPr>
        <w:ind w:firstLine="567"/>
        <w:jc w:val="both"/>
        <w:rPr>
          <w:lang w:val="ru-RU"/>
        </w:rPr>
      </w:pPr>
      <w:r w:rsidRPr="00FE70E5">
        <w:t xml:space="preserve">3) </w:t>
      </w:r>
      <w:r w:rsidR="00C25CA7" w:rsidRPr="00FE70E5">
        <w:rPr>
          <w:lang w:val="ru-RU"/>
        </w:rPr>
        <w:t>в случае документов, указанных в пункте 17 и 18, составленных в электронной форме</w:t>
      </w:r>
      <w:r w:rsidR="00497A2D" w:rsidRPr="00FE70E5">
        <w:rPr>
          <w:lang w:val="ru-RU"/>
        </w:rPr>
        <w:t>,</w:t>
      </w:r>
      <w:r w:rsidR="00C25CA7" w:rsidRPr="00FE70E5">
        <w:rPr>
          <w:lang w:val="ru-RU"/>
        </w:rPr>
        <w:t xml:space="preserve"> - прикрепляет (загружает) документы в электронной форме и применяет на данных документах электронную подпись;</w:t>
      </w:r>
    </w:p>
    <w:p w14:paraId="42D6C191" w14:textId="72EBD03E" w:rsidR="0067316F" w:rsidRPr="00FE70E5" w:rsidRDefault="00566381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4) </w:t>
      </w:r>
      <w:r w:rsidR="0067316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генерирует уведомление о внешнем обязательстве на основ</w:t>
      </w:r>
      <w:r w:rsidR="00D1220B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ании</w:t>
      </w:r>
      <w:r w:rsidR="0067316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информации, введенной </w:t>
      </w:r>
      <w:r w:rsidR="000C1AF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в</w:t>
      </w:r>
      <w:r w:rsidR="0067316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67316F" w:rsidRPr="00FE70E5">
        <w:rPr>
          <w:rFonts w:ascii="Times New Roman" w:hAnsi="Times New Roman" w:cs="Times New Roman"/>
          <w:sz w:val="24"/>
          <w:szCs w:val="24"/>
        </w:rPr>
        <w:t>WEB</w:t>
      </w:r>
      <w:r w:rsidR="0067316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-портале НБМ, применяет электронную подпись </w:t>
      </w:r>
      <w:r w:rsidR="00D1220B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на</w:t>
      </w:r>
      <w:r w:rsidR="0067316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уведомлени</w:t>
      </w:r>
      <w:r w:rsidR="00D1220B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и</w:t>
      </w:r>
      <w:r w:rsidR="0067316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и п</w:t>
      </w:r>
      <w:r w:rsidR="00D1220B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одает</w:t>
      </w:r>
      <w:r w:rsidR="0067316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3654F2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пакет </w:t>
      </w:r>
      <w:r w:rsidR="0067316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документов в НБМ в соответствии с Руководством по использованию.</w:t>
      </w:r>
      <w:bookmarkEnd w:id="7"/>
      <w:r w:rsidR="0067316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»;</w:t>
      </w:r>
    </w:p>
    <w:p w14:paraId="77418C53" w14:textId="77777777" w:rsidR="00022CDB" w:rsidRPr="00FE70E5" w:rsidRDefault="00022CDB" w:rsidP="004D33EE">
      <w:pPr>
        <w:ind w:firstLine="567"/>
        <w:jc w:val="both"/>
        <w:rPr>
          <w:lang w:val="ru-RU"/>
        </w:rPr>
      </w:pPr>
    </w:p>
    <w:p w14:paraId="16B82164" w14:textId="753116B8" w:rsidR="00E51066" w:rsidRPr="00FE70E5" w:rsidRDefault="00421320" w:rsidP="004D33EE">
      <w:pPr>
        <w:ind w:firstLine="567"/>
        <w:jc w:val="both"/>
        <w:rPr>
          <w:lang w:val="ru-RU"/>
        </w:rPr>
      </w:pPr>
      <w:r w:rsidRPr="00FE70E5">
        <w:rPr>
          <w:lang w:val="ru-RU"/>
        </w:rPr>
        <w:t>23</w:t>
      </w:r>
      <w:r w:rsidR="007C7205" w:rsidRPr="00FE70E5">
        <w:rPr>
          <w:lang w:val="ru-RU"/>
        </w:rPr>
        <w:t xml:space="preserve">) </w:t>
      </w:r>
      <w:r w:rsidR="0067316F" w:rsidRPr="00FE70E5">
        <w:rPr>
          <w:lang w:val="ru-RU"/>
        </w:rPr>
        <w:t>Пункт</w:t>
      </w:r>
      <w:r w:rsidR="00DA2CF5" w:rsidRPr="00FE70E5">
        <w:rPr>
          <w:lang w:val="ru-RU"/>
        </w:rPr>
        <w:t xml:space="preserve"> 29</w:t>
      </w:r>
      <w:r w:rsidR="00E51066" w:rsidRPr="00FE70E5">
        <w:rPr>
          <w:lang w:val="ru-RU"/>
        </w:rPr>
        <w:t xml:space="preserve"> </w:t>
      </w:r>
      <w:r w:rsidR="0011137D" w:rsidRPr="00FE70E5">
        <w:rPr>
          <w:lang w:val="ru-RU"/>
        </w:rPr>
        <w:t>изложить в следующей редакции</w:t>
      </w:r>
      <w:r w:rsidR="00E51066" w:rsidRPr="00FE70E5">
        <w:rPr>
          <w:lang w:val="ru-RU"/>
        </w:rPr>
        <w:t>:</w:t>
      </w:r>
    </w:p>
    <w:p w14:paraId="433093C7" w14:textId="2BB1DE6F" w:rsidR="0067316F" w:rsidRPr="00FE70E5" w:rsidRDefault="0067316F" w:rsidP="004D33EE">
      <w:pPr>
        <w:ind w:firstLine="567"/>
        <w:jc w:val="both"/>
      </w:pPr>
      <w:r w:rsidRPr="00FE70E5">
        <w:rPr>
          <w:lang w:val="ru-RU"/>
        </w:rPr>
        <w:t>«</w:t>
      </w:r>
      <w:bookmarkStart w:id="8" w:name="_Hlk156302639"/>
      <w:r w:rsidR="00E51066" w:rsidRPr="00FE70E5">
        <w:t xml:space="preserve">29. </w:t>
      </w:r>
      <w:r w:rsidRPr="00FE70E5">
        <w:rPr>
          <w:lang w:val="ru-RU"/>
        </w:rPr>
        <w:t xml:space="preserve">Принятие на учет НБМ уведомленного внешнего обязательства осуществляется путем присвоения внешнему обязательству отдельного учетного номера. Учетный номер внешнего обязательства, а также дата принятия на учет </w:t>
      </w:r>
      <w:r w:rsidR="000C1AFE" w:rsidRPr="00FE70E5">
        <w:rPr>
          <w:lang w:val="ru-RU"/>
        </w:rPr>
        <w:t>указываются в</w:t>
      </w:r>
      <w:r w:rsidRPr="00FE70E5">
        <w:rPr>
          <w:lang w:val="ru-RU"/>
        </w:rPr>
        <w:t xml:space="preserve"> подтверждении НБМ.</w:t>
      </w:r>
    </w:p>
    <w:p w14:paraId="73D3068C" w14:textId="373FE703" w:rsidR="00D024D6" w:rsidRPr="00FE70E5" w:rsidRDefault="00D024D6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В случае принятия на учет </w:t>
      </w:r>
      <w:r w:rsidR="00F5164C" w:rsidRPr="00FE70E5">
        <w:rPr>
          <w:lang w:val="ru-RU"/>
        </w:rPr>
        <w:t xml:space="preserve">НБМ </w:t>
      </w:r>
      <w:r w:rsidRPr="00FE70E5">
        <w:rPr>
          <w:lang w:val="ru-RU"/>
        </w:rPr>
        <w:t xml:space="preserve">внешнего обязательства, уведомленного на бумажном носителе, </w:t>
      </w:r>
      <w:r w:rsidR="00F94423" w:rsidRPr="00FE70E5">
        <w:rPr>
          <w:lang w:val="ru-RU"/>
        </w:rPr>
        <w:t xml:space="preserve">на </w:t>
      </w:r>
      <w:r w:rsidR="00375830" w:rsidRPr="00FE70E5">
        <w:rPr>
          <w:lang w:val="ru-RU"/>
        </w:rPr>
        <w:t>подтверждени</w:t>
      </w:r>
      <w:r w:rsidR="00F94423" w:rsidRPr="00FE70E5">
        <w:rPr>
          <w:lang w:val="ru-RU"/>
        </w:rPr>
        <w:t>и</w:t>
      </w:r>
      <w:r w:rsidR="00375830" w:rsidRPr="00FE70E5">
        <w:rPr>
          <w:lang w:val="ru-RU"/>
        </w:rPr>
        <w:t xml:space="preserve"> НБМ на бумажном носителе</w:t>
      </w:r>
      <w:r w:rsidRPr="00FE70E5">
        <w:rPr>
          <w:lang w:val="ru-RU"/>
        </w:rPr>
        <w:t xml:space="preserve"> </w:t>
      </w:r>
      <w:r w:rsidR="00546829" w:rsidRPr="00FE70E5">
        <w:rPr>
          <w:lang w:val="ru-RU"/>
        </w:rPr>
        <w:t xml:space="preserve">наносится </w:t>
      </w:r>
      <w:r w:rsidRPr="00FE70E5">
        <w:rPr>
          <w:lang w:val="ru-RU"/>
        </w:rPr>
        <w:t>собственноручн</w:t>
      </w:r>
      <w:r w:rsidR="00F94423" w:rsidRPr="00FE70E5">
        <w:rPr>
          <w:lang w:val="ru-RU"/>
        </w:rPr>
        <w:t>ая</w:t>
      </w:r>
      <w:r w:rsidRPr="00FE70E5">
        <w:rPr>
          <w:lang w:val="ru-RU"/>
        </w:rPr>
        <w:t xml:space="preserve"> подпис</w:t>
      </w:r>
      <w:r w:rsidR="00375830" w:rsidRPr="00FE70E5">
        <w:rPr>
          <w:lang w:val="ru-RU"/>
        </w:rPr>
        <w:t>ь</w:t>
      </w:r>
      <w:r w:rsidRPr="00FE70E5">
        <w:rPr>
          <w:lang w:val="ru-RU"/>
        </w:rPr>
        <w:t xml:space="preserve"> ответственного лица Н</w:t>
      </w:r>
      <w:r w:rsidR="00375830" w:rsidRPr="00FE70E5">
        <w:rPr>
          <w:lang w:val="ru-RU"/>
        </w:rPr>
        <w:t>БМ</w:t>
      </w:r>
      <w:r w:rsidRPr="00FE70E5">
        <w:rPr>
          <w:lang w:val="ru-RU"/>
        </w:rPr>
        <w:t xml:space="preserve"> и </w:t>
      </w:r>
      <w:r w:rsidR="00546829" w:rsidRPr="00FE70E5">
        <w:rPr>
          <w:lang w:val="ru-RU"/>
        </w:rPr>
        <w:t xml:space="preserve">оттиск </w:t>
      </w:r>
      <w:r w:rsidRPr="00FE70E5">
        <w:rPr>
          <w:lang w:val="ru-RU"/>
        </w:rPr>
        <w:t>печат</w:t>
      </w:r>
      <w:r w:rsidR="00546829" w:rsidRPr="00FE70E5">
        <w:rPr>
          <w:lang w:val="ru-RU"/>
        </w:rPr>
        <w:t>и</w:t>
      </w:r>
      <w:r w:rsidRPr="00FE70E5">
        <w:rPr>
          <w:lang w:val="ru-RU"/>
        </w:rPr>
        <w:t xml:space="preserve"> Н</w:t>
      </w:r>
      <w:r w:rsidR="00375830" w:rsidRPr="00FE70E5">
        <w:rPr>
          <w:lang w:val="ru-RU"/>
        </w:rPr>
        <w:t xml:space="preserve">БМ. В случае принятия на учет внешнего обязательства, уведомленного в электронной форме, </w:t>
      </w:r>
      <w:r w:rsidR="002549DA" w:rsidRPr="00FE70E5">
        <w:rPr>
          <w:lang w:val="ru-RU"/>
        </w:rPr>
        <w:t xml:space="preserve">на </w:t>
      </w:r>
      <w:r w:rsidR="00375830" w:rsidRPr="00FE70E5">
        <w:rPr>
          <w:lang w:val="ru-RU"/>
        </w:rPr>
        <w:t>подтверждени</w:t>
      </w:r>
      <w:r w:rsidR="002549DA" w:rsidRPr="00FE70E5">
        <w:rPr>
          <w:lang w:val="ru-RU"/>
        </w:rPr>
        <w:t>и</w:t>
      </w:r>
      <w:r w:rsidR="00375830" w:rsidRPr="00FE70E5">
        <w:rPr>
          <w:lang w:val="ru-RU"/>
        </w:rPr>
        <w:t xml:space="preserve"> НБМ в электронной форме </w:t>
      </w:r>
      <w:r w:rsidR="00546829" w:rsidRPr="00FE70E5">
        <w:rPr>
          <w:lang w:val="ru-RU"/>
        </w:rPr>
        <w:t xml:space="preserve">наносится </w:t>
      </w:r>
      <w:r w:rsidR="00375830" w:rsidRPr="00FE70E5">
        <w:rPr>
          <w:lang w:val="ru-RU"/>
        </w:rPr>
        <w:t>только квалифицированн</w:t>
      </w:r>
      <w:r w:rsidR="002549DA" w:rsidRPr="00FE70E5">
        <w:rPr>
          <w:lang w:val="ru-RU"/>
        </w:rPr>
        <w:t>ая</w:t>
      </w:r>
      <w:r w:rsidR="00375830" w:rsidRPr="00FE70E5">
        <w:rPr>
          <w:lang w:val="ru-RU"/>
        </w:rPr>
        <w:t xml:space="preserve"> электронн</w:t>
      </w:r>
      <w:r w:rsidR="002549DA" w:rsidRPr="00FE70E5">
        <w:rPr>
          <w:lang w:val="ru-RU"/>
        </w:rPr>
        <w:t xml:space="preserve">ая </w:t>
      </w:r>
      <w:r w:rsidR="00375830" w:rsidRPr="00FE70E5">
        <w:rPr>
          <w:lang w:val="ru-RU"/>
        </w:rPr>
        <w:t>подпись</w:t>
      </w:r>
      <w:r w:rsidR="0043158E" w:rsidRPr="00FE70E5">
        <w:rPr>
          <w:lang w:val="ru-RU"/>
        </w:rPr>
        <w:t xml:space="preserve"> </w:t>
      </w:r>
      <w:r w:rsidR="00375830" w:rsidRPr="00FE70E5">
        <w:rPr>
          <w:lang w:val="ru-RU"/>
        </w:rPr>
        <w:t xml:space="preserve">ответственного лица НБМ, </w:t>
      </w:r>
      <w:r w:rsidR="002549DA" w:rsidRPr="00FE70E5">
        <w:rPr>
          <w:lang w:val="ru-RU"/>
        </w:rPr>
        <w:t xml:space="preserve">и </w:t>
      </w:r>
      <w:r w:rsidR="009E63F5" w:rsidRPr="00FE70E5">
        <w:rPr>
          <w:lang w:val="ru-RU"/>
        </w:rPr>
        <w:t xml:space="preserve">впоследствии </w:t>
      </w:r>
      <w:r w:rsidR="002549DA" w:rsidRPr="00FE70E5">
        <w:rPr>
          <w:lang w:val="ru-RU"/>
        </w:rPr>
        <w:t xml:space="preserve">данное подтверждение будет </w:t>
      </w:r>
      <w:r w:rsidR="00375830" w:rsidRPr="00FE70E5">
        <w:rPr>
          <w:lang w:val="ru-RU"/>
        </w:rPr>
        <w:t>доступн</w:t>
      </w:r>
      <w:r w:rsidR="003606A1" w:rsidRPr="00FE70E5">
        <w:rPr>
          <w:lang w:val="ru-RU"/>
        </w:rPr>
        <w:t>ым</w:t>
      </w:r>
      <w:r w:rsidR="00375830" w:rsidRPr="00FE70E5">
        <w:rPr>
          <w:lang w:val="ru-RU"/>
        </w:rPr>
        <w:t xml:space="preserve"> в </w:t>
      </w:r>
      <w:r w:rsidR="007A2B68" w:rsidRPr="00FE70E5">
        <w:rPr>
          <w:lang w:val="ru-RU"/>
        </w:rPr>
        <w:t xml:space="preserve">рамках </w:t>
      </w:r>
      <w:r w:rsidR="00375830" w:rsidRPr="00FE70E5">
        <w:rPr>
          <w:lang w:val="ru-RU"/>
        </w:rPr>
        <w:t>Информационной систем</w:t>
      </w:r>
      <w:r w:rsidR="007A2B68" w:rsidRPr="00FE70E5">
        <w:rPr>
          <w:lang w:val="ru-RU"/>
        </w:rPr>
        <w:t>ы</w:t>
      </w:r>
      <w:r w:rsidR="00375830" w:rsidRPr="00FE70E5">
        <w:rPr>
          <w:lang w:val="ru-RU"/>
        </w:rPr>
        <w:t xml:space="preserve"> НБМ.</w:t>
      </w:r>
      <w:bookmarkEnd w:id="8"/>
      <w:r w:rsidR="00375830" w:rsidRPr="00FE70E5">
        <w:rPr>
          <w:lang w:val="ru-RU"/>
        </w:rPr>
        <w:t>»;</w:t>
      </w:r>
    </w:p>
    <w:p w14:paraId="3486E5A1" w14:textId="77777777" w:rsidR="00F5164C" w:rsidRPr="00FE70E5" w:rsidRDefault="00F5164C" w:rsidP="00394D1E">
      <w:pPr>
        <w:ind w:firstLine="567"/>
        <w:jc w:val="both"/>
        <w:rPr>
          <w:lang w:val="ru-RU"/>
        </w:rPr>
      </w:pPr>
    </w:p>
    <w:p w14:paraId="5985B2F5" w14:textId="186F10A3" w:rsidR="005F7B78" w:rsidRPr="00FE70E5" w:rsidRDefault="00421320" w:rsidP="00394D1E">
      <w:pPr>
        <w:ind w:firstLine="567"/>
        <w:jc w:val="both"/>
      </w:pPr>
      <w:r w:rsidRPr="00FE70E5">
        <w:t>24</w:t>
      </w:r>
      <w:r w:rsidR="005F7B78" w:rsidRPr="00FE70E5">
        <w:t xml:space="preserve">) </w:t>
      </w:r>
      <w:r w:rsidR="00375830" w:rsidRPr="00FE70E5">
        <w:rPr>
          <w:lang w:val="ru-RU"/>
        </w:rPr>
        <w:t>В пункте</w:t>
      </w:r>
      <w:r w:rsidR="005F7B78" w:rsidRPr="00FE70E5">
        <w:t xml:space="preserve"> 30</w:t>
      </w:r>
      <w:r w:rsidR="00546829" w:rsidRPr="00FE70E5">
        <w:rPr>
          <w:lang w:val="ru-RU"/>
        </w:rPr>
        <w:t xml:space="preserve"> во втором предложении </w:t>
      </w:r>
      <w:r w:rsidR="00375830" w:rsidRPr="00FE70E5">
        <w:rPr>
          <w:lang w:val="ru-RU"/>
        </w:rPr>
        <w:t xml:space="preserve">текст «(на бумажном носителе или в электронной форме)» заменить текстом «(в зависимости от </w:t>
      </w:r>
      <w:r w:rsidR="00456F2C" w:rsidRPr="00FE70E5">
        <w:rPr>
          <w:lang w:val="ru-RU"/>
        </w:rPr>
        <w:t>с</w:t>
      </w:r>
      <w:r w:rsidR="00F57827" w:rsidRPr="00FE70E5">
        <w:rPr>
          <w:lang w:val="ru-RU"/>
        </w:rPr>
        <w:t>л</w:t>
      </w:r>
      <w:r w:rsidR="00456F2C" w:rsidRPr="00FE70E5">
        <w:rPr>
          <w:lang w:val="ru-RU"/>
        </w:rPr>
        <w:t>учая</w:t>
      </w:r>
      <w:r w:rsidR="00375830" w:rsidRPr="00FE70E5">
        <w:rPr>
          <w:lang w:val="ru-RU"/>
        </w:rPr>
        <w:t xml:space="preserve">, </w:t>
      </w:r>
      <w:bookmarkStart w:id="9" w:name="_Hlk131625431"/>
      <w:r w:rsidR="00375830" w:rsidRPr="00FE70E5">
        <w:rPr>
          <w:lang w:val="ru-RU"/>
        </w:rPr>
        <w:t>на бумажном носителе или в электронной форме</w:t>
      </w:r>
      <w:r w:rsidR="005F7B78" w:rsidRPr="00FE70E5">
        <w:t>)</w:t>
      </w:r>
      <w:r w:rsidR="00375830" w:rsidRPr="00FE70E5">
        <w:rPr>
          <w:lang w:val="ru-RU"/>
        </w:rPr>
        <w:t>»</w:t>
      </w:r>
      <w:bookmarkEnd w:id="9"/>
      <w:r w:rsidR="00892E60" w:rsidRPr="00FE70E5">
        <w:t>;</w:t>
      </w:r>
    </w:p>
    <w:p w14:paraId="596D20D4" w14:textId="77777777" w:rsidR="00E51066" w:rsidRPr="00FE70E5" w:rsidRDefault="00E51066" w:rsidP="00394D1E">
      <w:pPr>
        <w:ind w:firstLine="567"/>
        <w:jc w:val="both"/>
      </w:pPr>
    </w:p>
    <w:p w14:paraId="4A915A6E" w14:textId="77DE0392" w:rsidR="00DA2CF5" w:rsidRPr="00FE70E5" w:rsidRDefault="00421320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25</w:t>
      </w:r>
      <w:r w:rsidR="00DA2CF5" w:rsidRPr="00FE70E5">
        <w:rPr>
          <w:lang w:val="ru-RU"/>
        </w:rPr>
        <w:t>)</w:t>
      </w:r>
      <w:r w:rsidR="00E51066" w:rsidRPr="00FE70E5">
        <w:rPr>
          <w:lang w:val="ru-RU"/>
        </w:rPr>
        <w:t xml:space="preserve"> </w:t>
      </w:r>
      <w:r w:rsidR="00EC7DDC" w:rsidRPr="00FE70E5">
        <w:rPr>
          <w:lang w:val="ru-RU"/>
        </w:rPr>
        <w:t xml:space="preserve">В </w:t>
      </w:r>
      <w:r w:rsidR="0087669F" w:rsidRPr="00FE70E5">
        <w:rPr>
          <w:lang w:val="ru-RU"/>
        </w:rPr>
        <w:t>пункте 31</w:t>
      </w:r>
      <w:r w:rsidR="00EC7DDC" w:rsidRPr="00FE70E5">
        <w:rPr>
          <w:lang w:val="ru-RU"/>
        </w:rPr>
        <w:t xml:space="preserve"> слово «</w:t>
      </w:r>
      <w:r w:rsidR="0087669F" w:rsidRPr="00FE70E5">
        <w:rPr>
          <w:lang w:val="ru-RU"/>
        </w:rPr>
        <w:t>переоформленных» заменить словом «</w:t>
      </w:r>
      <w:r w:rsidR="00DD553D" w:rsidRPr="00FE70E5">
        <w:rPr>
          <w:lang w:val="ru-RU"/>
        </w:rPr>
        <w:t>откорректированных</w:t>
      </w:r>
      <w:r w:rsidR="0087669F" w:rsidRPr="00FE70E5">
        <w:rPr>
          <w:lang w:val="ru-RU"/>
        </w:rPr>
        <w:t>»</w:t>
      </w:r>
      <w:r w:rsidR="00CB69B0" w:rsidRPr="00FE70E5">
        <w:rPr>
          <w:lang w:val="ru-RU"/>
        </w:rPr>
        <w:t>;</w:t>
      </w:r>
    </w:p>
    <w:p w14:paraId="4546F9A3" w14:textId="77777777" w:rsidR="00E51066" w:rsidRPr="00FE70E5" w:rsidRDefault="00E51066" w:rsidP="00394D1E">
      <w:pPr>
        <w:ind w:firstLine="567"/>
        <w:jc w:val="both"/>
        <w:rPr>
          <w:lang w:val="ru-RU"/>
        </w:rPr>
      </w:pPr>
    </w:p>
    <w:p w14:paraId="4EE3CD96" w14:textId="1B3BE763" w:rsidR="00E51066" w:rsidRPr="00FE70E5" w:rsidRDefault="00421320" w:rsidP="00394D1E">
      <w:pPr>
        <w:ind w:firstLine="567"/>
        <w:jc w:val="both"/>
      </w:pPr>
      <w:r w:rsidRPr="00FE70E5">
        <w:t>26</w:t>
      </w:r>
      <w:r w:rsidR="00CB69B0" w:rsidRPr="00FE70E5">
        <w:t xml:space="preserve">) </w:t>
      </w:r>
      <w:r w:rsidR="0087669F" w:rsidRPr="00FE70E5">
        <w:rPr>
          <w:lang w:val="ru-RU"/>
        </w:rPr>
        <w:t>В пункте</w:t>
      </w:r>
      <w:r w:rsidR="00CB69B0" w:rsidRPr="00FE70E5">
        <w:t xml:space="preserve"> 32</w:t>
      </w:r>
      <w:r w:rsidR="0087669F" w:rsidRPr="00FE70E5">
        <w:rPr>
          <w:lang w:val="ru-RU"/>
        </w:rPr>
        <w:t xml:space="preserve"> подпункт</w:t>
      </w:r>
      <w:r w:rsidR="00CB69B0" w:rsidRPr="00FE70E5">
        <w:t xml:space="preserve"> a) </w:t>
      </w:r>
      <w:r w:rsidR="004D33EE" w:rsidRPr="00FE70E5">
        <w:rPr>
          <w:lang w:val="ru-RU"/>
        </w:rPr>
        <w:t>признать утратившим силу</w:t>
      </w:r>
      <w:r w:rsidR="00CB69B0" w:rsidRPr="00FE70E5">
        <w:t>;</w:t>
      </w:r>
    </w:p>
    <w:p w14:paraId="1452D880" w14:textId="77777777" w:rsidR="00E51066" w:rsidRPr="00FE70E5" w:rsidRDefault="00E51066" w:rsidP="00394D1E">
      <w:pPr>
        <w:ind w:firstLine="567"/>
        <w:jc w:val="both"/>
      </w:pPr>
    </w:p>
    <w:p w14:paraId="49485448" w14:textId="64287171" w:rsidR="00E51066" w:rsidRPr="00FE70E5" w:rsidRDefault="00421320" w:rsidP="00394D1E">
      <w:pPr>
        <w:ind w:firstLine="567"/>
        <w:jc w:val="both"/>
      </w:pPr>
      <w:r w:rsidRPr="00FE70E5">
        <w:t>27</w:t>
      </w:r>
      <w:r w:rsidR="00E51066" w:rsidRPr="00FE70E5">
        <w:t>)</w:t>
      </w:r>
      <w:r w:rsidR="00975009" w:rsidRPr="00FE70E5">
        <w:t xml:space="preserve"> </w:t>
      </w:r>
      <w:r w:rsidR="0087669F" w:rsidRPr="00FE70E5">
        <w:rPr>
          <w:lang w:val="ru-RU"/>
        </w:rPr>
        <w:t>В пункте</w:t>
      </w:r>
      <w:r w:rsidR="0087669F" w:rsidRPr="00FE70E5">
        <w:t xml:space="preserve"> </w:t>
      </w:r>
      <w:r w:rsidR="00CB69B0" w:rsidRPr="00FE70E5">
        <w:t>33</w:t>
      </w:r>
      <w:r w:rsidR="0087669F" w:rsidRPr="00FE70E5">
        <w:rPr>
          <w:lang w:val="ru-RU"/>
        </w:rPr>
        <w:t xml:space="preserve"> текст «(его уполномоченного лица) заменить текстом «/авторизованного лица»</w:t>
      </w:r>
      <w:r w:rsidR="00605254" w:rsidRPr="00FE70E5">
        <w:t>;</w:t>
      </w:r>
    </w:p>
    <w:p w14:paraId="76D62751" w14:textId="77777777" w:rsidR="009E3B08" w:rsidRPr="00FE70E5" w:rsidRDefault="009E3B08" w:rsidP="00394D1E">
      <w:pPr>
        <w:ind w:firstLine="567"/>
        <w:jc w:val="both"/>
      </w:pPr>
    </w:p>
    <w:p w14:paraId="10AF547A" w14:textId="7E94E9E4" w:rsidR="009E3B08" w:rsidRPr="00FE70E5" w:rsidRDefault="00421320" w:rsidP="00394D1E">
      <w:pPr>
        <w:ind w:firstLine="567"/>
        <w:jc w:val="both"/>
      </w:pPr>
      <w:r w:rsidRPr="00FE70E5">
        <w:t>28</w:t>
      </w:r>
      <w:r w:rsidR="009E3B08" w:rsidRPr="00FE70E5">
        <w:t>)</w:t>
      </w:r>
      <w:r w:rsidR="00605254" w:rsidRPr="00FE70E5">
        <w:t xml:space="preserve"> </w:t>
      </w:r>
      <w:r w:rsidR="0087669F" w:rsidRPr="00FE70E5">
        <w:rPr>
          <w:lang w:val="ru-RU"/>
        </w:rPr>
        <w:t>В пункте</w:t>
      </w:r>
      <w:r w:rsidR="0087669F" w:rsidRPr="00FE70E5">
        <w:t xml:space="preserve"> </w:t>
      </w:r>
      <w:r w:rsidR="0088204A" w:rsidRPr="00FE70E5">
        <w:t>35</w:t>
      </w:r>
      <w:r w:rsidR="0087669F" w:rsidRPr="00FE70E5">
        <w:rPr>
          <w:lang w:val="ru-RU"/>
        </w:rPr>
        <w:t xml:space="preserve"> </w:t>
      </w:r>
      <w:r w:rsidR="00B40DBB" w:rsidRPr="00FE70E5">
        <w:rPr>
          <w:lang w:val="ru-RU"/>
        </w:rPr>
        <w:t>тек</w:t>
      </w:r>
      <w:r w:rsidR="00845348" w:rsidRPr="00FE70E5">
        <w:rPr>
          <w:lang w:val="ru-RU"/>
        </w:rPr>
        <w:t>с</w:t>
      </w:r>
      <w:r w:rsidR="00B40DBB" w:rsidRPr="00FE70E5">
        <w:rPr>
          <w:lang w:val="ru-RU"/>
        </w:rPr>
        <w:t xml:space="preserve">т </w:t>
      </w:r>
      <w:r w:rsidR="0087669F" w:rsidRPr="00FE70E5">
        <w:rPr>
          <w:lang w:val="ru-RU"/>
        </w:rPr>
        <w:t>«</w:t>
      </w:r>
      <w:r w:rsidR="00B40DBB" w:rsidRPr="00FE70E5">
        <w:rPr>
          <w:lang w:val="ru-RU"/>
        </w:rPr>
        <w:t>в информации</w:t>
      </w:r>
      <w:r w:rsidR="00B61DEB" w:rsidRPr="00FE70E5">
        <w:rPr>
          <w:lang w:val="ru-RU"/>
        </w:rPr>
        <w:t>,</w:t>
      </w:r>
      <w:r w:rsidR="00B40DBB" w:rsidRPr="00FE70E5">
        <w:rPr>
          <w:lang w:val="ru-RU"/>
        </w:rPr>
        <w:t xml:space="preserve"> указанной в </w:t>
      </w:r>
      <w:r w:rsidR="0087669F" w:rsidRPr="00FE70E5">
        <w:rPr>
          <w:lang w:val="ru-RU"/>
        </w:rPr>
        <w:t>формуляр</w:t>
      </w:r>
      <w:r w:rsidR="00B61DEB" w:rsidRPr="00FE70E5">
        <w:rPr>
          <w:lang w:val="ru-RU"/>
        </w:rPr>
        <w:t>е</w:t>
      </w:r>
      <w:r w:rsidR="0087669F" w:rsidRPr="00FE70E5">
        <w:rPr>
          <w:lang w:val="ru-RU"/>
        </w:rPr>
        <w:t xml:space="preserve"> нотификации</w:t>
      </w:r>
      <w:r w:rsidR="00B40DBB" w:rsidRPr="00FE70E5">
        <w:rPr>
          <w:lang w:val="ru-RU"/>
        </w:rPr>
        <w:t xml:space="preserve"> и/или</w:t>
      </w:r>
      <w:r w:rsidR="0087669F" w:rsidRPr="00FE70E5">
        <w:rPr>
          <w:lang w:val="ru-RU"/>
        </w:rPr>
        <w:t xml:space="preserve">» </w:t>
      </w:r>
      <w:r w:rsidR="00B40DBB" w:rsidRPr="00FE70E5">
        <w:rPr>
          <w:lang w:val="ru-RU"/>
        </w:rPr>
        <w:t>исключить</w:t>
      </w:r>
      <w:r w:rsidR="00605254" w:rsidRPr="00FE70E5">
        <w:t>;</w:t>
      </w:r>
    </w:p>
    <w:p w14:paraId="31487E26" w14:textId="77777777" w:rsidR="0088204A" w:rsidRPr="00FE70E5" w:rsidRDefault="0088204A" w:rsidP="00394D1E">
      <w:pPr>
        <w:ind w:firstLine="567"/>
        <w:jc w:val="both"/>
      </w:pPr>
    </w:p>
    <w:p w14:paraId="451C49A0" w14:textId="3F16256E" w:rsidR="0088204A" w:rsidRPr="00FE70E5" w:rsidRDefault="00421320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29</w:t>
      </w:r>
      <w:r w:rsidR="0088204A" w:rsidRPr="00FE70E5">
        <w:rPr>
          <w:lang w:val="ru-RU"/>
        </w:rPr>
        <w:t>)</w:t>
      </w:r>
      <w:r w:rsidR="000855F7" w:rsidRPr="00FE70E5">
        <w:rPr>
          <w:lang w:val="ru-RU"/>
        </w:rPr>
        <w:t xml:space="preserve"> </w:t>
      </w:r>
      <w:r w:rsidR="0087669F" w:rsidRPr="00FE70E5">
        <w:rPr>
          <w:lang w:val="ru-RU"/>
        </w:rPr>
        <w:t>Пункт</w:t>
      </w:r>
      <w:r w:rsidR="000855F7" w:rsidRPr="00FE70E5">
        <w:rPr>
          <w:lang w:val="ru-RU"/>
        </w:rPr>
        <w:t xml:space="preserve"> 36 </w:t>
      </w:r>
      <w:r w:rsidR="0011137D" w:rsidRPr="00FE70E5">
        <w:rPr>
          <w:lang w:val="ru-RU"/>
        </w:rPr>
        <w:t>изложить в следующей редакции</w:t>
      </w:r>
      <w:r w:rsidR="000855F7" w:rsidRPr="00FE70E5">
        <w:rPr>
          <w:lang w:val="ru-RU"/>
        </w:rPr>
        <w:t>:</w:t>
      </w:r>
    </w:p>
    <w:p w14:paraId="2C76C3E0" w14:textId="4C1E2174" w:rsidR="003E59B2" w:rsidRPr="00FE70E5" w:rsidRDefault="003E59B2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u-RU"/>
        </w:rPr>
        <w:t>«</w:t>
      </w:r>
      <w:bookmarkStart w:id="10" w:name="_Hlk156302801"/>
      <w:r w:rsidR="00CB44A6"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36. </w:t>
      </w:r>
      <w:r w:rsidR="006F4D9C" w:rsidRPr="00FE70E5">
        <w:rPr>
          <w:rFonts w:ascii="Times New Roman" w:hAnsi="Times New Roman" w:cs="Times New Roman"/>
          <w:sz w:val="24"/>
          <w:szCs w:val="24"/>
          <w:lang w:val="ru-RU"/>
        </w:rPr>
        <w:t>В случае</w:t>
      </w:r>
      <w:r w:rsidR="00A812EB" w:rsidRPr="00FE70E5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6F4D9C"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F4D9C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е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сли данные, указанные в подтверждении, ранее выданном НБМ, претерпели изменения, НБМ выдает новое подтверждение, в котором сохраняет номер и дату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lastRenderedPageBreak/>
        <w:t>принятия на учет внешнего обязательства, а также указывает порядковый номер измененного подтверждения НБМ и его дату.</w:t>
      </w: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 Одновременно, в зависимости от способа уведомления внешнего обязательства, НБМ применяет </w:t>
      </w:r>
      <w:r w:rsidRPr="00FE70E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предыдуще</w:t>
      </w:r>
      <w:r w:rsidR="00B9419B" w:rsidRPr="00FE70E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 подтверждении </w:t>
      </w:r>
      <w:r w:rsidRPr="00FE70E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бумажном носителе печать</w:t>
      </w: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 «ANULATĂ» или присваивает </w:t>
      </w:r>
      <w:r w:rsidR="000C1AFE" w:rsidRPr="00FE70E5">
        <w:rPr>
          <w:rFonts w:ascii="Times New Roman" w:hAnsi="Times New Roman" w:cs="Times New Roman"/>
          <w:sz w:val="24"/>
          <w:szCs w:val="24"/>
          <w:lang w:val="ru-RU"/>
        </w:rPr>
        <w:t>предыдущему подтверждению НБМ</w:t>
      </w: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 статус «ANULATĂ» посредством Информационной системы НБМ.</w:t>
      </w:r>
      <w:bookmarkEnd w:id="10"/>
      <w:r w:rsidRPr="00FE70E5">
        <w:rPr>
          <w:rFonts w:ascii="Times New Roman" w:hAnsi="Times New Roman" w:cs="Times New Roman"/>
          <w:sz w:val="24"/>
          <w:szCs w:val="24"/>
          <w:lang w:val="ru-RU"/>
        </w:rPr>
        <w:t>»;</w:t>
      </w:r>
    </w:p>
    <w:p w14:paraId="0D043621" w14:textId="77777777" w:rsidR="000855F7" w:rsidRPr="00FE70E5" w:rsidRDefault="000855F7" w:rsidP="00394D1E">
      <w:pPr>
        <w:ind w:firstLine="567"/>
        <w:jc w:val="both"/>
      </w:pPr>
    </w:p>
    <w:p w14:paraId="759D3620" w14:textId="272641C6" w:rsidR="000855F7" w:rsidRPr="00FE70E5" w:rsidRDefault="00421320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30</w:t>
      </w:r>
      <w:r w:rsidR="000855F7" w:rsidRPr="00FE70E5">
        <w:rPr>
          <w:lang w:val="ru-RU"/>
        </w:rPr>
        <w:t xml:space="preserve">) </w:t>
      </w:r>
      <w:bookmarkStart w:id="11" w:name="_Hlk156306123"/>
      <w:r w:rsidR="003E59B2" w:rsidRPr="00FE70E5">
        <w:rPr>
          <w:lang w:val="ru-RU"/>
        </w:rPr>
        <w:t xml:space="preserve">Наименование </w:t>
      </w:r>
      <w:r w:rsidR="009266BD" w:rsidRPr="00FE70E5">
        <w:rPr>
          <w:lang w:val="ru-RU"/>
        </w:rPr>
        <w:t>части 2</w:t>
      </w:r>
      <w:r w:rsidR="003E59B2" w:rsidRPr="00FE70E5">
        <w:rPr>
          <w:lang w:val="ru-RU"/>
        </w:rPr>
        <w:t xml:space="preserve"> </w:t>
      </w:r>
      <w:r w:rsidR="00216278" w:rsidRPr="00FE70E5">
        <w:rPr>
          <w:lang w:val="ru-RU"/>
        </w:rPr>
        <w:t>г</w:t>
      </w:r>
      <w:r w:rsidR="009266BD" w:rsidRPr="00FE70E5">
        <w:rPr>
          <w:lang w:val="ru-RU"/>
        </w:rPr>
        <w:t>лавы IV</w:t>
      </w:r>
      <w:r w:rsidR="000855F7" w:rsidRPr="00FE70E5">
        <w:rPr>
          <w:lang w:val="ru-RU"/>
        </w:rPr>
        <w:t xml:space="preserve"> </w:t>
      </w:r>
      <w:r w:rsidR="003E59B2" w:rsidRPr="00FE70E5">
        <w:rPr>
          <w:lang w:val="ru-RU"/>
        </w:rPr>
        <w:t>дополн</w:t>
      </w:r>
      <w:bookmarkEnd w:id="11"/>
      <w:r w:rsidR="003E59B2" w:rsidRPr="00FE70E5">
        <w:rPr>
          <w:lang w:val="ru-RU"/>
        </w:rPr>
        <w:t xml:space="preserve">ить словами </w:t>
      </w:r>
      <w:r w:rsidR="009266BD" w:rsidRPr="00FE70E5">
        <w:rPr>
          <w:lang w:val="ru-RU"/>
        </w:rPr>
        <w:t>«</w:t>
      </w:r>
      <w:r w:rsidR="009266BD" w:rsidRPr="00FE70E5">
        <w:rPr>
          <w:i/>
          <w:lang w:val="ru-RU"/>
        </w:rPr>
        <w:t>физическими лицами-резидентами</w:t>
      </w:r>
      <w:r w:rsidR="009266BD" w:rsidRPr="00FE70E5">
        <w:rPr>
          <w:lang w:val="ru-RU"/>
        </w:rPr>
        <w:t>»</w:t>
      </w:r>
      <w:r w:rsidR="00337991" w:rsidRPr="00FE70E5">
        <w:rPr>
          <w:lang w:val="ru-RU"/>
        </w:rPr>
        <w:t>;</w:t>
      </w:r>
    </w:p>
    <w:p w14:paraId="2B3254ED" w14:textId="77777777" w:rsidR="000855F7" w:rsidRPr="00FE70E5" w:rsidRDefault="000855F7" w:rsidP="00394D1E">
      <w:pPr>
        <w:ind w:firstLine="567"/>
      </w:pPr>
    </w:p>
    <w:p w14:paraId="44F0BFC5" w14:textId="706630D6" w:rsidR="000855F7" w:rsidRPr="00FE70E5" w:rsidRDefault="00421320" w:rsidP="00394D1E">
      <w:pPr>
        <w:ind w:firstLine="567"/>
      </w:pPr>
      <w:r w:rsidRPr="00FE70E5">
        <w:t>31</w:t>
      </w:r>
      <w:r w:rsidR="000855F7" w:rsidRPr="00FE70E5">
        <w:t xml:space="preserve">) </w:t>
      </w:r>
      <w:r w:rsidR="00734DAC" w:rsidRPr="00FE70E5">
        <w:rPr>
          <w:lang w:val="ru-RU"/>
        </w:rPr>
        <w:t xml:space="preserve">Пункты </w:t>
      </w:r>
      <w:r w:rsidR="000855F7" w:rsidRPr="00FE70E5">
        <w:t>37, 38</w:t>
      </w:r>
      <w:r w:rsidR="00D83B0C" w:rsidRPr="00FE70E5">
        <w:t xml:space="preserve"> </w:t>
      </w:r>
      <w:r w:rsidR="00734DAC" w:rsidRPr="00FE70E5">
        <w:rPr>
          <w:lang w:val="ru-RU"/>
        </w:rPr>
        <w:t>и</w:t>
      </w:r>
      <w:r w:rsidR="000855F7" w:rsidRPr="00FE70E5">
        <w:t xml:space="preserve"> 39 </w:t>
      </w:r>
      <w:r w:rsidR="00734DAC" w:rsidRPr="00FE70E5">
        <w:rPr>
          <w:lang w:val="ru-RU"/>
        </w:rPr>
        <w:t>изложить в следующей редакции</w:t>
      </w:r>
      <w:r w:rsidR="000855F7" w:rsidRPr="00FE70E5">
        <w:t>:</w:t>
      </w:r>
    </w:p>
    <w:p w14:paraId="50C15F7D" w14:textId="23B4D12C" w:rsidR="00734DAC" w:rsidRPr="00FE70E5" w:rsidRDefault="00734DAC" w:rsidP="00394D1E">
      <w:pPr>
        <w:ind w:firstLine="567"/>
        <w:jc w:val="both"/>
      </w:pPr>
      <w:r w:rsidRPr="00FE70E5">
        <w:rPr>
          <w:lang w:val="ru-RU"/>
        </w:rPr>
        <w:t>«</w:t>
      </w:r>
      <w:bookmarkStart w:id="12" w:name="_Hlk156302834"/>
      <w:r w:rsidR="000855F7" w:rsidRPr="00FE70E5">
        <w:t xml:space="preserve">37. </w:t>
      </w:r>
      <w:r w:rsidRPr="00FE70E5">
        <w:rPr>
          <w:lang w:val="ru-RU"/>
        </w:rPr>
        <w:t>После принятия на учет внешнего обязательства, уведомленного на бумажном носителе, физическому лицу-резиденту выдается подтверждение НБМ, а фотокопии представленных</w:t>
      </w:r>
      <w:r w:rsidR="00A812EB" w:rsidRPr="00FE70E5">
        <w:rPr>
          <w:lang w:val="ru-RU"/>
        </w:rPr>
        <w:t xml:space="preserve"> этим лицом</w:t>
      </w:r>
      <w:r w:rsidRPr="00FE70E5">
        <w:rPr>
          <w:lang w:val="ru-RU"/>
        </w:rPr>
        <w:t xml:space="preserve"> документов остаются в НБМ.</w:t>
      </w:r>
    </w:p>
    <w:p w14:paraId="23ACB1CA" w14:textId="35592AC8" w:rsidR="00734DAC" w:rsidRPr="00FE70E5" w:rsidRDefault="00734DAC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Одновременно Н</w:t>
      </w:r>
      <w:r w:rsidR="00D00E93" w:rsidRPr="00FE70E5">
        <w:rPr>
          <w:lang w:val="ru-RU"/>
        </w:rPr>
        <w:t>БМ</w:t>
      </w:r>
      <w:r w:rsidRPr="00FE70E5">
        <w:rPr>
          <w:lang w:val="ru-RU"/>
        </w:rPr>
        <w:t xml:space="preserve"> выдает физическому лицу-резиденту на бумажном носителе приложение к подтверждению</w:t>
      </w:r>
      <w:r w:rsidR="00B230C8" w:rsidRPr="00FE70E5">
        <w:rPr>
          <w:lang w:val="ru-RU"/>
        </w:rPr>
        <w:t xml:space="preserve"> НБМ</w:t>
      </w:r>
      <w:r w:rsidRPr="00FE70E5">
        <w:rPr>
          <w:lang w:val="ru-RU"/>
        </w:rPr>
        <w:t xml:space="preserve"> согласно формуляру из приложения № 4 с целью отражения всех осуществленных операций в рамках принятого на учет внешнего обязательства. </w:t>
      </w:r>
    </w:p>
    <w:p w14:paraId="36B04751" w14:textId="282C5E9D" w:rsidR="00734DAC" w:rsidRPr="00FE70E5" w:rsidRDefault="00734DAC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В зависимости от специфики внешнего обязательства, НБМ может изменить содержание приложения к подтверждению </w:t>
      </w:r>
      <w:r w:rsidR="0066309F" w:rsidRPr="00FE70E5">
        <w:rPr>
          <w:lang w:val="ru-RU"/>
        </w:rPr>
        <w:t xml:space="preserve">НБМ </w:t>
      </w:r>
      <w:r w:rsidRPr="00FE70E5">
        <w:rPr>
          <w:lang w:val="ru-RU"/>
        </w:rPr>
        <w:t>и/или выдать несколько приложений.</w:t>
      </w:r>
    </w:p>
    <w:p w14:paraId="3B64B360" w14:textId="77777777" w:rsidR="000855F7" w:rsidRPr="00FE70E5" w:rsidRDefault="000855F7" w:rsidP="00394D1E">
      <w:pPr>
        <w:ind w:firstLine="567"/>
        <w:jc w:val="both"/>
      </w:pPr>
    </w:p>
    <w:p w14:paraId="550ABEEC" w14:textId="01FD6A2E" w:rsidR="00734DAC" w:rsidRPr="00FE70E5" w:rsidRDefault="000855F7" w:rsidP="00394D1E">
      <w:pPr>
        <w:ind w:firstLine="567"/>
        <w:jc w:val="both"/>
        <w:rPr>
          <w:b/>
        </w:rPr>
      </w:pPr>
      <w:r w:rsidRPr="00FE70E5">
        <w:t>38.</w:t>
      </w:r>
      <w:r w:rsidRPr="00FE70E5">
        <w:rPr>
          <w:b/>
        </w:rPr>
        <w:t xml:space="preserve"> </w:t>
      </w:r>
      <w:r w:rsidR="00734DAC" w:rsidRPr="00FE70E5">
        <w:rPr>
          <w:lang w:val="ru-RU"/>
        </w:rPr>
        <w:t>В случае возникновения</w:t>
      </w:r>
      <w:r w:rsidR="00734DAC" w:rsidRPr="00FE70E5">
        <w:rPr>
          <w:b/>
          <w:lang w:val="ru-RU"/>
        </w:rPr>
        <w:t xml:space="preserve"> </w:t>
      </w:r>
      <w:r w:rsidR="00734DAC" w:rsidRPr="00FE70E5">
        <w:rPr>
          <w:lang w:val="ru-RU"/>
        </w:rPr>
        <w:t>ситуации,</w:t>
      </w:r>
      <w:r w:rsidR="00734DAC" w:rsidRPr="00FE70E5">
        <w:rPr>
          <w:b/>
          <w:lang w:val="ru-RU"/>
        </w:rPr>
        <w:t xml:space="preserve"> </w:t>
      </w:r>
      <w:r w:rsidR="00F7069C" w:rsidRPr="00FE70E5">
        <w:rPr>
          <w:lang w:val="ru-RU"/>
        </w:rPr>
        <w:t>предусмотренной</w:t>
      </w:r>
      <w:r w:rsidR="00F7069C" w:rsidRPr="00FE70E5">
        <w:rPr>
          <w:b/>
          <w:lang w:val="ru-RU"/>
        </w:rPr>
        <w:t xml:space="preserve"> </w:t>
      </w:r>
      <w:r w:rsidR="00F7069C" w:rsidRPr="00FE70E5">
        <w:rPr>
          <w:lang w:val="ru-RU"/>
        </w:rPr>
        <w:t>в</w:t>
      </w:r>
      <w:r w:rsidR="00734DAC" w:rsidRPr="00FE70E5">
        <w:rPr>
          <w:lang w:val="ru-RU"/>
        </w:rPr>
        <w:t xml:space="preserve"> пункте 35, </w:t>
      </w:r>
      <w:r w:rsidR="00AB79F2" w:rsidRPr="00FE70E5">
        <w:rPr>
          <w:lang w:val="ru-RU"/>
        </w:rPr>
        <w:t xml:space="preserve">из-за которой необходимо </w:t>
      </w:r>
      <w:r w:rsidR="00734DAC" w:rsidRPr="00FE70E5">
        <w:rPr>
          <w:lang w:val="ru-RU"/>
        </w:rPr>
        <w:t>изменени</w:t>
      </w:r>
      <w:r w:rsidR="00AB79F2" w:rsidRPr="00FE70E5">
        <w:rPr>
          <w:lang w:val="ru-RU"/>
        </w:rPr>
        <w:t>е</w:t>
      </w:r>
      <w:r w:rsidR="00734DAC" w:rsidRPr="00FE70E5">
        <w:rPr>
          <w:lang w:val="ru-RU"/>
        </w:rPr>
        <w:t xml:space="preserve"> данных </w:t>
      </w:r>
      <w:r w:rsidR="00F7069C" w:rsidRPr="00FE70E5">
        <w:rPr>
          <w:lang w:val="ru-RU"/>
        </w:rPr>
        <w:t xml:space="preserve">в </w:t>
      </w:r>
      <w:r w:rsidR="00734DAC" w:rsidRPr="00FE70E5">
        <w:rPr>
          <w:lang w:val="ru-RU"/>
        </w:rPr>
        <w:t>подтверждени</w:t>
      </w:r>
      <w:r w:rsidR="00F7069C" w:rsidRPr="00FE70E5">
        <w:rPr>
          <w:lang w:val="ru-RU"/>
        </w:rPr>
        <w:t>и</w:t>
      </w:r>
      <w:r w:rsidR="00734DAC" w:rsidRPr="00FE70E5">
        <w:rPr>
          <w:lang w:val="ru-RU"/>
        </w:rPr>
        <w:t xml:space="preserve"> НБМ, физическое лицо-резидент обязано представить в НБМ:</w:t>
      </w:r>
    </w:p>
    <w:p w14:paraId="03A8B220" w14:textId="5FB20333" w:rsidR="000855F7" w:rsidRPr="00FE70E5" w:rsidRDefault="000855F7" w:rsidP="00394D1E">
      <w:pPr>
        <w:ind w:firstLine="567"/>
        <w:jc w:val="both"/>
        <w:rPr>
          <w:strike/>
        </w:rPr>
      </w:pPr>
      <w:r w:rsidRPr="00FE70E5">
        <w:t xml:space="preserve">a) </w:t>
      </w:r>
      <w:r w:rsidR="00734DAC" w:rsidRPr="00FE70E5">
        <w:rPr>
          <w:lang w:val="ru-RU"/>
        </w:rPr>
        <w:t>письмо, информирующее НБМ о внесенных изменениях</w:t>
      </w:r>
      <w:r w:rsidRPr="00FE70E5">
        <w:t>;</w:t>
      </w:r>
    </w:p>
    <w:p w14:paraId="79C62B0C" w14:textId="4B73AA65" w:rsidR="000855F7" w:rsidRPr="00FE70E5" w:rsidRDefault="000855F7" w:rsidP="00394D1E">
      <w:pPr>
        <w:ind w:firstLine="567"/>
        <w:jc w:val="both"/>
      </w:pPr>
      <w:r w:rsidRPr="00FE70E5">
        <w:t xml:space="preserve">b) </w:t>
      </w:r>
      <w:r w:rsidR="00734DAC" w:rsidRPr="00FE70E5">
        <w:rPr>
          <w:lang w:val="ru-RU"/>
        </w:rPr>
        <w:t xml:space="preserve">фотокопии новых документов, которые изменяют </w:t>
      </w:r>
      <w:r w:rsidR="00D85A3A" w:rsidRPr="00FE70E5">
        <w:rPr>
          <w:lang w:val="ru-RU"/>
        </w:rPr>
        <w:t xml:space="preserve">условия </w:t>
      </w:r>
      <w:r w:rsidR="00734DAC" w:rsidRPr="00FE70E5">
        <w:rPr>
          <w:lang w:val="ru-RU"/>
        </w:rPr>
        <w:t>внешнего обязательства</w:t>
      </w:r>
      <w:r w:rsidRPr="00FE70E5">
        <w:t>;</w:t>
      </w:r>
    </w:p>
    <w:p w14:paraId="426E58C1" w14:textId="2648A922" w:rsidR="000855F7" w:rsidRPr="00FE70E5" w:rsidRDefault="000855F7" w:rsidP="00394D1E">
      <w:pPr>
        <w:ind w:firstLine="567"/>
        <w:jc w:val="both"/>
      </w:pPr>
      <w:r w:rsidRPr="00FE70E5">
        <w:t xml:space="preserve">c) </w:t>
      </w:r>
      <w:r w:rsidR="002C6AE6" w:rsidRPr="00FE70E5">
        <w:rPr>
          <w:lang w:val="ru-RU"/>
        </w:rPr>
        <w:t>подтверждение НБМ и приложение к нему в оригинал</w:t>
      </w:r>
      <w:r w:rsidR="00F7069C" w:rsidRPr="00FE70E5">
        <w:rPr>
          <w:lang w:val="ru-RU"/>
        </w:rPr>
        <w:t>ах</w:t>
      </w:r>
      <w:r w:rsidRPr="00FE70E5">
        <w:t>.</w:t>
      </w:r>
      <w:r w:rsidR="00E4554B" w:rsidRPr="00FE70E5">
        <w:rPr>
          <w:lang w:val="ru-RU"/>
        </w:rPr>
        <w:t xml:space="preserve"> В случае</w:t>
      </w:r>
      <w:r w:rsidR="002C6AE6" w:rsidRPr="00FE70E5">
        <w:rPr>
          <w:lang w:val="ru-RU"/>
        </w:rPr>
        <w:t xml:space="preserve"> </w:t>
      </w:r>
      <w:r w:rsidR="00E4554B" w:rsidRPr="00FE70E5">
        <w:rPr>
          <w:lang w:val="ru-RU"/>
        </w:rPr>
        <w:t>утерянных</w:t>
      </w:r>
      <w:r w:rsidR="002C6AE6" w:rsidRPr="00FE70E5">
        <w:rPr>
          <w:lang w:val="ru-RU"/>
        </w:rPr>
        <w:t xml:space="preserve"> подтверждени</w:t>
      </w:r>
      <w:r w:rsidR="00E4554B" w:rsidRPr="00FE70E5">
        <w:rPr>
          <w:lang w:val="ru-RU"/>
        </w:rPr>
        <w:t>я</w:t>
      </w:r>
      <w:r w:rsidR="002C6AE6" w:rsidRPr="00FE70E5">
        <w:rPr>
          <w:lang w:val="ru-RU"/>
        </w:rPr>
        <w:t xml:space="preserve"> НБМ и/или приложени</w:t>
      </w:r>
      <w:r w:rsidR="00E4554B" w:rsidRPr="00FE70E5">
        <w:rPr>
          <w:lang w:val="ru-RU"/>
        </w:rPr>
        <w:t>я</w:t>
      </w:r>
      <w:r w:rsidR="002C6AE6" w:rsidRPr="00FE70E5">
        <w:rPr>
          <w:lang w:val="ru-RU"/>
        </w:rPr>
        <w:t xml:space="preserve"> к подтверждению НБМ</w:t>
      </w:r>
      <w:r w:rsidRPr="00FE70E5">
        <w:rPr>
          <w:lang w:val="ru-RU"/>
        </w:rPr>
        <w:t>,</w:t>
      </w:r>
      <w:r w:rsidR="002C6AE6" w:rsidRPr="00FE70E5">
        <w:rPr>
          <w:lang w:val="ru-RU"/>
        </w:rPr>
        <w:t xml:space="preserve"> в письме, указанном в подпункте </w:t>
      </w:r>
      <w:r w:rsidRPr="00FE70E5">
        <w:rPr>
          <w:lang w:val="ru-RU"/>
        </w:rPr>
        <w:t>a</w:t>
      </w:r>
      <w:r w:rsidR="00061E66" w:rsidRPr="00FE70E5">
        <w:rPr>
          <w:lang w:val="ru-RU"/>
        </w:rPr>
        <w:t>), вносится</w:t>
      </w:r>
      <w:r w:rsidR="002C6AE6" w:rsidRPr="00FE70E5">
        <w:rPr>
          <w:lang w:val="ru-RU"/>
        </w:rPr>
        <w:t xml:space="preserve"> следующий текст</w:t>
      </w:r>
      <w:r w:rsidRPr="00FE70E5">
        <w:t xml:space="preserve">: </w:t>
      </w:r>
      <w:r w:rsidR="002C6AE6" w:rsidRPr="00FE70E5">
        <w:rPr>
          <w:lang w:val="ru-RU"/>
        </w:rPr>
        <w:t>«</w:t>
      </w:r>
      <w:r w:rsidR="00F7069C" w:rsidRPr="00FE70E5">
        <w:rPr>
          <w:lang w:val="ru-RU"/>
        </w:rPr>
        <w:t>Заявляю, п</w:t>
      </w:r>
      <w:r w:rsidR="002C6AE6" w:rsidRPr="00FE70E5">
        <w:rPr>
          <w:lang w:val="ru-RU"/>
        </w:rPr>
        <w:t>од с</w:t>
      </w:r>
      <w:r w:rsidR="00F7069C" w:rsidRPr="00FE70E5">
        <w:rPr>
          <w:lang w:val="ru-RU"/>
        </w:rPr>
        <w:t xml:space="preserve">обственную </w:t>
      </w:r>
      <w:r w:rsidR="002C6AE6" w:rsidRPr="00FE70E5">
        <w:rPr>
          <w:lang w:val="ru-RU"/>
        </w:rPr>
        <w:t>ответственность</w:t>
      </w:r>
      <w:r w:rsidR="00E4554B" w:rsidRPr="00FE70E5">
        <w:rPr>
          <w:lang w:val="ru-RU"/>
        </w:rPr>
        <w:t>,</w:t>
      </w:r>
      <w:r w:rsidR="002C6AE6" w:rsidRPr="00FE70E5">
        <w:rPr>
          <w:lang w:val="ru-RU"/>
        </w:rPr>
        <w:t xml:space="preserve"> что потерял</w:t>
      </w:r>
      <w:r w:rsidR="00F7069C" w:rsidRPr="00FE70E5">
        <w:rPr>
          <w:lang w:val="ru-RU"/>
        </w:rPr>
        <w:t>(-а)</w:t>
      </w:r>
      <w:r w:rsidR="002C6AE6" w:rsidRPr="00FE70E5">
        <w:rPr>
          <w:lang w:val="ru-RU"/>
        </w:rPr>
        <w:t xml:space="preserve"> подтверждение НБМ </w:t>
      </w:r>
      <w:r w:rsidRPr="00FE70E5">
        <w:t>(</w:t>
      </w:r>
      <w:r w:rsidR="002C6AE6" w:rsidRPr="00FE70E5">
        <w:rPr>
          <w:lang w:val="ru-RU"/>
        </w:rPr>
        <w:t xml:space="preserve">в зависимости от </w:t>
      </w:r>
      <w:r w:rsidR="00E4554B" w:rsidRPr="00FE70E5">
        <w:rPr>
          <w:lang w:val="ru-RU"/>
        </w:rPr>
        <w:t>случая</w:t>
      </w:r>
      <w:r w:rsidR="002C6AE6" w:rsidRPr="00FE70E5">
        <w:rPr>
          <w:lang w:val="ru-RU"/>
        </w:rPr>
        <w:t>, приложение к подтверждению НБМ</w:t>
      </w:r>
      <w:r w:rsidRPr="00FE70E5">
        <w:t xml:space="preserve">) </w:t>
      </w:r>
      <w:r w:rsidR="002C6AE6" w:rsidRPr="00FE70E5">
        <w:rPr>
          <w:lang w:val="ru-RU"/>
        </w:rPr>
        <w:t>о принятии на учет внешнего обязательства №</w:t>
      </w:r>
      <w:r w:rsidRPr="00FE70E5">
        <w:t xml:space="preserve">___ </w:t>
      </w:r>
      <w:r w:rsidR="002C6AE6" w:rsidRPr="00FE70E5">
        <w:rPr>
          <w:lang w:val="ru-RU"/>
        </w:rPr>
        <w:t>от</w:t>
      </w:r>
      <w:r w:rsidRPr="00FE70E5">
        <w:t>_________</w:t>
      </w:r>
      <w:r w:rsidR="002C6AE6" w:rsidRPr="00FE70E5">
        <w:rPr>
          <w:lang w:val="ru-RU"/>
        </w:rPr>
        <w:t>»</w:t>
      </w:r>
      <w:r w:rsidR="00501AD0" w:rsidRPr="00FE70E5">
        <w:t>.</w:t>
      </w:r>
    </w:p>
    <w:p w14:paraId="5203DB23" w14:textId="2FD70C4C" w:rsidR="00061E66" w:rsidRPr="00FE70E5" w:rsidRDefault="00061E66" w:rsidP="00394D1E">
      <w:pPr>
        <w:ind w:firstLine="600"/>
        <w:jc w:val="both"/>
        <w:rPr>
          <w:lang w:val="ru-RU"/>
        </w:rPr>
      </w:pPr>
      <w:r w:rsidRPr="00FE70E5">
        <w:rPr>
          <w:lang w:val="ru-RU"/>
        </w:rPr>
        <w:t>Принятие на учет НБМ измененного внешнего обязательства осуществляется с применением процедуры, указанной в пунктах 30-34.</w:t>
      </w:r>
    </w:p>
    <w:p w14:paraId="4104036A" w14:textId="77777777" w:rsidR="00061E66" w:rsidRPr="00FE70E5" w:rsidRDefault="00061E66" w:rsidP="00394D1E">
      <w:pPr>
        <w:ind w:firstLine="567"/>
        <w:jc w:val="both"/>
        <w:rPr>
          <w:lang w:val="ru-RU"/>
        </w:rPr>
      </w:pPr>
    </w:p>
    <w:p w14:paraId="7AAD22FC" w14:textId="38CB116D" w:rsidR="00061E66" w:rsidRPr="00FE70E5" w:rsidRDefault="00CB44A6" w:rsidP="00394D1E">
      <w:pPr>
        <w:ind w:firstLine="600"/>
        <w:jc w:val="both"/>
        <w:rPr>
          <w:lang w:val="ru-RU"/>
        </w:rPr>
      </w:pPr>
      <w:r w:rsidRPr="00FE70E5">
        <w:t xml:space="preserve">39. </w:t>
      </w:r>
      <w:r w:rsidR="00061E66" w:rsidRPr="00FE70E5">
        <w:rPr>
          <w:lang w:val="ru-RU"/>
        </w:rPr>
        <w:t xml:space="preserve">После принятия на учет измененного внешнего обязательства физическому лицу-резиденту </w:t>
      </w:r>
      <w:r w:rsidR="00A567E3" w:rsidRPr="00FE70E5">
        <w:rPr>
          <w:lang w:val="ru-RU"/>
        </w:rPr>
        <w:t xml:space="preserve">выдается </w:t>
      </w:r>
      <w:r w:rsidR="00061E66" w:rsidRPr="00FE70E5">
        <w:rPr>
          <w:lang w:val="ru-RU"/>
        </w:rPr>
        <w:t xml:space="preserve">измененное подтверждение НБМ и </w:t>
      </w:r>
      <w:r w:rsidR="00143FB2" w:rsidRPr="00FE70E5">
        <w:rPr>
          <w:lang w:val="ru-RU"/>
        </w:rPr>
        <w:t>отмененное</w:t>
      </w:r>
      <w:r w:rsidR="00061E66" w:rsidRPr="00FE70E5">
        <w:rPr>
          <w:lang w:val="ru-RU"/>
        </w:rPr>
        <w:t xml:space="preserve"> предыдущее подтверждение НБМ</w:t>
      </w:r>
      <w:r w:rsidR="00143FB2" w:rsidRPr="00FE70E5">
        <w:rPr>
          <w:lang w:val="ru-RU"/>
        </w:rPr>
        <w:t xml:space="preserve">, а также оригинал приложения к подтверждению </w:t>
      </w:r>
      <w:r w:rsidR="004D33EE" w:rsidRPr="00FE70E5">
        <w:rPr>
          <w:lang w:val="ru-RU"/>
        </w:rPr>
        <w:t>НБМ на</w:t>
      </w:r>
      <w:r w:rsidR="00061E66" w:rsidRPr="00FE70E5">
        <w:rPr>
          <w:lang w:val="ru-RU"/>
        </w:rPr>
        <w:t xml:space="preserve"> бумажном носителе (или дубликат приложения, в случае если </w:t>
      </w:r>
      <w:r w:rsidR="00143FB2" w:rsidRPr="00FE70E5">
        <w:rPr>
          <w:lang w:val="ru-RU"/>
        </w:rPr>
        <w:t>физическое лицо-</w:t>
      </w:r>
      <w:r w:rsidR="00061E66" w:rsidRPr="00FE70E5">
        <w:rPr>
          <w:lang w:val="ru-RU"/>
        </w:rPr>
        <w:t xml:space="preserve">резидент </w:t>
      </w:r>
      <w:r w:rsidR="00B60098" w:rsidRPr="00FE70E5">
        <w:rPr>
          <w:lang w:val="ru-RU"/>
        </w:rPr>
        <w:t>про</w:t>
      </w:r>
      <w:r w:rsidR="00061E66" w:rsidRPr="00FE70E5">
        <w:rPr>
          <w:lang w:val="ru-RU"/>
        </w:rPr>
        <w:t xml:space="preserve">информировал </w:t>
      </w:r>
      <w:r w:rsidR="00143FB2" w:rsidRPr="00FE70E5">
        <w:rPr>
          <w:lang w:val="ru-RU"/>
        </w:rPr>
        <w:t>НБМ</w:t>
      </w:r>
      <w:r w:rsidR="00061E66" w:rsidRPr="00FE70E5">
        <w:rPr>
          <w:lang w:val="ru-RU"/>
        </w:rPr>
        <w:t xml:space="preserve"> согласно подпункту с) пункта 38 об утрате приложения к </w:t>
      </w:r>
      <w:r w:rsidR="00143FB2" w:rsidRPr="00FE70E5">
        <w:rPr>
          <w:lang w:val="ru-RU"/>
        </w:rPr>
        <w:t>подтверждению НБМ</w:t>
      </w:r>
      <w:r w:rsidR="00061E66" w:rsidRPr="00FE70E5">
        <w:rPr>
          <w:lang w:val="ru-RU"/>
        </w:rPr>
        <w:t>).</w:t>
      </w:r>
      <w:bookmarkEnd w:id="12"/>
      <w:r w:rsidR="00143FB2" w:rsidRPr="00FE70E5">
        <w:rPr>
          <w:lang w:val="ru-RU"/>
        </w:rPr>
        <w:t>»;</w:t>
      </w:r>
    </w:p>
    <w:p w14:paraId="4234B268" w14:textId="77777777" w:rsidR="00061E66" w:rsidRPr="00FE70E5" w:rsidRDefault="00061E66" w:rsidP="00394D1E">
      <w:pPr>
        <w:ind w:firstLine="567"/>
        <w:jc w:val="both"/>
        <w:rPr>
          <w:lang w:val="ru-RU"/>
        </w:rPr>
      </w:pPr>
    </w:p>
    <w:p w14:paraId="54FB0FAA" w14:textId="64C96FEB" w:rsidR="00FE6D62" w:rsidRPr="00FE70E5" w:rsidRDefault="00421320" w:rsidP="00394D1E">
      <w:pPr>
        <w:ind w:firstLine="567"/>
        <w:jc w:val="both"/>
        <w:rPr>
          <w:lang w:val="ru-RU"/>
        </w:rPr>
      </w:pPr>
      <w:r w:rsidRPr="00FE70E5">
        <w:t>32</w:t>
      </w:r>
      <w:r w:rsidR="00337991" w:rsidRPr="00FE70E5">
        <w:t xml:space="preserve">) </w:t>
      </w:r>
      <w:r w:rsidR="00143FB2" w:rsidRPr="00FE70E5">
        <w:rPr>
          <w:lang w:val="ru-RU"/>
        </w:rPr>
        <w:t>В пункте</w:t>
      </w:r>
      <w:r w:rsidR="00501AD0" w:rsidRPr="00FE70E5">
        <w:t xml:space="preserve"> 40</w:t>
      </w:r>
      <w:r w:rsidR="00FE6D62" w:rsidRPr="00FE70E5">
        <w:rPr>
          <w:lang w:val="ru-RU"/>
        </w:rPr>
        <w:t>:</w:t>
      </w:r>
    </w:p>
    <w:p w14:paraId="777EF8F7" w14:textId="742D2F6A" w:rsidR="00FE6D62" w:rsidRPr="00FE70E5" w:rsidRDefault="00FE6D62" w:rsidP="00394D1E">
      <w:pPr>
        <w:ind w:firstLine="567"/>
        <w:jc w:val="both"/>
        <w:rPr>
          <w:lang w:val="ru-RU"/>
        </w:rPr>
      </w:pPr>
      <w:r w:rsidRPr="00FE70E5">
        <w:rPr>
          <w:lang w:val="en-US"/>
        </w:rPr>
        <w:t>a</w:t>
      </w:r>
      <w:r w:rsidRPr="00FE70E5">
        <w:rPr>
          <w:lang w:val="ru-RU"/>
        </w:rPr>
        <w:t>)</w:t>
      </w:r>
      <w:r w:rsidR="00A25538" w:rsidRPr="00FE70E5">
        <w:rPr>
          <w:lang w:val="ru-RU"/>
        </w:rPr>
        <w:t xml:space="preserve"> текст «которая не привела к</w:t>
      </w:r>
      <w:r w:rsidR="00D71F9B" w:rsidRPr="00FE70E5">
        <w:rPr>
          <w:lang w:val="ru-RU"/>
        </w:rPr>
        <w:t xml:space="preserve"> изменению</w:t>
      </w:r>
      <w:r w:rsidR="00A25538" w:rsidRPr="00FE70E5">
        <w:rPr>
          <w:lang w:val="ru-RU"/>
        </w:rPr>
        <w:t>» заменить текстом «</w:t>
      </w:r>
      <w:r w:rsidR="00CF7037" w:rsidRPr="00FE70E5">
        <w:rPr>
          <w:lang w:val="ru-RU"/>
        </w:rPr>
        <w:t>при которой отсутствует необходимость изменени</w:t>
      </w:r>
      <w:r w:rsidR="005D433C" w:rsidRPr="00FE70E5">
        <w:rPr>
          <w:lang w:val="ru-RU"/>
        </w:rPr>
        <w:t>я</w:t>
      </w:r>
      <w:r w:rsidR="00A25538" w:rsidRPr="00FE70E5">
        <w:rPr>
          <w:lang w:val="ru-RU"/>
        </w:rPr>
        <w:t>»;</w:t>
      </w:r>
    </w:p>
    <w:p w14:paraId="24328FAC" w14:textId="06AB782C" w:rsidR="00501AD0" w:rsidRPr="00FE70E5" w:rsidRDefault="00FE6D62" w:rsidP="00394D1E">
      <w:pPr>
        <w:ind w:firstLine="567"/>
        <w:jc w:val="both"/>
      </w:pPr>
      <w:r w:rsidRPr="00FE70E5">
        <w:rPr>
          <w:lang w:val="ro-MD"/>
        </w:rPr>
        <w:t>b</w:t>
      </w:r>
      <w:r w:rsidRPr="00FE70E5">
        <w:rPr>
          <w:lang w:val="ru-RU"/>
        </w:rPr>
        <w:t>)</w:t>
      </w:r>
      <w:r w:rsidR="00143FB2" w:rsidRPr="00FE70E5">
        <w:rPr>
          <w:lang w:val="ru-RU"/>
        </w:rPr>
        <w:t xml:space="preserve"> текст «</w:t>
      </w:r>
      <w:r w:rsidR="00CF7037" w:rsidRPr="00FE70E5">
        <w:rPr>
          <w:lang w:val="ru-RU"/>
        </w:rPr>
        <w:t xml:space="preserve">из </w:t>
      </w:r>
      <w:r w:rsidR="00143FB2" w:rsidRPr="00FE70E5">
        <w:rPr>
          <w:lang w:val="ru-RU"/>
        </w:rPr>
        <w:t>нотификации, резидент обязан» заменить текстом «</w:t>
      </w:r>
      <w:r w:rsidR="00CF7037" w:rsidRPr="00FE70E5">
        <w:rPr>
          <w:lang w:val="ru-RU"/>
        </w:rPr>
        <w:t xml:space="preserve">в </w:t>
      </w:r>
      <w:r w:rsidR="00143FB2" w:rsidRPr="00FE70E5">
        <w:rPr>
          <w:lang w:val="ru-RU"/>
        </w:rPr>
        <w:t>подтверждени</w:t>
      </w:r>
      <w:r w:rsidR="00CF7037" w:rsidRPr="00FE70E5">
        <w:rPr>
          <w:lang w:val="ru-RU"/>
        </w:rPr>
        <w:t>и</w:t>
      </w:r>
      <w:r w:rsidR="00143FB2" w:rsidRPr="00FE70E5">
        <w:rPr>
          <w:lang w:val="ru-RU"/>
        </w:rPr>
        <w:t xml:space="preserve"> НБМ</w:t>
      </w:r>
      <w:r w:rsidR="00D83B0C" w:rsidRPr="00FE70E5">
        <w:t>,</w:t>
      </w:r>
      <w:r w:rsidR="00143FB2" w:rsidRPr="00FE70E5">
        <w:rPr>
          <w:lang w:val="ru-RU"/>
        </w:rPr>
        <w:t xml:space="preserve"> физическое лицо-резидент обязан»</w:t>
      </w:r>
      <w:r w:rsidR="00337991" w:rsidRPr="00FE70E5">
        <w:t>;</w:t>
      </w:r>
    </w:p>
    <w:p w14:paraId="42BE8C6E" w14:textId="77777777" w:rsidR="00501AD0" w:rsidRPr="00FE70E5" w:rsidRDefault="00501AD0" w:rsidP="00394D1E">
      <w:pPr>
        <w:ind w:firstLine="567"/>
        <w:jc w:val="both"/>
      </w:pPr>
    </w:p>
    <w:p w14:paraId="231E34B9" w14:textId="24CADA56" w:rsidR="00501AD0" w:rsidRPr="00FE70E5" w:rsidRDefault="00421320" w:rsidP="00D53E09">
      <w:pPr>
        <w:ind w:firstLine="567"/>
        <w:jc w:val="both"/>
        <w:rPr>
          <w:lang w:val="ro-MD"/>
        </w:rPr>
      </w:pPr>
      <w:r w:rsidRPr="00FE70E5">
        <w:rPr>
          <w:lang w:val="ru-RU"/>
        </w:rPr>
        <w:t>33</w:t>
      </w:r>
      <w:r w:rsidR="00501AD0" w:rsidRPr="00FE70E5">
        <w:rPr>
          <w:lang w:val="ru-RU"/>
        </w:rPr>
        <w:t>)</w:t>
      </w:r>
      <w:r w:rsidR="00143FB2" w:rsidRPr="00FE70E5">
        <w:rPr>
          <w:lang w:val="ru-RU"/>
        </w:rPr>
        <w:t xml:space="preserve"> В пункт</w:t>
      </w:r>
      <w:r w:rsidR="00D53E09" w:rsidRPr="00FE70E5">
        <w:rPr>
          <w:lang w:val="ru-RU"/>
        </w:rPr>
        <w:t>е</w:t>
      </w:r>
      <w:r w:rsidR="00143FB2" w:rsidRPr="00FE70E5">
        <w:rPr>
          <w:lang w:val="ru-RU"/>
        </w:rPr>
        <w:t xml:space="preserve"> 41</w:t>
      </w:r>
      <w:r w:rsidR="00FE1BB9" w:rsidRPr="00FE70E5">
        <w:rPr>
          <w:lang w:val="ru-RU"/>
        </w:rPr>
        <w:t xml:space="preserve"> </w:t>
      </w:r>
      <w:r w:rsidR="00143FB2" w:rsidRPr="00FE70E5">
        <w:rPr>
          <w:lang w:val="ru-RU"/>
        </w:rPr>
        <w:t>слово «нотификации» заменить текстом «подтверждению НБМ»</w:t>
      </w:r>
      <w:r w:rsidR="00D53E09" w:rsidRPr="00FE70E5">
        <w:rPr>
          <w:lang w:val="ru-RU"/>
        </w:rPr>
        <w:t>, а в пункте 44 слова «измененной нотификации» заменить словами «измененном</w:t>
      </w:r>
      <w:r w:rsidR="00113EFE" w:rsidRPr="00FE70E5">
        <w:rPr>
          <w:lang w:val="ru-RU"/>
        </w:rPr>
        <w:t>у</w:t>
      </w:r>
      <w:r w:rsidR="00D53E09" w:rsidRPr="00FE70E5">
        <w:rPr>
          <w:lang w:val="ru-RU"/>
        </w:rPr>
        <w:t xml:space="preserve"> подтверждению НБМ»</w:t>
      </w:r>
      <w:r w:rsidR="008E65C6" w:rsidRPr="00FE70E5">
        <w:rPr>
          <w:lang w:val="ru-RU"/>
        </w:rPr>
        <w:t>;</w:t>
      </w:r>
    </w:p>
    <w:p w14:paraId="58D97219" w14:textId="77777777" w:rsidR="00501AD0" w:rsidRPr="00FE70E5" w:rsidRDefault="00501AD0" w:rsidP="00394D1E">
      <w:pPr>
        <w:ind w:firstLine="567"/>
        <w:jc w:val="both"/>
      </w:pPr>
    </w:p>
    <w:p w14:paraId="28FB2192" w14:textId="295F5B5D" w:rsidR="00501AD0" w:rsidRPr="00FE70E5" w:rsidRDefault="00421320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34</w:t>
      </w:r>
      <w:r w:rsidR="00501AD0" w:rsidRPr="00FE70E5">
        <w:rPr>
          <w:lang w:val="ru-RU"/>
        </w:rPr>
        <w:t xml:space="preserve">) </w:t>
      </w:r>
      <w:r w:rsidR="00143FB2" w:rsidRPr="00FE70E5">
        <w:rPr>
          <w:lang w:val="ru-RU"/>
        </w:rPr>
        <w:t xml:space="preserve">В пункте </w:t>
      </w:r>
      <w:r w:rsidR="00501AD0" w:rsidRPr="00FE70E5">
        <w:rPr>
          <w:lang w:val="ru-RU"/>
        </w:rPr>
        <w:t>42</w:t>
      </w:r>
      <w:r w:rsidR="00143FB2" w:rsidRPr="00FE70E5">
        <w:rPr>
          <w:lang w:val="ru-RU"/>
        </w:rPr>
        <w:t xml:space="preserve"> текст «или, в зависимости от случая, информацию из рубрик 1-11 приложения №5»</w:t>
      </w:r>
      <w:r w:rsidR="00AA577C" w:rsidRPr="00FE70E5">
        <w:rPr>
          <w:lang w:val="ro-MD"/>
        </w:rPr>
        <w:t xml:space="preserve"> </w:t>
      </w:r>
      <w:r w:rsidR="00AA577C" w:rsidRPr="00FE70E5">
        <w:rPr>
          <w:lang w:val="ru-RU"/>
        </w:rPr>
        <w:t>исключить</w:t>
      </w:r>
      <w:r w:rsidR="00337991" w:rsidRPr="00FE70E5">
        <w:rPr>
          <w:lang w:val="ru-RU"/>
        </w:rPr>
        <w:t>;</w:t>
      </w:r>
    </w:p>
    <w:p w14:paraId="45439483" w14:textId="77777777" w:rsidR="00501AD0" w:rsidRPr="00FE70E5" w:rsidRDefault="00501AD0" w:rsidP="00394D1E">
      <w:pPr>
        <w:ind w:firstLine="567"/>
        <w:jc w:val="both"/>
      </w:pPr>
    </w:p>
    <w:p w14:paraId="4CA54174" w14:textId="4A40BC14" w:rsidR="00501AD0" w:rsidRPr="00FE70E5" w:rsidRDefault="00421320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35</w:t>
      </w:r>
      <w:r w:rsidR="00337991" w:rsidRPr="00FE70E5">
        <w:rPr>
          <w:lang w:val="ru-RU"/>
        </w:rPr>
        <w:t xml:space="preserve">) </w:t>
      </w:r>
      <w:r w:rsidR="00143FB2" w:rsidRPr="00FE70E5">
        <w:rPr>
          <w:lang w:val="ru-RU"/>
        </w:rPr>
        <w:t xml:space="preserve">В пункте </w:t>
      </w:r>
      <w:r w:rsidR="00501AD0" w:rsidRPr="00FE70E5">
        <w:rPr>
          <w:lang w:val="ru-RU"/>
        </w:rPr>
        <w:t>43</w:t>
      </w:r>
      <w:r w:rsidR="00143FB2" w:rsidRPr="00FE70E5">
        <w:rPr>
          <w:lang w:val="ru-RU"/>
        </w:rPr>
        <w:t xml:space="preserve"> первое предложение </w:t>
      </w:r>
      <w:r w:rsidR="0011137D" w:rsidRPr="00FE70E5">
        <w:rPr>
          <w:lang w:val="ru-RU"/>
        </w:rPr>
        <w:t>изложить в следующей редакции</w:t>
      </w:r>
      <w:r w:rsidR="00501AD0" w:rsidRPr="00FE70E5">
        <w:rPr>
          <w:lang w:val="ru-RU"/>
        </w:rPr>
        <w:t>:</w:t>
      </w:r>
    </w:p>
    <w:p w14:paraId="21852C0C" w14:textId="23412A29" w:rsidR="00DF0893" w:rsidRPr="00FE70E5" w:rsidRDefault="00DF0893" w:rsidP="00394D1E">
      <w:pPr>
        <w:ind w:firstLine="600"/>
        <w:jc w:val="both"/>
        <w:rPr>
          <w:lang w:val="ru-RU"/>
        </w:rPr>
      </w:pPr>
      <w:r w:rsidRPr="00FE70E5">
        <w:rPr>
          <w:lang w:val="ru-RU"/>
        </w:rPr>
        <w:t>«</w:t>
      </w:r>
      <w:bookmarkStart w:id="13" w:name="_Hlk156303011"/>
      <w:r w:rsidRPr="00FE70E5">
        <w:rPr>
          <w:lang w:val="ru-RU"/>
        </w:rPr>
        <w:t>В случае возникновения</w:t>
      </w:r>
      <w:r w:rsidRPr="00FE70E5">
        <w:rPr>
          <w:b/>
          <w:lang w:val="ru-RU"/>
        </w:rPr>
        <w:t xml:space="preserve"> </w:t>
      </w:r>
      <w:r w:rsidRPr="00FE70E5">
        <w:rPr>
          <w:lang w:val="ru-RU"/>
        </w:rPr>
        <w:t xml:space="preserve">ситуации, указанной в пункте 35, </w:t>
      </w:r>
      <w:r w:rsidR="0049319E" w:rsidRPr="00FE70E5">
        <w:rPr>
          <w:lang w:val="ru-RU"/>
        </w:rPr>
        <w:t>из-за которой не</w:t>
      </w:r>
      <w:r w:rsidR="00E5551A" w:rsidRPr="00FE70E5">
        <w:rPr>
          <w:lang w:val="ru-RU"/>
        </w:rPr>
        <w:t>о</w:t>
      </w:r>
      <w:r w:rsidR="0049319E" w:rsidRPr="00FE70E5">
        <w:rPr>
          <w:lang w:val="ru-RU"/>
        </w:rPr>
        <w:t>бходимо</w:t>
      </w:r>
      <w:r w:rsidRPr="00FE70E5">
        <w:rPr>
          <w:lang w:val="ru-RU"/>
        </w:rPr>
        <w:t xml:space="preserve"> изменени</w:t>
      </w:r>
      <w:r w:rsidR="0049319E" w:rsidRPr="00FE70E5">
        <w:rPr>
          <w:lang w:val="ru-RU"/>
        </w:rPr>
        <w:t>е</w:t>
      </w:r>
      <w:r w:rsidRPr="00FE70E5">
        <w:rPr>
          <w:lang w:val="ru-RU"/>
        </w:rPr>
        <w:t xml:space="preserve"> данных </w:t>
      </w:r>
      <w:r w:rsidR="001601D3" w:rsidRPr="00FE70E5">
        <w:rPr>
          <w:lang w:val="ru-RU"/>
        </w:rPr>
        <w:t>в</w:t>
      </w:r>
      <w:r w:rsidRPr="00FE70E5">
        <w:rPr>
          <w:lang w:val="ru-RU"/>
        </w:rPr>
        <w:t xml:space="preserve"> подтверждени</w:t>
      </w:r>
      <w:r w:rsidR="001601D3" w:rsidRPr="00FE70E5">
        <w:rPr>
          <w:lang w:val="ru-RU"/>
        </w:rPr>
        <w:t>и</w:t>
      </w:r>
      <w:r w:rsidRPr="00FE70E5">
        <w:rPr>
          <w:lang w:val="ru-RU"/>
        </w:rPr>
        <w:t xml:space="preserve"> НБМ, авторизованное лицо обязано </w:t>
      </w:r>
      <w:r w:rsidR="00273BA4" w:rsidRPr="00FE70E5">
        <w:rPr>
          <w:lang w:val="ru-RU"/>
        </w:rPr>
        <w:t xml:space="preserve">внести </w:t>
      </w:r>
      <w:r w:rsidRPr="00FE70E5">
        <w:rPr>
          <w:lang w:val="ru-RU"/>
        </w:rPr>
        <w:t>измен</w:t>
      </w:r>
      <w:r w:rsidR="00273BA4" w:rsidRPr="00FE70E5">
        <w:rPr>
          <w:lang w:val="ru-RU"/>
        </w:rPr>
        <w:t>ения</w:t>
      </w:r>
      <w:r w:rsidRPr="00FE70E5">
        <w:rPr>
          <w:lang w:val="ru-RU"/>
        </w:rPr>
        <w:t xml:space="preserve"> в соответствии с Руководством по использованию </w:t>
      </w:r>
      <w:r w:rsidR="00EF4422" w:rsidRPr="00FE70E5">
        <w:rPr>
          <w:lang w:val="ru-RU"/>
        </w:rPr>
        <w:t xml:space="preserve">в </w:t>
      </w:r>
      <w:r w:rsidRPr="00FE70E5">
        <w:rPr>
          <w:lang w:val="ru-RU"/>
        </w:rPr>
        <w:t>информаци</w:t>
      </w:r>
      <w:r w:rsidR="00302298" w:rsidRPr="00FE70E5">
        <w:rPr>
          <w:lang w:val="ru-RU"/>
        </w:rPr>
        <w:t>ю</w:t>
      </w:r>
      <w:r w:rsidRPr="00FE70E5">
        <w:rPr>
          <w:lang w:val="ru-RU"/>
        </w:rPr>
        <w:t xml:space="preserve"> о внешнем обязательстве в WEB-портале НБМ и предпринять действия, указанные в подпунктах 2) - 4) пункта 27.</w:t>
      </w:r>
      <w:bookmarkEnd w:id="13"/>
      <w:r w:rsidRPr="00FE70E5">
        <w:rPr>
          <w:lang w:val="ru-RU"/>
        </w:rPr>
        <w:t xml:space="preserve">»; </w:t>
      </w:r>
    </w:p>
    <w:p w14:paraId="3AD638DE" w14:textId="6833AD1D" w:rsidR="00DF0893" w:rsidRPr="00FE70E5" w:rsidRDefault="00DF0893" w:rsidP="00394D1E">
      <w:pPr>
        <w:ind w:firstLine="567"/>
        <w:jc w:val="both"/>
        <w:rPr>
          <w:lang w:val="ru-RU"/>
        </w:rPr>
      </w:pPr>
    </w:p>
    <w:p w14:paraId="7244A9F7" w14:textId="77777777" w:rsidR="0049319E" w:rsidRPr="00FE70E5" w:rsidRDefault="00226705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36) </w:t>
      </w:r>
      <w:r w:rsidR="00DF0893" w:rsidRPr="00FE70E5">
        <w:rPr>
          <w:lang w:val="ru-RU"/>
        </w:rPr>
        <w:t xml:space="preserve">В пункте </w:t>
      </w:r>
      <w:r w:rsidRPr="00FE70E5">
        <w:rPr>
          <w:lang w:val="ru-RU"/>
        </w:rPr>
        <w:t>45</w:t>
      </w:r>
      <w:r w:rsidR="0049319E" w:rsidRPr="00FE70E5">
        <w:rPr>
          <w:lang w:val="ru-RU"/>
        </w:rPr>
        <w:t>:</w:t>
      </w:r>
    </w:p>
    <w:p w14:paraId="3D7C0605" w14:textId="45164091" w:rsidR="0049319E" w:rsidRPr="00FE70E5" w:rsidRDefault="0049319E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а)</w:t>
      </w:r>
      <w:r w:rsidR="00DF0893" w:rsidRPr="00FE70E5">
        <w:rPr>
          <w:lang w:val="ru-RU"/>
        </w:rPr>
        <w:t xml:space="preserve"> </w:t>
      </w:r>
      <w:r w:rsidR="00E031C0" w:rsidRPr="00FE70E5">
        <w:rPr>
          <w:lang w:val="ru-RU"/>
        </w:rPr>
        <w:t>текст «которая не привела к</w:t>
      </w:r>
      <w:r w:rsidR="004D7A36" w:rsidRPr="00FE70E5">
        <w:rPr>
          <w:lang w:val="ru-RU"/>
        </w:rPr>
        <w:t xml:space="preserve"> изменению</w:t>
      </w:r>
      <w:r w:rsidR="00E031C0" w:rsidRPr="00FE70E5">
        <w:rPr>
          <w:lang w:val="ru-RU"/>
        </w:rPr>
        <w:t>» заменить текстом «</w:t>
      </w:r>
      <w:r w:rsidR="00666A75" w:rsidRPr="00FE70E5">
        <w:rPr>
          <w:lang w:val="ru-RU"/>
        </w:rPr>
        <w:t>при которой отсутствует необходимость изменения</w:t>
      </w:r>
      <w:r w:rsidR="00E031C0" w:rsidRPr="00FE70E5">
        <w:rPr>
          <w:lang w:val="ru-RU"/>
        </w:rPr>
        <w:t>»;</w:t>
      </w:r>
    </w:p>
    <w:p w14:paraId="2148A20F" w14:textId="2DC6F6D4" w:rsidR="00226705" w:rsidRPr="00FE70E5" w:rsidRDefault="0049319E" w:rsidP="00394D1E">
      <w:pPr>
        <w:ind w:firstLine="567"/>
        <w:jc w:val="both"/>
        <w:rPr>
          <w:lang w:val="ru-RU"/>
        </w:rPr>
      </w:pPr>
      <w:r w:rsidRPr="00FE70E5">
        <w:rPr>
          <w:lang w:val="ro-MD"/>
        </w:rPr>
        <w:t xml:space="preserve">b) </w:t>
      </w:r>
      <w:r w:rsidR="00DF0893" w:rsidRPr="00FE70E5">
        <w:rPr>
          <w:lang w:val="ru-RU"/>
        </w:rPr>
        <w:t>слово «нотификации» заменить текстом «</w:t>
      </w:r>
      <w:r w:rsidR="00666A75" w:rsidRPr="00FE70E5">
        <w:rPr>
          <w:lang w:val="ru-RU"/>
        </w:rPr>
        <w:t xml:space="preserve">в </w:t>
      </w:r>
      <w:r w:rsidR="00DF0893" w:rsidRPr="00FE70E5">
        <w:rPr>
          <w:lang w:val="ru-RU"/>
        </w:rPr>
        <w:t>подтверждени</w:t>
      </w:r>
      <w:r w:rsidR="00666A75" w:rsidRPr="00FE70E5">
        <w:rPr>
          <w:lang w:val="ru-RU"/>
        </w:rPr>
        <w:t>и</w:t>
      </w:r>
      <w:r w:rsidR="00DF0893" w:rsidRPr="00FE70E5">
        <w:rPr>
          <w:lang w:val="ru-RU"/>
        </w:rPr>
        <w:t xml:space="preserve"> НБМ»</w:t>
      </w:r>
      <w:r w:rsidR="00226705" w:rsidRPr="00FE70E5">
        <w:rPr>
          <w:lang w:val="ru-RU"/>
        </w:rPr>
        <w:t>;</w:t>
      </w:r>
    </w:p>
    <w:p w14:paraId="21E547B0" w14:textId="77777777" w:rsidR="00226705" w:rsidRPr="00FE70E5" w:rsidRDefault="00226705" w:rsidP="00394D1E">
      <w:pPr>
        <w:ind w:firstLine="567"/>
        <w:jc w:val="both"/>
      </w:pPr>
    </w:p>
    <w:p w14:paraId="37ABDE39" w14:textId="01A048A8" w:rsidR="00481276" w:rsidRPr="00FE70E5" w:rsidRDefault="00421320" w:rsidP="00394D1E">
      <w:pPr>
        <w:ind w:firstLine="567"/>
        <w:jc w:val="both"/>
      </w:pPr>
      <w:r w:rsidRPr="00FE70E5">
        <w:t>3</w:t>
      </w:r>
      <w:r w:rsidR="00FF4E11" w:rsidRPr="00FE70E5">
        <w:t>7</w:t>
      </w:r>
      <w:r w:rsidR="00481276" w:rsidRPr="00FE70E5">
        <w:t xml:space="preserve">) </w:t>
      </w:r>
      <w:r w:rsidR="00DF0893" w:rsidRPr="00FE70E5">
        <w:rPr>
          <w:lang w:val="ru-RU"/>
        </w:rPr>
        <w:t>Пункт</w:t>
      </w:r>
      <w:r w:rsidR="00481276" w:rsidRPr="00FE70E5">
        <w:t xml:space="preserve"> </w:t>
      </w:r>
      <w:r w:rsidR="00F908F3" w:rsidRPr="00FE70E5">
        <w:t xml:space="preserve">49 </w:t>
      </w:r>
      <w:r w:rsidR="00DF0893" w:rsidRPr="00FE70E5">
        <w:rPr>
          <w:lang w:val="ru-RU"/>
        </w:rPr>
        <w:t>изложить в следующей редакции</w:t>
      </w:r>
      <w:r w:rsidR="00F908F3" w:rsidRPr="00FE70E5">
        <w:t>:</w:t>
      </w:r>
    </w:p>
    <w:p w14:paraId="13DC0894" w14:textId="175632EE" w:rsidR="00DF0893" w:rsidRPr="00FE70E5" w:rsidRDefault="00DF0893" w:rsidP="00394D1E">
      <w:pPr>
        <w:ind w:firstLine="600"/>
        <w:jc w:val="both"/>
        <w:rPr>
          <w:color w:val="000000"/>
          <w:lang w:val="ru-RU"/>
        </w:rPr>
      </w:pPr>
      <w:r w:rsidRPr="00FE70E5">
        <w:rPr>
          <w:lang w:val="ru-RU"/>
        </w:rPr>
        <w:t>«</w:t>
      </w:r>
      <w:bookmarkStart w:id="14" w:name="_Hlk156303072"/>
      <w:r w:rsidR="00F908F3" w:rsidRPr="00FE70E5">
        <w:t>49.</w:t>
      </w:r>
      <w:r w:rsidR="00F908F3" w:rsidRPr="00FE70E5">
        <w:rPr>
          <w:bCs/>
        </w:rPr>
        <w:t xml:space="preserve"> </w:t>
      </w:r>
      <w:r w:rsidRPr="00FE70E5">
        <w:rPr>
          <w:color w:val="000000"/>
          <w:lang w:val="ru-RU"/>
        </w:rPr>
        <w:t>Представление отчетности</w:t>
      </w:r>
      <w:r w:rsidRPr="00FE70E5">
        <w:rPr>
          <w:lang w:val="ru-RU"/>
        </w:rPr>
        <w:t xml:space="preserve"> </w:t>
      </w:r>
      <w:r w:rsidRPr="00FE70E5">
        <w:rPr>
          <w:color w:val="000000"/>
          <w:lang w:val="ru-RU"/>
        </w:rPr>
        <w:t>в НБМ об осуществленных операциях в рамках принятых на учет внешних обязательств,</w:t>
      </w:r>
      <w:r w:rsidRPr="00FE70E5">
        <w:rPr>
          <w:lang w:val="ru-RU"/>
        </w:rPr>
        <w:t xml:space="preserve"> осуществляется в электронно</w:t>
      </w:r>
      <w:r w:rsidR="000A55DB" w:rsidRPr="00FE70E5">
        <w:rPr>
          <w:lang w:val="ru-RU"/>
        </w:rPr>
        <w:t>й форме</w:t>
      </w:r>
      <w:r w:rsidRPr="00FE70E5">
        <w:rPr>
          <w:lang w:val="ru-RU"/>
        </w:rPr>
        <w:t>, за исключением физических лиц, которые представ</w:t>
      </w:r>
      <w:r w:rsidR="009C53DC" w:rsidRPr="00FE70E5">
        <w:rPr>
          <w:lang w:val="ru-RU"/>
        </w:rPr>
        <w:t>ляют</w:t>
      </w:r>
      <w:r w:rsidR="00DD2342" w:rsidRPr="00FE70E5">
        <w:rPr>
          <w:lang w:val="ru-RU"/>
        </w:rPr>
        <w:t xml:space="preserve"> </w:t>
      </w:r>
      <w:r w:rsidRPr="00FE70E5">
        <w:rPr>
          <w:lang w:val="ru-RU"/>
        </w:rPr>
        <w:t>отчетность в электронно</w:t>
      </w:r>
      <w:r w:rsidR="000A55DB" w:rsidRPr="00FE70E5">
        <w:rPr>
          <w:lang w:val="ru-RU"/>
        </w:rPr>
        <w:t>й форме</w:t>
      </w:r>
      <w:r w:rsidR="00197E74" w:rsidRPr="00FE70E5">
        <w:rPr>
          <w:lang w:val="ru-RU"/>
        </w:rPr>
        <w:t xml:space="preserve"> </w:t>
      </w:r>
      <w:r w:rsidRPr="00FE70E5">
        <w:rPr>
          <w:lang w:val="ru-RU"/>
        </w:rPr>
        <w:t xml:space="preserve">или на бумажном носителе, </w:t>
      </w:r>
      <w:r w:rsidRPr="00FE70E5">
        <w:rPr>
          <w:color w:val="000000"/>
          <w:lang w:val="ru-RU"/>
        </w:rPr>
        <w:t xml:space="preserve">в зависимости от способа принятия на учет внешнего обязательства. </w:t>
      </w:r>
    </w:p>
    <w:p w14:paraId="5A798450" w14:textId="6EDFA012" w:rsidR="00F908F3" w:rsidRPr="00FE70E5" w:rsidRDefault="00DF0893" w:rsidP="00394D1E">
      <w:pPr>
        <w:ind w:firstLine="600"/>
        <w:jc w:val="both"/>
        <w:rPr>
          <w:lang w:val="ru-RU"/>
        </w:rPr>
      </w:pPr>
      <w:r w:rsidRPr="00FE70E5">
        <w:rPr>
          <w:color w:val="000000"/>
          <w:lang w:val="ru-RU"/>
        </w:rPr>
        <w:t xml:space="preserve">В случае если </w:t>
      </w:r>
      <w:r w:rsidR="000B6DE1" w:rsidRPr="00FE70E5">
        <w:rPr>
          <w:color w:val="000000"/>
          <w:lang w:val="ru-RU"/>
        </w:rPr>
        <w:t>физическое лицо-</w:t>
      </w:r>
      <w:r w:rsidRPr="00FE70E5">
        <w:rPr>
          <w:color w:val="000000"/>
          <w:lang w:val="ru-RU"/>
        </w:rPr>
        <w:t>резидент намеревается перейти от представления отчетности на бумажном носителе к представлению отчетности в электронно</w:t>
      </w:r>
      <w:r w:rsidR="000A55DB" w:rsidRPr="00FE70E5">
        <w:rPr>
          <w:color w:val="000000"/>
          <w:lang w:val="ru-RU"/>
        </w:rPr>
        <w:t>й форме</w:t>
      </w:r>
      <w:r w:rsidRPr="00FE70E5">
        <w:rPr>
          <w:color w:val="000000"/>
          <w:lang w:val="ru-RU"/>
        </w:rPr>
        <w:t xml:space="preserve">, применяются положения </w:t>
      </w:r>
      <w:r w:rsidR="000B6DE1" w:rsidRPr="00FE70E5">
        <w:rPr>
          <w:color w:val="000000"/>
          <w:lang w:val="ru-RU"/>
        </w:rPr>
        <w:t>пунктов 65-68, подпункта а) пункта</w:t>
      </w:r>
      <w:r w:rsidR="00F908F3" w:rsidRPr="00FE70E5">
        <w:t xml:space="preserve"> 68</w:t>
      </w:r>
      <w:r w:rsidR="00F908F3" w:rsidRPr="00FE70E5">
        <w:rPr>
          <w:vertAlign w:val="superscript"/>
        </w:rPr>
        <w:t>2</w:t>
      </w:r>
      <w:r w:rsidR="00F908F3" w:rsidRPr="00FE70E5">
        <w:t>.</w:t>
      </w:r>
      <w:bookmarkEnd w:id="14"/>
      <w:r w:rsidR="004A7C6A" w:rsidRPr="00FE70E5">
        <w:rPr>
          <w:lang w:val="ru-RU"/>
        </w:rPr>
        <w:t>»;</w:t>
      </w:r>
    </w:p>
    <w:p w14:paraId="49BAECF4" w14:textId="23213026" w:rsidR="004A7C6A" w:rsidRPr="00FE70E5" w:rsidRDefault="004A7C6A" w:rsidP="00394D1E">
      <w:pPr>
        <w:ind w:firstLine="600"/>
        <w:jc w:val="both"/>
        <w:rPr>
          <w:lang w:val="ru-RU"/>
        </w:rPr>
      </w:pPr>
    </w:p>
    <w:p w14:paraId="4B40DDAC" w14:textId="5D4711E0" w:rsidR="004A7C6A" w:rsidRPr="00FE70E5" w:rsidRDefault="004A7C6A" w:rsidP="00394D1E">
      <w:pPr>
        <w:ind w:firstLine="600"/>
        <w:jc w:val="both"/>
        <w:rPr>
          <w:lang w:val="ru-RU"/>
        </w:rPr>
      </w:pPr>
      <w:r w:rsidRPr="00FE70E5">
        <w:rPr>
          <w:lang w:val="ru-RU"/>
        </w:rPr>
        <w:t>38) В пункте 50:</w:t>
      </w:r>
    </w:p>
    <w:p w14:paraId="0A859B24" w14:textId="168E7D0C" w:rsidR="004A7C6A" w:rsidRPr="00FE70E5" w:rsidRDefault="004A7C6A" w:rsidP="004A7C6A">
      <w:pPr>
        <w:ind w:firstLine="600"/>
        <w:jc w:val="both"/>
        <w:rPr>
          <w:lang w:val="ru-RU"/>
        </w:rPr>
      </w:pPr>
      <w:r w:rsidRPr="00FE70E5">
        <w:rPr>
          <w:lang w:val="ru-RU"/>
        </w:rPr>
        <w:t>а) текст «Для ведения учета и представления отчетности по операциям, относящимся к внешнему обязательству, принятому на учет на бумажном носителе, резидент, ответственный за уведомление, отражает в приложении к нотификации все операции, осуществленные по внешнему обязательству, а именно: 1) в случае внешнего займа/кредита используется приложение к нотификации о внешнем займе/кредите, указанное в приложении № 4;» заменить текстом «</w:t>
      </w:r>
      <w:bookmarkStart w:id="15" w:name="_Hlk156303158"/>
      <w:r w:rsidRPr="00FE70E5">
        <w:rPr>
          <w:color w:val="000000"/>
          <w:lang w:val="ru-RU"/>
        </w:rPr>
        <w:t>Для ведения учета и представления отчетности по операциям, относящимся к внешнему обязательству, принятому на учет на бумажном носителе, физическое лицо-резидент, ответственн</w:t>
      </w:r>
      <w:r w:rsidR="005831D1" w:rsidRPr="00FE70E5">
        <w:rPr>
          <w:color w:val="000000"/>
          <w:lang w:val="ru-RU"/>
        </w:rPr>
        <w:t>ый</w:t>
      </w:r>
      <w:r w:rsidR="00EF5867" w:rsidRPr="00FE70E5">
        <w:rPr>
          <w:color w:val="000000"/>
          <w:lang w:val="ru-RU"/>
        </w:rPr>
        <w:t xml:space="preserve"> за уведомление, отражает</w:t>
      </w:r>
      <w:r w:rsidRPr="00FE70E5">
        <w:rPr>
          <w:color w:val="000000"/>
          <w:lang w:val="ru-RU"/>
        </w:rPr>
        <w:t xml:space="preserve"> </w:t>
      </w:r>
      <w:r w:rsidRPr="00FE70E5">
        <w:rPr>
          <w:lang w:val="ru-RU"/>
        </w:rPr>
        <w:t>все операции, осуществленные по внешнему обязательству, в приложении к подтверждению НБМ, указанному в приложении № 4.</w:t>
      </w:r>
      <w:bookmarkEnd w:id="15"/>
      <w:r w:rsidRPr="00FE70E5">
        <w:rPr>
          <w:lang w:val="ru-RU"/>
        </w:rPr>
        <w:t>»;</w:t>
      </w:r>
    </w:p>
    <w:p w14:paraId="53884662" w14:textId="4AAA59E7" w:rsidR="004A7C6A" w:rsidRPr="00FE70E5" w:rsidRDefault="004A7C6A" w:rsidP="004A7C6A">
      <w:pPr>
        <w:ind w:firstLine="600"/>
        <w:jc w:val="both"/>
        <w:rPr>
          <w:lang w:val="ru-RU"/>
        </w:rPr>
      </w:pPr>
      <w:r w:rsidRPr="00FE70E5">
        <w:rPr>
          <w:lang w:val="ro-MD"/>
        </w:rPr>
        <w:t xml:space="preserve">b) </w:t>
      </w:r>
      <w:r w:rsidRPr="00FE70E5">
        <w:rPr>
          <w:lang w:val="ru-RU"/>
        </w:rPr>
        <w:t>текст «2) в случае внешней гарантии используется приложение к нотификации о внешней гарантии, указанное в приложении № 5.» исключить;</w:t>
      </w:r>
    </w:p>
    <w:p w14:paraId="6B798D2B" w14:textId="77777777" w:rsidR="009C53DC" w:rsidRPr="00FE70E5" w:rsidRDefault="009C53DC" w:rsidP="00394D1E">
      <w:pPr>
        <w:ind w:firstLine="567"/>
      </w:pPr>
    </w:p>
    <w:p w14:paraId="18CC946C" w14:textId="43CFD041" w:rsidR="00211635" w:rsidRPr="00FE70E5" w:rsidRDefault="00421320" w:rsidP="00EF5867">
      <w:pPr>
        <w:ind w:firstLine="567"/>
        <w:jc w:val="both"/>
      </w:pPr>
      <w:r w:rsidRPr="00FE70E5">
        <w:t>3</w:t>
      </w:r>
      <w:r w:rsidR="007E0D5C" w:rsidRPr="00FE70E5">
        <w:rPr>
          <w:lang w:val="ru-RU"/>
        </w:rPr>
        <w:t>9</w:t>
      </w:r>
      <w:r w:rsidR="00F908F3" w:rsidRPr="00FE70E5">
        <w:t xml:space="preserve">) </w:t>
      </w:r>
      <w:r w:rsidR="000B6DE1" w:rsidRPr="00FE70E5">
        <w:rPr>
          <w:lang w:val="ru-RU"/>
        </w:rPr>
        <w:t xml:space="preserve">В пункте </w:t>
      </w:r>
      <w:r w:rsidR="00211635" w:rsidRPr="00FE70E5">
        <w:t>51</w:t>
      </w:r>
      <w:r w:rsidR="00452FB0" w:rsidRPr="00FE70E5">
        <w:rPr>
          <w:lang w:val="ru-RU"/>
        </w:rPr>
        <w:t>,</w:t>
      </w:r>
      <w:r w:rsidR="000B6DE1" w:rsidRPr="00FE70E5">
        <w:rPr>
          <w:lang w:val="ru-RU"/>
        </w:rPr>
        <w:t xml:space="preserve"> слово «приложений</w:t>
      </w:r>
      <w:r w:rsidR="00800CF1" w:rsidRPr="00FE70E5">
        <w:rPr>
          <w:lang w:val="ru-RU"/>
        </w:rPr>
        <w:t>, указанных</w:t>
      </w:r>
      <w:r w:rsidR="000B6DE1" w:rsidRPr="00FE70E5">
        <w:rPr>
          <w:lang w:val="ru-RU"/>
        </w:rPr>
        <w:t>» заменить словами «приложения к подтверждению НБМ</w:t>
      </w:r>
      <w:r w:rsidR="00800CF1" w:rsidRPr="00FE70E5">
        <w:rPr>
          <w:lang w:val="ru-RU"/>
        </w:rPr>
        <w:t>, указанного</w:t>
      </w:r>
      <w:r w:rsidR="000B6DE1" w:rsidRPr="00FE70E5">
        <w:rPr>
          <w:lang w:val="ru-RU"/>
        </w:rPr>
        <w:t>»</w:t>
      </w:r>
      <w:r w:rsidR="00F908F3" w:rsidRPr="00FE70E5">
        <w:t>;</w:t>
      </w:r>
    </w:p>
    <w:p w14:paraId="374B444C" w14:textId="77777777" w:rsidR="00F908F3" w:rsidRPr="00FE70E5" w:rsidRDefault="00F908F3" w:rsidP="00394D1E">
      <w:pPr>
        <w:ind w:firstLine="567"/>
        <w:jc w:val="both"/>
      </w:pPr>
    </w:p>
    <w:p w14:paraId="5D87E4C9" w14:textId="167537F0" w:rsidR="00422F69" w:rsidRPr="00FE70E5" w:rsidRDefault="007E0D5C" w:rsidP="00394D1E">
      <w:pPr>
        <w:ind w:firstLine="567"/>
        <w:jc w:val="both"/>
      </w:pPr>
      <w:r w:rsidRPr="00FE70E5">
        <w:rPr>
          <w:lang w:val="ru-RU"/>
        </w:rPr>
        <w:t>40</w:t>
      </w:r>
      <w:r w:rsidR="00F908F3" w:rsidRPr="00FE70E5">
        <w:t xml:space="preserve">) </w:t>
      </w:r>
      <w:r w:rsidR="00D8181E" w:rsidRPr="00FE70E5">
        <w:rPr>
          <w:lang w:val="ru-RU"/>
        </w:rPr>
        <w:t>В пункте</w:t>
      </w:r>
      <w:r w:rsidR="00F908F3" w:rsidRPr="00FE70E5">
        <w:t xml:space="preserve"> 53</w:t>
      </w:r>
      <w:r w:rsidR="00422F69" w:rsidRPr="00FE70E5">
        <w:t>:</w:t>
      </w:r>
    </w:p>
    <w:p w14:paraId="4160D04E" w14:textId="44F80027" w:rsidR="00F908F3" w:rsidRPr="00FE70E5" w:rsidRDefault="0038325A" w:rsidP="00394D1E">
      <w:pPr>
        <w:ind w:firstLine="567"/>
        <w:jc w:val="both"/>
      </w:pPr>
      <w:r w:rsidRPr="00FE70E5">
        <w:rPr>
          <w:lang w:val="ru-RU"/>
        </w:rPr>
        <w:t xml:space="preserve">a) </w:t>
      </w:r>
      <w:r w:rsidR="00D8181E" w:rsidRPr="00FE70E5">
        <w:rPr>
          <w:lang w:val="ru-RU"/>
        </w:rPr>
        <w:t>в</w:t>
      </w:r>
      <w:r w:rsidR="00D61297" w:rsidRPr="00FE70E5">
        <w:rPr>
          <w:lang w:val="ru-RU"/>
        </w:rPr>
        <w:t>о</w:t>
      </w:r>
      <w:r w:rsidR="00D8181E" w:rsidRPr="00FE70E5">
        <w:rPr>
          <w:lang w:val="ru-RU"/>
        </w:rPr>
        <w:t xml:space="preserve"> вводной части слова «резидент, ответственный» заменить словами «</w:t>
      </w:r>
      <w:r w:rsidR="001C101A" w:rsidRPr="00FE70E5">
        <w:rPr>
          <w:lang w:val="ru-RU"/>
        </w:rPr>
        <w:t>физическое лицо-резидент, ответственн</w:t>
      </w:r>
      <w:r w:rsidR="00C13569" w:rsidRPr="00FE70E5">
        <w:rPr>
          <w:lang w:val="ru-RU"/>
        </w:rPr>
        <w:t>ый</w:t>
      </w:r>
      <w:r w:rsidR="001C101A" w:rsidRPr="00FE70E5">
        <w:rPr>
          <w:lang w:val="ru-RU"/>
        </w:rPr>
        <w:t>»</w:t>
      </w:r>
      <w:r w:rsidR="00422F69" w:rsidRPr="00FE70E5">
        <w:t>;</w:t>
      </w:r>
    </w:p>
    <w:p w14:paraId="3A241FA5" w14:textId="2D17C813" w:rsidR="00422F69" w:rsidRPr="00FE70E5" w:rsidRDefault="0038325A" w:rsidP="00394D1E">
      <w:pPr>
        <w:ind w:firstLine="567"/>
        <w:jc w:val="both"/>
      </w:pPr>
      <w:r w:rsidRPr="00FE70E5">
        <w:t xml:space="preserve">b) </w:t>
      </w:r>
      <w:r w:rsidR="001C101A" w:rsidRPr="00FE70E5">
        <w:rPr>
          <w:lang w:val="ru-RU"/>
        </w:rPr>
        <w:t xml:space="preserve">в подпункте </w:t>
      </w:r>
      <w:r w:rsidR="00422F69" w:rsidRPr="00FE70E5">
        <w:t>a)</w:t>
      </w:r>
      <w:r w:rsidR="001C101A" w:rsidRPr="00FE70E5">
        <w:rPr>
          <w:lang w:val="ru-RU"/>
        </w:rPr>
        <w:t xml:space="preserve"> слова «нотификации, выданном Национальным банком Молдовы» заменить словами «подтверждению НБМ»</w:t>
      </w:r>
      <w:r w:rsidR="00675B15" w:rsidRPr="00FE70E5">
        <w:t>,</w:t>
      </w:r>
      <w:r w:rsidR="007E0D5C" w:rsidRPr="00FE70E5">
        <w:rPr>
          <w:lang w:val="ru-RU"/>
        </w:rPr>
        <w:t xml:space="preserve"> а</w:t>
      </w:r>
      <w:r w:rsidR="001C101A" w:rsidRPr="00FE70E5">
        <w:rPr>
          <w:lang w:val="ru-RU"/>
        </w:rPr>
        <w:t xml:space="preserve"> слова «лица резидента» заменить словами «физического лица-резидента»</w:t>
      </w:r>
      <w:r w:rsidR="00422F69" w:rsidRPr="00FE70E5">
        <w:t>;</w:t>
      </w:r>
    </w:p>
    <w:p w14:paraId="16DED895" w14:textId="2C58A966" w:rsidR="00422F69" w:rsidRPr="00FE70E5" w:rsidRDefault="0038325A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c) </w:t>
      </w:r>
      <w:r w:rsidR="001C101A" w:rsidRPr="00FE70E5">
        <w:rPr>
          <w:lang w:val="ru-RU"/>
        </w:rPr>
        <w:t>в подпункте</w:t>
      </w:r>
      <w:r w:rsidR="00422F69" w:rsidRPr="00FE70E5">
        <w:rPr>
          <w:lang w:val="ru-RU"/>
        </w:rPr>
        <w:t xml:space="preserve"> b)</w:t>
      </w:r>
      <w:r w:rsidR="001C101A" w:rsidRPr="00FE70E5">
        <w:rPr>
          <w:lang w:val="ru-RU"/>
        </w:rPr>
        <w:t xml:space="preserve"> слово «нотификации» заменить словами «подтверждению НБМ»</w:t>
      </w:r>
      <w:r w:rsidR="00372005" w:rsidRPr="00FE70E5">
        <w:rPr>
          <w:lang w:val="ru-RU"/>
        </w:rPr>
        <w:t>;</w:t>
      </w:r>
    </w:p>
    <w:p w14:paraId="7E278539" w14:textId="77777777" w:rsidR="00422F69" w:rsidRPr="00FE70E5" w:rsidRDefault="00422F69" w:rsidP="00394D1E">
      <w:pPr>
        <w:ind w:firstLine="567"/>
        <w:jc w:val="both"/>
      </w:pPr>
    </w:p>
    <w:p w14:paraId="4D2EC548" w14:textId="01A888FC" w:rsidR="002467A0" w:rsidRPr="00FE70E5" w:rsidRDefault="006B4D6B" w:rsidP="00394D1E">
      <w:pPr>
        <w:ind w:firstLine="567"/>
        <w:jc w:val="both"/>
      </w:pPr>
      <w:r w:rsidRPr="00FE70E5">
        <w:rPr>
          <w:lang w:val="ru-RU"/>
        </w:rPr>
        <w:lastRenderedPageBreak/>
        <w:t>41</w:t>
      </w:r>
      <w:r w:rsidR="002467A0" w:rsidRPr="00FE70E5">
        <w:t xml:space="preserve">) </w:t>
      </w:r>
      <w:r w:rsidR="001C101A" w:rsidRPr="00FE70E5">
        <w:rPr>
          <w:lang w:val="ru-RU"/>
        </w:rPr>
        <w:t>В пункте</w:t>
      </w:r>
      <w:r w:rsidR="002467A0" w:rsidRPr="00FE70E5">
        <w:t xml:space="preserve"> 54:</w:t>
      </w:r>
    </w:p>
    <w:p w14:paraId="16533273" w14:textId="0BBE11E1" w:rsidR="00422F69" w:rsidRPr="00FE70E5" w:rsidRDefault="0038325A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a) </w:t>
      </w:r>
      <w:r w:rsidR="001C101A" w:rsidRPr="00FE70E5">
        <w:rPr>
          <w:lang w:val="ru-RU"/>
        </w:rPr>
        <w:t>первое предложение изложить</w:t>
      </w:r>
      <w:r w:rsidR="0011137D" w:rsidRPr="00FE70E5">
        <w:rPr>
          <w:lang w:val="ru-RU"/>
        </w:rPr>
        <w:t xml:space="preserve"> в следующей редакции</w:t>
      </w:r>
      <w:r w:rsidR="002467A0" w:rsidRPr="00FE70E5">
        <w:rPr>
          <w:lang w:val="ru-RU"/>
        </w:rPr>
        <w:t>:</w:t>
      </w:r>
    </w:p>
    <w:p w14:paraId="1C9A5E95" w14:textId="09A1051A" w:rsidR="001C101A" w:rsidRPr="00FE70E5" w:rsidRDefault="001C101A" w:rsidP="00185544">
      <w:pPr>
        <w:ind w:firstLine="567"/>
        <w:jc w:val="both"/>
        <w:rPr>
          <w:lang w:val="ru-RU"/>
        </w:rPr>
      </w:pPr>
      <w:bookmarkStart w:id="16" w:name="_Hlk131627008"/>
      <w:r w:rsidRPr="00FE70E5">
        <w:rPr>
          <w:lang w:val="ru-RU"/>
        </w:rPr>
        <w:t>«</w:t>
      </w:r>
      <w:bookmarkStart w:id="17" w:name="_Hlk156303419"/>
      <w:r w:rsidRPr="00FE70E5">
        <w:rPr>
          <w:lang w:val="ru-RU"/>
        </w:rPr>
        <w:t xml:space="preserve">Резиденты обязаны представить вместе с фотокопией приложения к подтверждению НБМ </w:t>
      </w:r>
      <w:r w:rsidRPr="00FE70E5">
        <w:rPr>
          <w:color w:val="000000"/>
          <w:lang w:val="ru-RU"/>
        </w:rPr>
        <w:t>фотокопии документов (которые остаются в НБМ)</w:t>
      </w:r>
      <w:r w:rsidRPr="00FE70E5">
        <w:rPr>
          <w:lang w:val="ru-RU"/>
        </w:rPr>
        <w:t xml:space="preserve">, которые подтверждают информацию об операциях, отраженных в приложении к подтверждению НБМ, за исключением документов, </w:t>
      </w:r>
      <w:r w:rsidR="006B4D6B" w:rsidRPr="00FE70E5">
        <w:rPr>
          <w:lang w:val="ru-RU"/>
        </w:rPr>
        <w:t>относящихся к</w:t>
      </w:r>
      <w:r w:rsidR="007A5391" w:rsidRPr="00FE70E5">
        <w:rPr>
          <w:lang w:val="ru-RU"/>
        </w:rPr>
        <w:t xml:space="preserve"> </w:t>
      </w:r>
      <w:r w:rsidR="006B4D6B" w:rsidRPr="00FE70E5">
        <w:rPr>
          <w:lang w:val="ru-RU"/>
        </w:rPr>
        <w:t>операциям</w:t>
      </w:r>
      <w:r w:rsidR="0095282B" w:rsidRPr="00FE70E5">
        <w:rPr>
          <w:lang w:val="ru-RU"/>
        </w:rPr>
        <w:t>, осуществленными</w:t>
      </w:r>
      <w:r w:rsidR="006B4D6B" w:rsidRPr="00FE70E5">
        <w:rPr>
          <w:lang w:val="ru-RU"/>
        </w:rPr>
        <w:t xml:space="preserve"> </w:t>
      </w:r>
      <w:r w:rsidRPr="00FE70E5">
        <w:rPr>
          <w:lang w:val="ru-RU"/>
        </w:rPr>
        <w:t>через лицензированные банки (например, платежное поручение).</w:t>
      </w:r>
      <w:bookmarkEnd w:id="17"/>
      <w:r w:rsidR="00786B84" w:rsidRPr="00FE70E5">
        <w:rPr>
          <w:lang w:val="ru-RU"/>
        </w:rPr>
        <w:t>»;</w:t>
      </w:r>
    </w:p>
    <w:bookmarkEnd w:id="16"/>
    <w:p w14:paraId="2B305BCF" w14:textId="3B8B826C" w:rsidR="002467A0" w:rsidRPr="00FE70E5" w:rsidRDefault="0038325A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b) </w:t>
      </w:r>
      <w:r w:rsidR="009230B7" w:rsidRPr="00FE70E5">
        <w:rPr>
          <w:lang w:val="ru-RU"/>
        </w:rPr>
        <w:t>второе предложение</w:t>
      </w:r>
      <w:r w:rsidR="00372005" w:rsidRPr="00FE70E5">
        <w:rPr>
          <w:lang w:val="ru-RU"/>
        </w:rPr>
        <w:t xml:space="preserve"> </w:t>
      </w:r>
      <w:r w:rsidR="003F0B90" w:rsidRPr="00FE70E5">
        <w:rPr>
          <w:lang w:val="ru-RU"/>
        </w:rPr>
        <w:t>исключить</w:t>
      </w:r>
      <w:r w:rsidR="00372005" w:rsidRPr="00FE70E5">
        <w:rPr>
          <w:lang w:val="ru-RU"/>
        </w:rPr>
        <w:t>;</w:t>
      </w:r>
    </w:p>
    <w:p w14:paraId="72174D90" w14:textId="77777777" w:rsidR="00C61E80" w:rsidRPr="00FE70E5" w:rsidRDefault="00C61E80" w:rsidP="00394D1E">
      <w:pPr>
        <w:ind w:firstLine="567"/>
        <w:jc w:val="both"/>
        <w:rPr>
          <w:lang w:val="ru-RU"/>
        </w:rPr>
      </w:pPr>
    </w:p>
    <w:p w14:paraId="7A989155" w14:textId="601D7C4F" w:rsidR="002467A0" w:rsidRPr="00FE70E5" w:rsidRDefault="00421320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4</w:t>
      </w:r>
      <w:r w:rsidR="00BF3769" w:rsidRPr="00FE70E5">
        <w:rPr>
          <w:lang w:val="ru-RU"/>
        </w:rPr>
        <w:t>2</w:t>
      </w:r>
      <w:r w:rsidR="002467A0" w:rsidRPr="00FE70E5">
        <w:rPr>
          <w:lang w:val="ru-RU"/>
        </w:rPr>
        <w:t>)</w:t>
      </w:r>
      <w:r w:rsidR="00BF3769" w:rsidRPr="00FE70E5">
        <w:rPr>
          <w:lang w:val="ru-RU"/>
        </w:rPr>
        <w:t xml:space="preserve"> </w:t>
      </w:r>
      <w:r w:rsidR="009230B7" w:rsidRPr="00FE70E5">
        <w:rPr>
          <w:lang w:val="ru-RU"/>
        </w:rPr>
        <w:t>Пункт</w:t>
      </w:r>
      <w:r w:rsidR="002467A0" w:rsidRPr="00FE70E5">
        <w:rPr>
          <w:lang w:val="ru-RU"/>
        </w:rPr>
        <w:t xml:space="preserve"> 56 </w:t>
      </w:r>
      <w:r w:rsidR="0011137D" w:rsidRPr="00FE70E5">
        <w:rPr>
          <w:lang w:val="ru-RU"/>
        </w:rPr>
        <w:t>изложить в следующей редакции</w:t>
      </w:r>
      <w:r w:rsidR="002467A0" w:rsidRPr="00FE70E5">
        <w:rPr>
          <w:lang w:val="ru-RU"/>
        </w:rPr>
        <w:t>:</w:t>
      </w:r>
    </w:p>
    <w:p w14:paraId="2876FD97" w14:textId="503C59E7" w:rsidR="009230B7" w:rsidRPr="00FE70E5" w:rsidRDefault="009230B7" w:rsidP="00394D1E">
      <w:pPr>
        <w:ind w:firstLine="567"/>
        <w:jc w:val="both"/>
      </w:pPr>
      <w:r w:rsidRPr="00FE70E5">
        <w:rPr>
          <w:lang w:val="ru-RU"/>
        </w:rPr>
        <w:t>«</w:t>
      </w:r>
      <w:bookmarkStart w:id="18" w:name="_Hlk156303446"/>
      <w:r w:rsidR="002467A0" w:rsidRPr="00FE70E5">
        <w:t xml:space="preserve">56. </w:t>
      </w:r>
      <w:r w:rsidRPr="00FE70E5">
        <w:rPr>
          <w:lang w:val="ru-RU"/>
        </w:rPr>
        <w:t>В случае если в рамках представления отчетности на бумажном носителе были заполнены все строки, предусмотренные в приложении к подтверждению НБМ, физическое лицо-резидент, ответственн</w:t>
      </w:r>
      <w:r w:rsidR="005831D1" w:rsidRPr="00FE70E5">
        <w:rPr>
          <w:lang w:val="ru-RU"/>
        </w:rPr>
        <w:t>ый</w:t>
      </w:r>
      <w:r w:rsidRPr="00FE70E5">
        <w:rPr>
          <w:lang w:val="ru-RU"/>
        </w:rPr>
        <w:t xml:space="preserve"> за уведомление, может </w:t>
      </w:r>
      <w:r w:rsidR="00240CFB" w:rsidRPr="00FE70E5">
        <w:rPr>
          <w:lang w:val="ru-RU"/>
        </w:rPr>
        <w:t xml:space="preserve">ходатайствовать </w:t>
      </w:r>
      <w:r w:rsidRPr="00FE70E5">
        <w:rPr>
          <w:lang w:val="ru-RU"/>
        </w:rPr>
        <w:t>о выдаче</w:t>
      </w:r>
      <w:r w:rsidR="00240CFB" w:rsidRPr="00FE70E5">
        <w:rPr>
          <w:lang w:val="ru-RU"/>
        </w:rPr>
        <w:t xml:space="preserve"> НБМ</w:t>
      </w:r>
      <w:r w:rsidRPr="00FE70E5">
        <w:rPr>
          <w:lang w:val="ru-RU"/>
        </w:rPr>
        <w:t xml:space="preserve"> дополнительной страницы к приложению к подтверждению НБМ. В этих целях физическое лицо-резидент подает в Н</w:t>
      </w:r>
      <w:r w:rsidR="00BF3769" w:rsidRPr="00FE70E5">
        <w:rPr>
          <w:lang w:val="ru-RU"/>
        </w:rPr>
        <w:t xml:space="preserve">БМ </w:t>
      </w:r>
      <w:r w:rsidRPr="00FE70E5">
        <w:rPr>
          <w:lang w:val="ru-RU"/>
        </w:rPr>
        <w:t xml:space="preserve">заявление, на основании которого ходатайствует </w:t>
      </w:r>
      <w:r w:rsidR="00C61E80" w:rsidRPr="00FE70E5">
        <w:rPr>
          <w:lang w:val="ru-RU"/>
        </w:rPr>
        <w:t xml:space="preserve">о </w:t>
      </w:r>
      <w:r w:rsidRPr="00FE70E5">
        <w:rPr>
          <w:lang w:val="ru-RU"/>
        </w:rPr>
        <w:t>выда</w:t>
      </w:r>
      <w:r w:rsidR="00C61E80" w:rsidRPr="00FE70E5">
        <w:rPr>
          <w:lang w:val="ru-RU"/>
        </w:rPr>
        <w:t>че</w:t>
      </w:r>
      <w:r w:rsidRPr="00FE70E5">
        <w:rPr>
          <w:lang w:val="ru-RU"/>
        </w:rPr>
        <w:t xml:space="preserve"> дополнительн</w:t>
      </w:r>
      <w:r w:rsidR="00C61E80" w:rsidRPr="00FE70E5">
        <w:rPr>
          <w:lang w:val="ru-RU"/>
        </w:rPr>
        <w:t>ой</w:t>
      </w:r>
      <w:r w:rsidRPr="00FE70E5">
        <w:rPr>
          <w:lang w:val="ru-RU"/>
        </w:rPr>
        <w:t xml:space="preserve"> страниц</w:t>
      </w:r>
      <w:r w:rsidR="001E6EC9" w:rsidRPr="00FE70E5">
        <w:rPr>
          <w:lang w:val="ru-RU"/>
        </w:rPr>
        <w:t>ы</w:t>
      </w:r>
      <w:r w:rsidRPr="00FE70E5">
        <w:rPr>
          <w:lang w:val="ru-RU"/>
        </w:rPr>
        <w:t xml:space="preserve"> к приложению к подтверждению НБМ, к которому прилагает </w:t>
      </w:r>
      <w:r w:rsidR="00D5488C" w:rsidRPr="00FE70E5">
        <w:rPr>
          <w:lang w:val="ru-RU"/>
        </w:rPr>
        <w:t xml:space="preserve">заверенную </w:t>
      </w:r>
      <w:r w:rsidRPr="00FE70E5">
        <w:rPr>
          <w:lang w:val="ru-RU"/>
        </w:rPr>
        <w:t>соответствующим лицом копи</w:t>
      </w:r>
      <w:r w:rsidR="00D5488C" w:rsidRPr="00FE70E5">
        <w:rPr>
          <w:lang w:val="ru-RU"/>
        </w:rPr>
        <w:t>ю</w:t>
      </w:r>
      <w:r w:rsidRPr="00FE70E5">
        <w:rPr>
          <w:lang w:val="ru-RU"/>
        </w:rPr>
        <w:t xml:space="preserve"> последней страницы приложения к данному подтверждению. НБМ выдает заявителю дополнительную страницу к приложению к подтверждению НБМ на бумажном носителе в течение не более 5 рабочих дней с даты регистрации заявления в НБМ.</w:t>
      </w:r>
      <w:bookmarkEnd w:id="18"/>
      <w:r w:rsidRPr="00FE70E5">
        <w:rPr>
          <w:lang w:val="ru-RU"/>
        </w:rPr>
        <w:t>»;</w:t>
      </w:r>
    </w:p>
    <w:p w14:paraId="1C3FB6A2" w14:textId="77777777" w:rsidR="009230B7" w:rsidRPr="00FE70E5" w:rsidRDefault="009230B7" w:rsidP="00394D1E">
      <w:pPr>
        <w:ind w:firstLine="567"/>
        <w:jc w:val="both"/>
      </w:pPr>
    </w:p>
    <w:p w14:paraId="28D289B4" w14:textId="6DD65D02" w:rsidR="002467A0" w:rsidRPr="00FE70E5" w:rsidRDefault="00421320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4</w:t>
      </w:r>
      <w:r w:rsidR="00FE0EFF" w:rsidRPr="00FE70E5">
        <w:rPr>
          <w:lang w:val="ru-RU"/>
        </w:rPr>
        <w:t>3</w:t>
      </w:r>
      <w:r w:rsidR="002467A0" w:rsidRPr="00FE70E5">
        <w:rPr>
          <w:lang w:val="ru-RU"/>
        </w:rPr>
        <w:t xml:space="preserve">) </w:t>
      </w:r>
      <w:r w:rsidR="009230B7" w:rsidRPr="00FE70E5">
        <w:rPr>
          <w:lang w:val="ru-RU"/>
        </w:rPr>
        <w:t xml:space="preserve">В пункте </w:t>
      </w:r>
      <w:r w:rsidR="002467A0" w:rsidRPr="00FE70E5">
        <w:rPr>
          <w:lang w:val="ru-RU"/>
        </w:rPr>
        <w:t>57</w:t>
      </w:r>
      <w:r w:rsidR="00FE0EFF" w:rsidRPr="00FE70E5">
        <w:rPr>
          <w:lang w:val="ru-RU"/>
        </w:rPr>
        <w:t>,</w:t>
      </w:r>
      <w:r w:rsidR="009230B7" w:rsidRPr="00FE70E5">
        <w:rPr>
          <w:lang w:val="ru-RU"/>
        </w:rPr>
        <w:t xml:space="preserve"> </w:t>
      </w:r>
      <w:r w:rsidR="00954424" w:rsidRPr="00FE70E5">
        <w:rPr>
          <w:lang w:val="ru-RU"/>
        </w:rPr>
        <w:t xml:space="preserve">текст </w:t>
      </w:r>
      <w:r w:rsidR="009230B7" w:rsidRPr="00FE70E5">
        <w:rPr>
          <w:lang w:val="ru-RU"/>
        </w:rPr>
        <w:t>„и в приложении № 5» исключить</w:t>
      </w:r>
      <w:r w:rsidR="00372005" w:rsidRPr="00FE70E5">
        <w:rPr>
          <w:lang w:val="ru-RU"/>
        </w:rPr>
        <w:t>;</w:t>
      </w:r>
    </w:p>
    <w:p w14:paraId="1DCA0211" w14:textId="69BE0770" w:rsidR="00585F4C" w:rsidRPr="00FE70E5" w:rsidRDefault="00585F4C" w:rsidP="00394D1E">
      <w:pPr>
        <w:ind w:firstLine="567"/>
        <w:jc w:val="both"/>
      </w:pPr>
    </w:p>
    <w:p w14:paraId="4ECC6FC5" w14:textId="536B4F47" w:rsidR="00AB23C5" w:rsidRPr="00FE70E5" w:rsidRDefault="00FF4E11" w:rsidP="00394D1E">
      <w:pPr>
        <w:ind w:firstLine="567"/>
        <w:jc w:val="both"/>
      </w:pPr>
      <w:r w:rsidRPr="00FE70E5">
        <w:rPr>
          <w:lang w:val="ru-RU"/>
        </w:rPr>
        <w:t>4</w:t>
      </w:r>
      <w:r w:rsidR="00FE0EFF" w:rsidRPr="00FE70E5">
        <w:rPr>
          <w:lang w:val="ru-RU"/>
        </w:rPr>
        <w:t>4</w:t>
      </w:r>
      <w:r w:rsidR="00585F4C" w:rsidRPr="00FE70E5">
        <w:rPr>
          <w:lang w:val="ru-RU"/>
        </w:rPr>
        <w:t>)</w:t>
      </w:r>
      <w:r w:rsidR="00AB23C5" w:rsidRPr="00FE70E5">
        <w:rPr>
          <w:lang w:val="ru-RU"/>
        </w:rPr>
        <w:t xml:space="preserve"> </w:t>
      </w:r>
      <w:bookmarkStart w:id="19" w:name="_Hlk156307094"/>
      <w:r w:rsidR="007835DF" w:rsidRPr="00FE70E5">
        <w:rPr>
          <w:lang w:val="ru-RU"/>
        </w:rPr>
        <w:t>Наименование главы VI</w:t>
      </w:r>
      <w:r w:rsidR="00675B15" w:rsidRPr="00FE70E5">
        <w:rPr>
          <w:lang w:val="ru-RU"/>
        </w:rPr>
        <w:t xml:space="preserve"> </w:t>
      </w:r>
      <w:bookmarkEnd w:id="19"/>
      <w:r w:rsidR="0011137D" w:rsidRPr="00FE70E5">
        <w:rPr>
          <w:lang w:val="ru-RU"/>
        </w:rPr>
        <w:t>изложить в следующей редакции</w:t>
      </w:r>
      <w:r w:rsidR="002C7D0B" w:rsidRPr="00FE70E5">
        <w:rPr>
          <w:lang w:val="ru-RU"/>
        </w:rPr>
        <w:t>:</w:t>
      </w:r>
      <w:r w:rsidR="00675B15" w:rsidRPr="00FE70E5">
        <w:rPr>
          <w:lang w:val="ru-RU"/>
        </w:rPr>
        <w:t xml:space="preserve"> </w:t>
      </w:r>
      <w:r w:rsidR="007835DF" w:rsidRPr="00FE70E5">
        <w:rPr>
          <w:lang w:val="ru-RU"/>
        </w:rPr>
        <w:t>«Дубликат подтверждения НБМ</w:t>
      </w:r>
      <w:r w:rsidR="00675B15" w:rsidRPr="00FE70E5">
        <w:t>/</w:t>
      </w:r>
      <w:r w:rsidR="007835DF" w:rsidRPr="00FE70E5">
        <w:rPr>
          <w:lang w:val="ru-RU"/>
        </w:rPr>
        <w:t>приложения к подтверждению НБМ на бумажном носителе»</w:t>
      </w:r>
      <w:r w:rsidR="00372005" w:rsidRPr="00FE70E5">
        <w:t>;</w:t>
      </w:r>
    </w:p>
    <w:p w14:paraId="60089D59" w14:textId="77777777" w:rsidR="00AB23C5" w:rsidRPr="00FE70E5" w:rsidRDefault="00AB23C5" w:rsidP="00394D1E">
      <w:pPr>
        <w:ind w:firstLine="567"/>
        <w:jc w:val="both"/>
      </w:pPr>
    </w:p>
    <w:p w14:paraId="0B69C211" w14:textId="191398B5" w:rsidR="00072CDC" w:rsidRPr="00FE70E5" w:rsidRDefault="00421320" w:rsidP="00394D1E">
      <w:pPr>
        <w:ind w:firstLine="567"/>
        <w:jc w:val="both"/>
      </w:pPr>
      <w:r w:rsidRPr="00FE70E5">
        <w:t>4</w:t>
      </w:r>
      <w:r w:rsidR="00FE0EFF" w:rsidRPr="00FE70E5">
        <w:rPr>
          <w:lang w:val="ru-RU"/>
        </w:rPr>
        <w:t>5</w:t>
      </w:r>
      <w:r w:rsidR="00AB23C5" w:rsidRPr="00FE70E5">
        <w:t>)</w:t>
      </w:r>
      <w:r w:rsidR="005B638A" w:rsidRPr="00FE70E5">
        <w:t xml:space="preserve"> </w:t>
      </w:r>
      <w:r w:rsidR="007835DF" w:rsidRPr="00FE70E5">
        <w:rPr>
          <w:lang w:val="ru-RU"/>
        </w:rPr>
        <w:t>Пункты</w:t>
      </w:r>
      <w:r w:rsidR="00072CDC" w:rsidRPr="00FE70E5">
        <w:t xml:space="preserve"> 58</w:t>
      </w:r>
      <w:r w:rsidR="00EF7795" w:rsidRPr="00FE70E5">
        <w:t xml:space="preserve">, </w:t>
      </w:r>
      <w:r w:rsidR="00072CDC" w:rsidRPr="00FE70E5">
        <w:t>59</w:t>
      </w:r>
      <w:r w:rsidR="00EF7795" w:rsidRPr="00FE70E5">
        <w:t xml:space="preserve"> </w:t>
      </w:r>
      <w:r w:rsidR="007835DF" w:rsidRPr="00FE70E5">
        <w:rPr>
          <w:lang w:val="ru-RU"/>
        </w:rPr>
        <w:t>и</w:t>
      </w:r>
      <w:r w:rsidR="00EF7795" w:rsidRPr="00FE70E5">
        <w:t xml:space="preserve"> 60</w:t>
      </w:r>
      <w:r w:rsidR="00072CDC" w:rsidRPr="00FE70E5">
        <w:t xml:space="preserve"> </w:t>
      </w:r>
      <w:r w:rsidR="007835DF" w:rsidRPr="00FE70E5">
        <w:rPr>
          <w:lang w:val="ru-RU"/>
        </w:rPr>
        <w:t>изложить в следующей редакции</w:t>
      </w:r>
      <w:r w:rsidR="00072CDC" w:rsidRPr="00FE70E5">
        <w:t>:</w:t>
      </w:r>
    </w:p>
    <w:p w14:paraId="0B54524E" w14:textId="73FE5ADE" w:rsidR="007835DF" w:rsidRPr="00FE70E5" w:rsidRDefault="007835DF" w:rsidP="00394D1E">
      <w:pPr>
        <w:ind w:firstLine="567"/>
        <w:jc w:val="both"/>
        <w:rPr>
          <w:b/>
        </w:rPr>
      </w:pPr>
      <w:r w:rsidRPr="00FE70E5">
        <w:rPr>
          <w:lang w:val="ru-RU"/>
        </w:rPr>
        <w:t>«</w:t>
      </w:r>
      <w:bookmarkStart w:id="20" w:name="_Hlk156303512"/>
      <w:r w:rsidR="00072CDC" w:rsidRPr="00FE70E5">
        <w:t>58.</w:t>
      </w:r>
      <w:r w:rsidR="00072CDC" w:rsidRPr="00FE70E5">
        <w:rPr>
          <w:b/>
        </w:rPr>
        <w:t xml:space="preserve"> </w:t>
      </w:r>
      <w:r w:rsidRPr="00FE70E5">
        <w:rPr>
          <w:lang w:val="ru-RU"/>
        </w:rPr>
        <w:t xml:space="preserve">В случае если после даты принятия на учет на бумажном носителе внешнего обязательства </w:t>
      </w:r>
      <w:r w:rsidR="009603FB" w:rsidRPr="00FE70E5">
        <w:rPr>
          <w:lang w:val="ru-RU"/>
        </w:rPr>
        <w:t>подтверждение НБМ</w:t>
      </w:r>
      <w:r w:rsidRPr="00FE70E5">
        <w:rPr>
          <w:lang w:val="ru-RU"/>
        </w:rPr>
        <w:t xml:space="preserve">/приложение к </w:t>
      </w:r>
      <w:r w:rsidR="009603FB" w:rsidRPr="00FE70E5">
        <w:rPr>
          <w:lang w:val="ru-RU"/>
        </w:rPr>
        <w:t>подтверждению НБМ</w:t>
      </w:r>
      <w:r w:rsidRPr="00FE70E5">
        <w:rPr>
          <w:lang w:val="ru-RU"/>
        </w:rPr>
        <w:t xml:space="preserve"> было утеряно или значительно повреждено</w:t>
      </w:r>
      <w:r w:rsidR="009603FB" w:rsidRPr="00FE70E5">
        <w:rPr>
          <w:lang w:val="ru-RU"/>
        </w:rPr>
        <w:t>, физическое лицо-</w:t>
      </w:r>
      <w:r w:rsidRPr="00FE70E5">
        <w:rPr>
          <w:lang w:val="ru-RU"/>
        </w:rPr>
        <w:t>резидент</w:t>
      </w:r>
      <w:r w:rsidR="002312F0" w:rsidRPr="00FE70E5">
        <w:rPr>
          <w:lang w:val="ru-RU"/>
        </w:rPr>
        <w:t xml:space="preserve"> (</w:t>
      </w:r>
      <w:r w:rsidRPr="00FE70E5">
        <w:rPr>
          <w:lang w:val="ru-RU"/>
        </w:rPr>
        <w:t>ответственн</w:t>
      </w:r>
      <w:r w:rsidR="005831D1" w:rsidRPr="00FE70E5">
        <w:rPr>
          <w:lang w:val="ru-RU"/>
        </w:rPr>
        <w:t>ый</w:t>
      </w:r>
      <w:r w:rsidRPr="00FE70E5">
        <w:rPr>
          <w:lang w:val="ru-RU"/>
        </w:rPr>
        <w:t xml:space="preserve"> за уведомление</w:t>
      </w:r>
      <w:r w:rsidR="002312F0" w:rsidRPr="00FE70E5">
        <w:rPr>
          <w:lang w:val="ru-RU"/>
        </w:rPr>
        <w:t>)</w:t>
      </w:r>
      <w:r w:rsidRPr="00FE70E5">
        <w:rPr>
          <w:lang w:val="ru-RU"/>
        </w:rPr>
        <w:t xml:space="preserve"> может </w:t>
      </w:r>
      <w:r w:rsidR="00891D2C" w:rsidRPr="00FE70E5">
        <w:rPr>
          <w:lang w:val="ru-RU"/>
        </w:rPr>
        <w:t>ходатайствовать о выдаче</w:t>
      </w:r>
      <w:r w:rsidR="00112526" w:rsidRPr="00FE70E5">
        <w:rPr>
          <w:lang w:val="ru-RU"/>
        </w:rPr>
        <w:t xml:space="preserve"> </w:t>
      </w:r>
      <w:r w:rsidR="000E04BC" w:rsidRPr="00FE70E5">
        <w:rPr>
          <w:lang w:val="ru-RU"/>
        </w:rPr>
        <w:t xml:space="preserve">НБМ </w:t>
      </w:r>
      <w:r w:rsidRPr="00FE70E5">
        <w:rPr>
          <w:lang w:val="ru-RU"/>
        </w:rPr>
        <w:t xml:space="preserve">дубликата </w:t>
      </w:r>
      <w:r w:rsidR="009603FB" w:rsidRPr="00FE70E5">
        <w:rPr>
          <w:lang w:val="ru-RU"/>
        </w:rPr>
        <w:t>подтверждения НБМ</w:t>
      </w:r>
      <w:r w:rsidRPr="00FE70E5">
        <w:rPr>
          <w:lang w:val="ru-RU"/>
        </w:rPr>
        <w:t xml:space="preserve">/приложения к </w:t>
      </w:r>
      <w:r w:rsidR="009603FB" w:rsidRPr="00FE70E5">
        <w:rPr>
          <w:lang w:val="ru-RU"/>
        </w:rPr>
        <w:t>подтверждению НБМ</w:t>
      </w:r>
      <w:r w:rsidRPr="00FE70E5">
        <w:rPr>
          <w:lang w:val="ru-RU"/>
        </w:rPr>
        <w:t>.</w:t>
      </w:r>
    </w:p>
    <w:p w14:paraId="7787CCF9" w14:textId="77777777" w:rsidR="007835DF" w:rsidRPr="00FE70E5" w:rsidRDefault="007835DF" w:rsidP="00394D1E">
      <w:pPr>
        <w:ind w:firstLine="567"/>
        <w:jc w:val="both"/>
      </w:pPr>
    </w:p>
    <w:p w14:paraId="6E20FF34" w14:textId="7FF0F6D9" w:rsidR="00632E37" w:rsidRPr="00FE70E5" w:rsidRDefault="00072CDC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59.</w:t>
      </w:r>
      <w:r w:rsidRPr="00FE70E5">
        <w:rPr>
          <w:b/>
          <w:lang w:val="ru-RU"/>
        </w:rPr>
        <w:t xml:space="preserve"> </w:t>
      </w:r>
      <w:r w:rsidR="00632E37" w:rsidRPr="00FE70E5">
        <w:rPr>
          <w:lang w:val="ru-RU"/>
        </w:rPr>
        <w:t>Для получения дубликата</w:t>
      </w:r>
      <w:r w:rsidR="00632E37" w:rsidRPr="00FE70E5">
        <w:rPr>
          <w:b/>
          <w:lang w:val="ru-RU"/>
        </w:rPr>
        <w:t xml:space="preserve"> </w:t>
      </w:r>
      <w:r w:rsidR="00632E37" w:rsidRPr="00FE70E5">
        <w:rPr>
          <w:lang w:val="ru-RU"/>
        </w:rPr>
        <w:t xml:space="preserve">подтверждения НБМ физическое лицо-резидент </w:t>
      </w:r>
      <w:r w:rsidRPr="00FE70E5">
        <w:rPr>
          <w:lang w:val="ru-RU"/>
        </w:rPr>
        <w:t>(</w:t>
      </w:r>
      <w:r w:rsidR="00632E37" w:rsidRPr="00FE70E5">
        <w:rPr>
          <w:lang w:val="ru-RU"/>
        </w:rPr>
        <w:t>ответственн</w:t>
      </w:r>
      <w:r w:rsidR="005831D1" w:rsidRPr="00FE70E5">
        <w:rPr>
          <w:lang w:val="ru-RU"/>
        </w:rPr>
        <w:t>ый</w:t>
      </w:r>
      <w:r w:rsidR="00632E37" w:rsidRPr="00FE70E5">
        <w:rPr>
          <w:lang w:val="ru-RU"/>
        </w:rPr>
        <w:t xml:space="preserve"> за уведомление</w:t>
      </w:r>
      <w:r w:rsidRPr="00FE70E5">
        <w:rPr>
          <w:lang w:val="ru-RU"/>
        </w:rPr>
        <w:t>)</w:t>
      </w:r>
      <w:r w:rsidR="00632E37" w:rsidRPr="00FE70E5">
        <w:rPr>
          <w:lang w:val="ru-RU"/>
        </w:rPr>
        <w:t xml:space="preserve"> подает в Н</w:t>
      </w:r>
      <w:r w:rsidR="0049302A" w:rsidRPr="00FE70E5">
        <w:rPr>
          <w:lang w:val="ru-RU"/>
        </w:rPr>
        <w:t>БМ</w:t>
      </w:r>
      <w:r w:rsidR="000E04BC" w:rsidRPr="00FE70E5">
        <w:rPr>
          <w:lang w:val="ru-RU"/>
        </w:rPr>
        <w:t xml:space="preserve"> </w:t>
      </w:r>
      <w:r w:rsidR="00632E37" w:rsidRPr="00FE70E5">
        <w:rPr>
          <w:lang w:val="ru-RU"/>
        </w:rPr>
        <w:t>письменное заявление, с обоснованием причины запроса дубликата, к которому, в случае значительного повреждения</w:t>
      </w:r>
      <w:r w:rsidR="00590879" w:rsidRPr="00FE70E5">
        <w:rPr>
          <w:lang w:val="ru-RU"/>
        </w:rPr>
        <w:t xml:space="preserve"> подтверждения НБМ</w:t>
      </w:r>
      <w:r w:rsidR="00632E37" w:rsidRPr="00FE70E5">
        <w:rPr>
          <w:lang w:val="ru-RU"/>
        </w:rPr>
        <w:t>, прилагается оригинал подтверждения НБМ. В случае утерянного подтверждения НБМ, в заявлени</w:t>
      </w:r>
      <w:r w:rsidR="000E04BC" w:rsidRPr="00FE70E5">
        <w:rPr>
          <w:lang w:val="ru-RU"/>
        </w:rPr>
        <w:t>и</w:t>
      </w:r>
      <w:r w:rsidR="00632E37" w:rsidRPr="00FE70E5">
        <w:rPr>
          <w:lang w:val="ru-RU"/>
        </w:rPr>
        <w:t xml:space="preserve"> вносится следующий текст: «</w:t>
      </w:r>
      <w:r w:rsidR="000E04BC" w:rsidRPr="00FE70E5">
        <w:rPr>
          <w:lang w:val="ru-RU"/>
        </w:rPr>
        <w:t>Заявляю п</w:t>
      </w:r>
      <w:r w:rsidR="00632E37" w:rsidRPr="00FE70E5">
        <w:rPr>
          <w:lang w:val="ru-RU"/>
        </w:rPr>
        <w:t xml:space="preserve">од </w:t>
      </w:r>
      <w:r w:rsidR="00891D2C" w:rsidRPr="00FE70E5">
        <w:rPr>
          <w:lang w:val="ru-RU"/>
        </w:rPr>
        <w:t>собственную ответственность</w:t>
      </w:r>
      <w:r w:rsidR="00632E37" w:rsidRPr="00FE70E5">
        <w:rPr>
          <w:lang w:val="ru-RU"/>
        </w:rPr>
        <w:t>, что потерял</w:t>
      </w:r>
      <w:r w:rsidR="000E04BC" w:rsidRPr="00FE70E5">
        <w:rPr>
          <w:lang w:val="ru-RU"/>
        </w:rPr>
        <w:t>(-а)</w:t>
      </w:r>
      <w:r w:rsidR="00632E37" w:rsidRPr="00FE70E5">
        <w:rPr>
          <w:lang w:val="ru-RU"/>
        </w:rPr>
        <w:t xml:space="preserve"> подтверждение НБМ о принятии на учет внешнего обязательства №___ от_________».</w:t>
      </w:r>
    </w:p>
    <w:p w14:paraId="1B353DF3" w14:textId="77777777" w:rsidR="00632E37" w:rsidRPr="00FE70E5" w:rsidRDefault="00632E37" w:rsidP="00394D1E">
      <w:pPr>
        <w:ind w:firstLine="567"/>
        <w:jc w:val="both"/>
      </w:pPr>
    </w:p>
    <w:p w14:paraId="6A207560" w14:textId="4929AEE1" w:rsidR="00072CDC" w:rsidRPr="00FE70E5" w:rsidRDefault="00EF7795" w:rsidP="00394D1E">
      <w:pPr>
        <w:ind w:firstLine="567"/>
        <w:jc w:val="both"/>
      </w:pPr>
      <w:r w:rsidRPr="00FE70E5">
        <w:t>60.</w:t>
      </w:r>
      <w:r w:rsidRPr="00FE70E5">
        <w:rPr>
          <w:b/>
        </w:rPr>
        <w:t xml:space="preserve"> </w:t>
      </w:r>
      <w:r w:rsidR="00632E37" w:rsidRPr="00FE70E5">
        <w:rPr>
          <w:lang w:val="ru-RU"/>
        </w:rPr>
        <w:t>НБМ в срок не более 5 рабочих дней</w:t>
      </w:r>
      <w:r w:rsidR="00632E37" w:rsidRPr="00FE70E5">
        <w:rPr>
          <w:b/>
          <w:lang w:val="ru-RU"/>
        </w:rPr>
        <w:t xml:space="preserve"> </w:t>
      </w:r>
      <w:r w:rsidR="007F634F" w:rsidRPr="00FE70E5">
        <w:rPr>
          <w:lang w:val="ru-RU"/>
        </w:rPr>
        <w:t xml:space="preserve">со дня регистрации заявления выдает физическому лицу-резиденту дубликат подтверждения НБМ с записями, осуществленными ответственным лицом НБМ </w:t>
      </w:r>
      <w:r w:rsidR="0049302A" w:rsidRPr="00FE70E5">
        <w:rPr>
          <w:lang w:val="ru-RU"/>
        </w:rPr>
        <w:t xml:space="preserve">и заверенными </w:t>
      </w:r>
      <w:r w:rsidR="007F634F" w:rsidRPr="00FE70E5">
        <w:rPr>
          <w:lang w:val="ru-RU"/>
        </w:rPr>
        <w:t>его собственноручной подписью и печатью НБМ, на которо</w:t>
      </w:r>
      <w:r w:rsidR="0049302A" w:rsidRPr="00FE70E5">
        <w:rPr>
          <w:lang w:val="ru-RU"/>
        </w:rPr>
        <w:t>й</w:t>
      </w:r>
      <w:r w:rsidR="007F634F" w:rsidRPr="00FE70E5">
        <w:rPr>
          <w:lang w:val="ru-RU"/>
        </w:rPr>
        <w:t xml:space="preserve"> указывается текст «</w:t>
      </w:r>
      <w:r w:rsidR="007F634F" w:rsidRPr="00FE70E5">
        <w:t>DUPLICAT</w:t>
      </w:r>
      <w:r w:rsidR="007F634F" w:rsidRPr="00FE70E5">
        <w:rPr>
          <w:lang w:val="ru-RU"/>
        </w:rPr>
        <w:t>»</w:t>
      </w:r>
      <w:r w:rsidRPr="00FE70E5">
        <w:t xml:space="preserve"> </w:t>
      </w:r>
      <w:r w:rsidR="007F634F" w:rsidRPr="00FE70E5">
        <w:rPr>
          <w:lang w:val="ru-RU"/>
        </w:rPr>
        <w:t>и дата выдачи дубликата</w:t>
      </w:r>
      <w:r w:rsidRPr="00FE70E5">
        <w:t>.</w:t>
      </w:r>
      <w:bookmarkEnd w:id="20"/>
      <w:r w:rsidR="007F634F" w:rsidRPr="00FE70E5">
        <w:rPr>
          <w:lang w:val="ru-RU"/>
        </w:rPr>
        <w:t>»</w:t>
      </w:r>
      <w:r w:rsidR="00372005" w:rsidRPr="00FE70E5">
        <w:t>;</w:t>
      </w:r>
    </w:p>
    <w:p w14:paraId="66A21C00" w14:textId="77777777" w:rsidR="00072CDC" w:rsidRPr="00FE70E5" w:rsidRDefault="00072CDC" w:rsidP="00394D1E">
      <w:pPr>
        <w:ind w:firstLine="567"/>
        <w:jc w:val="both"/>
      </w:pPr>
    </w:p>
    <w:p w14:paraId="572346CF" w14:textId="10324024" w:rsidR="006D4B61" w:rsidRPr="00FE70E5" w:rsidRDefault="00421320" w:rsidP="00394D1E">
      <w:pPr>
        <w:ind w:firstLine="567"/>
        <w:jc w:val="both"/>
      </w:pPr>
      <w:r w:rsidRPr="00FE70E5">
        <w:t>4</w:t>
      </w:r>
      <w:r w:rsidR="00193237" w:rsidRPr="00FE70E5">
        <w:rPr>
          <w:lang w:val="ru-RU"/>
        </w:rPr>
        <w:t>6</w:t>
      </w:r>
      <w:r w:rsidR="00072CDC" w:rsidRPr="00FE70E5">
        <w:t xml:space="preserve">) </w:t>
      </w:r>
      <w:r w:rsidR="00793AF3" w:rsidRPr="00FE70E5">
        <w:rPr>
          <w:lang w:val="ru-RU"/>
        </w:rPr>
        <w:t>В пункте</w:t>
      </w:r>
      <w:r w:rsidR="009B2989" w:rsidRPr="00FE70E5">
        <w:t xml:space="preserve"> 61</w:t>
      </w:r>
      <w:r w:rsidR="006D4B61" w:rsidRPr="00FE70E5">
        <w:t>:</w:t>
      </w:r>
    </w:p>
    <w:p w14:paraId="14F1B385" w14:textId="77777777" w:rsidR="00793AF3" w:rsidRPr="00FE70E5" w:rsidRDefault="006D4B61" w:rsidP="00394D1E">
      <w:pPr>
        <w:ind w:firstLine="567"/>
        <w:jc w:val="both"/>
        <w:rPr>
          <w:lang w:val="ru-RU"/>
        </w:rPr>
      </w:pPr>
      <w:r w:rsidRPr="00FE70E5">
        <w:t>a)</w:t>
      </w:r>
      <w:r w:rsidR="009B2989" w:rsidRPr="00FE70E5">
        <w:t xml:space="preserve"> </w:t>
      </w:r>
      <w:r w:rsidR="00793AF3" w:rsidRPr="00FE70E5">
        <w:rPr>
          <w:lang w:val="ru-RU"/>
        </w:rPr>
        <w:t>слово «нотификации» заменить словами «подтверждению НБМ»;</w:t>
      </w:r>
    </w:p>
    <w:p w14:paraId="7402B145" w14:textId="6730D76D" w:rsidR="006D4B61" w:rsidRPr="00FE70E5" w:rsidRDefault="006D4B61" w:rsidP="00394D1E">
      <w:pPr>
        <w:ind w:firstLine="567"/>
        <w:jc w:val="both"/>
      </w:pPr>
      <w:r w:rsidRPr="00FE70E5">
        <w:lastRenderedPageBreak/>
        <w:t xml:space="preserve">b) </w:t>
      </w:r>
      <w:r w:rsidR="00793AF3" w:rsidRPr="00FE70E5">
        <w:rPr>
          <w:lang w:val="ru-RU"/>
        </w:rPr>
        <w:t>текст «резидент, ответственный</w:t>
      </w:r>
      <w:r w:rsidR="0049302A" w:rsidRPr="00FE70E5">
        <w:rPr>
          <w:lang w:val="ru-RU"/>
        </w:rPr>
        <w:t xml:space="preserve"> за уведомление</w:t>
      </w:r>
      <w:r w:rsidR="00793AF3" w:rsidRPr="00FE70E5">
        <w:rPr>
          <w:lang w:val="ru-RU"/>
        </w:rPr>
        <w:t>» заменить текстом «физическое лицо-резидент (ответственн</w:t>
      </w:r>
      <w:r w:rsidR="00D671E3" w:rsidRPr="00FE70E5">
        <w:rPr>
          <w:lang w:val="ru-RU"/>
        </w:rPr>
        <w:t>ый</w:t>
      </w:r>
      <w:r w:rsidR="00793AF3" w:rsidRPr="00FE70E5">
        <w:rPr>
          <w:lang w:val="ru-RU"/>
        </w:rPr>
        <w:t xml:space="preserve"> за уведомление)»</w:t>
      </w:r>
      <w:r w:rsidRPr="00FE70E5">
        <w:t>;</w:t>
      </w:r>
    </w:p>
    <w:p w14:paraId="5A4A06BC" w14:textId="6B619FAA" w:rsidR="00C83550" w:rsidRPr="00FE70E5" w:rsidRDefault="00C83550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с) текст «10 </w:t>
      </w:r>
      <w:r w:rsidR="00CC2571" w:rsidRPr="00FE70E5">
        <w:rPr>
          <w:lang w:val="ru-RU"/>
        </w:rPr>
        <w:t xml:space="preserve">рабочих </w:t>
      </w:r>
      <w:r w:rsidRPr="00FE70E5">
        <w:rPr>
          <w:lang w:val="ru-RU"/>
        </w:rPr>
        <w:t xml:space="preserve">дней» заменить текстом «5 </w:t>
      </w:r>
      <w:r w:rsidR="00CC2571" w:rsidRPr="00FE70E5">
        <w:rPr>
          <w:lang w:val="ru-RU"/>
        </w:rPr>
        <w:t xml:space="preserve">рабочих </w:t>
      </w:r>
      <w:r w:rsidRPr="00FE70E5">
        <w:rPr>
          <w:lang w:val="ru-RU"/>
        </w:rPr>
        <w:t>дней»;</w:t>
      </w:r>
    </w:p>
    <w:p w14:paraId="64C8C60E" w14:textId="503575C9" w:rsidR="00072CDC" w:rsidRPr="00FE70E5" w:rsidRDefault="00C83550" w:rsidP="00394D1E">
      <w:pPr>
        <w:ind w:firstLine="567"/>
        <w:jc w:val="both"/>
        <w:rPr>
          <w:lang w:val="ru-RU"/>
        </w:rPr>
      </w:pPr>
      <w:r w:rsidRPr="00FE70E5">
        <w:rPr>
          <w:lang w:val="ro-MD"/>
        </w:rPr>
        <w:t>d</w:t>
      </w:r>
      <w:r w:rsidR="006D4B61" w:rsidRPr="00FE70E5">
        <w:rPr>
          <w:lang w:val="ru-RU"/>
        </w:rPr>
        <w:t>)</w:t>
      </w:r>
      <w:r w:rsidR="009B2989" w:rsidRPr="00FE70E5">
        <w:rPr>
          <w:lang w:val="ru-RU"/>
        </w:rPr>
        <w:t xml:space="preserve"> </w:t>
      </w:r>
      <w:r w:rsidR="00793AF3" w:rsidRPr="00FE70E5">
        <w:rPr>
          <w:lang w:val="ru-RU"/>
        </w:rPr>
        <w:t xml:space="preserve">слова «и указывается дата» заменить словами </w:t>
      </w:r>
      <w:r w:rsidR="00914725" w:rsidRPr="00FE70E5">
        <w:rPr>
          <w:lang w:val="ru-RU"/>
        </w:rPr>
        <w:t>«и дата»</w:t>
      </w:r>
      <w:r w:rsidR="00372005" w:rsidRPr="00FE70E5">
        <w:rPr>
          <w:lang w:val="ru-RU"/>
        </w:rPr>
        <w:t>;</w:t>
      </w:r>
    </w:p>
    <w:p w14:paraId="6F0FE804" w14:textId="5F26BD89" w:rsidR="00A1258B" w:rsidRPr="00FE70E5" w:rsidRDefault="00FF4E11" w:rsidP="00394D1E">
      <w:pPr>
        <w:spacing w:before="240"/>
        <w:ind w:firstLine="567"/>
        <w:jc w:val="both"/>
        <w:rPr>
          <w:lang w:val="ru-RU"/>
        </w:rPr>
      </w:pPr>
      <w:r w:rsidRPr="00FE70E5">
        <w:rPr>
          <w:lang w:val="ru-RU"/>
        </w:rPr>
        <w:t>4</w:t>
      </w:r>
      <w:r w:rsidR="00193237" w:rsidRPr="00FE70E5">
        <w:rPr>
          <w:lang w:val="ru-RU"/>
        </w:rPr>
        <w:t>7</w:t>
      </w:r>
      <w:r w:rsidR="00010D5D" w:rsidRPr="00FE70E5">
        <w:rPr>
          <w:lang w:val="ru-RU"/>
        </w:rPr>
        <w:t>)</w:t>
      </w:r>
      <w:r w:rsidR="00372005" w:rsidRPr="00FE70E5">
        <w:rPr>
          <w:lang w:val="ru-RU"/>
        </w:rPr>
        <w:t xml:space="preserve"> </w:t>
      </w:r>
      <w:r w:rsidR="00914725" w:rsidRPr="00FE70E5">
        <w:rPr>
          <w:lang w:val="ru-RU"/>
        </w:rPr>
        <w:t>В пунктах 62</w:t>
      </w:r>
      <w:r w:rsidR="002C70B8" w:rsidRPr="00FE70E5">
        <w:rPr>
          <w:lang w:val="ru-RU"/>
        </w:rPr>
        <w:t xml:space="preserve"> </w:t>
      </w:r>
      <w:r w:rsidR="00914725" w:rsidRPr="00FE70E5">
        <w:rPr>
          <w:lang w:val="ru-RU"/>
        </w:rPr>
        <w:t>и</w:t>
      </w:r>
      <w:r w:rsidR="003D26E9" w:rsidRPr="00FE70E5">
        <w:rPr>
          <w:lang w:val="ru-RU"/>
        </w:rPr>
        <w:t xml:space="preserve"> 63</w:t>
      </w:r>
      <w:r w:rsidR="00914725" w:rsidRPr="00FE70E5">
        <w:rPr>
          <w:lang w:val="ru-RU"/>
        </w:rPr>
        <w:t xml:space="preserve"> слова «нотификация» и «нотификации» заменить</w:t>
      </w:r>
      <w:r w:rsidR="00193237" w:rsidRPr="00FE70E5">
        <w:rPr>
          <w:lang w:val="ru-RU"/>
        </w:rPr>
        <w:t>,</w:t>
      </w:r>
      <w:r w:rsidR="00C55C02" w:rsidRPr="00FE70E5">
        <w:rPr>
          <w:lang w:val="ru-RU"/>
        </w:rPr>
        <w:t xml:space="preserve"> соответственно</w:t>
      </w:r>
      <w:r w:rsidR="00193237" w:rsidRPr="00FE70E5">
        <w:rPr>
          <w:lang w:val="ru-RU"/>
        </w:rPr>
        <w:t>,</w:t>
      </w:r>
      <w:r w:rsidR="00914725" w:rsidRPr="00FE70E5">
        <w:rPr>
          <w:lang w:val="ru-RU"/>
        </w:rPr>
        <w:t xml:space="preserve"> </w:t>
      </w:r>
      <w:r w:rsidR="00891D2C" w:rsidRPr="00FE70E5">
        <w:rPr>
          <w:lang w:val="ru-RU"/>
        </w:rPr>
        <w:t>текстами «</w:t>
      </w:r>
      <w:r w:rsidR="00914725" w:rsidRPr="00FE70E5">
        <w:rPr>
          <w:lang w:val="ru-RU"/>
        </w:rPr>
        <w:t>подтверждение НБМ» и «подтверждению НБМ»</w:t>
      </w:r>
      <w:r w:rsidR="00372005" w:rsidRPr="00FE70E5">
        <w:rPr>
          <w:lang w:val="ru-RU"/>
        </w:rPr>
        <w:t>;</w:t>
      </w:r>
    </w:p>
    <w:p w14:paraId="31BA866A" w14:textId="77777777" w:rsidR="007513C8" w:rsidRPr="00FE70E5" w:rsidRDefault="007513C8" w:rsidP="00394D1E">
      <w:pPr>
        <w:ind w:firstLine="567"/>
        <w:jc w:val="both"/>
        <w:rPr>
          <w:lang w:val="ru-RU"/>
        </w:rPr>
      </w:pPr>
    </w:p>
    <w:p w14:paraId="041A4543" w14:textId="6C421BC4" w:rsidR="00C252D7" w:rsidRPr="00FE70E5" w:rsidRDefault="00C252D7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4</w:t>
      </w:r>
      <w:r w:rsidR="00193237" w:rsidRPr="00FE70E5">
        <w:rPr>
          <w:lang w:val="ru-RU"/>
        </w:rPr>
        <w:t>8</w:t>
      </w:r>
      <w:r w:rsidRPr="00FE70E5">
        <w:rPr>
          <w:lang w:val="ru-RU"/>
        </w:rPr>
        <w:t xml:space="preserve">) </w:t>
      </w:r>
      <w:r w:rsidR="00914725" w:rsidRPr="00FE70E5">
        <w:rPr>
          <w:lang w:val="ru-RU"/>
        </w:rPr>
        <w:t>В пункте 63 слова «Резидент, ответственный за уведомление» заменить текстом «</w:t>
      </w:r>
      <w:bookmarkStart w:id="21" w:name="_Hlk149684015"/>
      <w:r w:rsidR="00914725" w:rsidRPr="00FE70E5">
        <w:rPr>
          <w:lang w:val="ru-RU"/>
        </w:rPr>
        <w:t>Физическое лицо-резидент</w:t>
      </w:r>
      <w:r w:rsidRPr="00FE70E5">
        <w:rPr>
          <w:lang w:val="ru-RU"/>
        </w:rPr>
        <w:t xml:space="preserve"> (</w:t>
      </w:r>
      <w:r w:rsidR="00914725" w:rsidRPr="00FE70E5">
        <w:rPr>
          <w:lang w:val="ru-RU"/>
        </w:rPr>
        <w:t>ответственн</w:t>
      </w:r>
      <w:r w:rsidR="00D671E3" w:rsidRPr="00FE70E5">
        <w:rPr>
          <w:lang w:val="ru-RU"/>
        </w:rPr>
        <w:t>ый</w:t>
      </w:r>
      <w:r w:rsidR="00914725" w:rsidRPr="00FE70E5">
        <w:rPr>
          <w:lang w:val="ru-RU"/>
        </w:rPr>
        <w:t xml:space="preserve"> за уведомление</w:t>
      </w:r>
      <w:r w:rsidRPr="00FE70E5">
        <w:rPr>
          <w:lang w:val="ru-RU"/>
        </w:rPr>
        <w:t>)</w:t>
      </w:r>
      <w:bookmarkEnd w:id="21"/>
      <w:r w:rsidR="00914725" w:rsidRPr="00FE70E5">
        <w:rPr>
          <w:lang w:val="ru-RU"/>
        </w:rPr>
        <w:t>»</w:t>
      </w:r>
      <w:r w:rsidRPr="00FE70E5">
        <w:rPr>
          <w:lang w:val="ru-RU"/>
        </w:rPr>
        <w:t>;</w:t>
      </w:r>
    </w:p>
    <w:p w14:paraId="5DC1DFED" w14:textId="77777777" w:rsidR="006C4A48" w:rsidRPr="00FE70E5" w:rsidRDefault="006C4A48" w:rsidP="00394D1E">
      <w:pPr>
        <w:ind w:firstLine="567"/>
        <w:jc w:val="both"/>
        <w:rPr>
          <w:lang w:val="ru-RU"/>
        </w:rPr>
      </w:pPr>
    </w:p>
    <w:p w14:paraId="6843692D" w14:textId="4E6D54FE" w:rsidR="008744A0" w:rsidRPr="00FE70E5" w:rsidRDefault="00421320" w:rsidP="005071ED">
      <w:pPr>
        <w:ind w:firstLine="567"/>
        <w:jc w:val="both"/>
        <w:rPr>
          <w:color w:val="202124"/>
          <w:lang w:val="ru-RU"/>
        </w:rPr>
      </w:pPr>
      <w:r w:rsidRPr="00FE70E5">
        <w:t>4</w:t>
      </w:r>
      <w:r w:rsidR="00D87B22" w:rsidRPr="00FE70E5">
        <w:rPr>
          <w:lang w:val="ru-RU"/>
        </w:rPr>
        <w:t>9</w:t>
      </w:r>
      <w:r w:rsidR="00372005" w:rsidRPr="00FE70E5">
        <w:t xml:space="preserve">) </w:t>
      </w:r>
      <w:r w:rsidR="008744A0" w:rsidRPr="00FE70E5">
        <w:rPr>
          <w:lang w:val="ru-RU"/>
        </w:rPr>
        <w:t xml:space="preserve">Пункт </w:t>
      </w:r>
      <w:r w:rsidR="008744A0" w:rsidRPr="00FE70E5">
        <w:rPr>
          <w:color w:val="202124"/>
          <w:lang w:val="ru-RU"/>
        </w:rPr>
        <w:t>64 изложить в следующей редакции:</w:t>
      </w:r>
    </w:p>
    <w:p w14:paraId="2F56429B" w14:textId="307410C9" w:rsidR="00BB0F72" w:rsidRPr="00FE70E5" w:rsidRDefault="008744A0" w:rsidP="005071ED">
      <w:pPr>
        <w:ind w:firstLine="567"/>
        <w:jc w:val="both"/>
        <w:rPr>
          <w:lang w:val="ru-RU"/>
        </w:rPr>
      </w:pPr>
      <w:r w:rsidRPr="00FE70E5">
        <w:rPr>
          <w:color w:val="202124"/>
          <w:lang w:val="ru-RU"/>
        </w:rPr>
        <w:t>«</w:t>
      </w:r>
      <w:bookmarkStart w:id="22" w:name="_Hlk156303600"/>
      <w:r w:rsidR="00B7327B" w:rsidRPr="00FE70E5">
        <w:rPr>
          <w:color w:val="202124"/>
          <w:lang w:val="ru-RU"/>
        </w:rPr>
        <w:t xml:space="preserve">64. </w:t>
      </w:r>
      <w:r w:rsidRPr="00FE70E5">
        <w:rPr>
          <w:color w:val="202124"/>
          <w:lang w:val="ru-RU"/>
        </w:rPr>
        <w:t>Без ущерба для положений пункта 8 настоящей инструкции за</w:t>
      </w:r>
      <w:r w:rsidR="00766F08" w:rsidRPr="00FE70E5">
        <w:rPr>
          <w:color w:val="202124"/>
          <w:lang w:val="ru-RU"/>
        </w:rPr>
        <w:t>ем</w:t>
      </w:r>
      <w:r w:rsidRPr="00FE70E5">
        <w:rPr>
          <w:color w:val="202124"/>
          <w:lang w:val="ru-RU"/>
        </w:rPr>
        <w:t>/кредит в рамках операций, относящихся к прямым инвестициям, законтрактованный резидентом от нерезидента до 10 декабря 2016 г.</w:t>
      </w:r>
      <w:r w:rsidR="00CF50F0" w:rsidRPr="00FE70E5">
        <w:rPr>
          <w:color w:val="202124"/>
          <w:lang w:val="ru-RU"/>
        </w:rPr>
        <w:t>,</w:t>
      </w:r>
      <w:r w:rsidRPr="00FE70E5">
        <w:rPr>
          <w:color w:val="202124"/>
          <w:lang w:val="ru-RU"/>
        </w:rPr>
        <w:t xml:space="preserve"> становится подлежащим уведомлению Н</w:t>
      </w:r>
      <w:r w:rsidR="00D87B22" w:rsidRPr="00FE70E5">
        <w:rPr>
          <w:color w:val="202124"/>
          <w:lang w:val="ru-RU"/>
        </w:rPr>
        <w:t>БМ</w:t>
      </w:r>
      <w:r w:rsidRPr="00FE70E5">
        <w:rPr>
          <w:color w:val="202124"/>
          <w:lang w:val="ru-RU"/>
        </w:rPr>
        <w:t xml:space="preserve"> и </w:t>
      </w:r>
      <w:r w:rsidRPr="00FE70E5">
        <w:rPr>
          <w:lang w:val="ru-RU"/>
        </w:rPr>
        <w:t>объектом отчетности в соответствии с настоящей инструкцией, если</w:t>
      </w:r>
      <w:r w:rsidR="00BB0F72" w:rsidRPr="00FE70E5">
        <w:rPr>
          <w:lang w:val="ru-RU"/>
        </w:rPr>
        <w:t>:</w:t>
      </w:r>
    </w:p>
    <w:p w14:paraId="70B3E962" w14:textId="4512868E" w:rsidR="00BB0F72" w:rsidRPr="00FE70E5" w:rsidRDefault="00BB0F72" w:rsidP="005071ED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a) </w:t>
      </w:r>
      <w:r w:rsidR="00275494" w:rsidRPr="00FE70E5">
        <w:rPr>
          <w:lang w:val="ru-RU"/>
        </w:rPr>
        <w:t>в период 10 декабря</w:t>
      </w:r>
      <w:r w:rsidR="00275494" w:rsidRPr="00FE70E5">
        <w:rPr>
          <w:color w:val="202124"/>
          <w:lang w:val="ru-RU"/>
        </w:rPr>
        <w:t xml:space="preserve"> 2016 г. – 19 июля 2023 г. включительно были заключены </w:t>
      </w:r>
      <w:r w:rsidR="00D67BCD" w:rsidRPr="00FE70E5">
        <w:rPr>
          <w:color w:val="202124"/>
          <w:lang w:val="ru-RU"/>
        </w:rPr>
        <w:t xml:space="preserve">договора, посредством </w:t>
      </w:r>
      <w:r w:rsidR="00275494" w:rsidRPr="00FE70E5">
        <w:rPr>
          <w:color w:val="202124"/>
          <w:lang w:val="ru-RU"/>
        </w:rPr>
        <w:t xml:space="preserve">которых </w:t>
      </w:r>
      <w:r w:rsidR="00891D2C" w:rsidRPr="00FE70E5">
        <w:rPr>
          <w:color w:val="202124"/>
          <w:lang w:val="ru-RU"/>
        </w:rPr>
        <w:t xml:space="preserve">вносятся </w:t>
      </w:r>
      <w:r w:rsidR="004253CE" w:rsidRPr="00FE70E5">
        <w:rPr>
          <w:lang w:val="ru-RU"/>
        </w:rPr>
        <w:t>изменения в соответствующи</w:t>
      </w:r>
      <w:r w:rsidR="00891D2C" w:rsidRPr="00FE70E5">
        <w:rPr>
          <w:lang w:val="ru-RU"/>
        </w:rPr>
        <w:t>е</w:t>
      </w:r>
      <w:r w:rsidR="004253CE" w:rsidRPr="00FE70E5">
        <w:rPr>
          <w:lang w:val="ru-RU"/>
        </w:rPr>
        <w:t xml:space="preserve"> правоотношения</w:t>
      </w:r>
      <w:r w:rsidR="000E2871" w:rsidRPr="00FE70E5">
        <w:rPr>
          <w:lang w:val="ru-RU"/>
        </w:rPr>
        <w:t xml:space="preserve"> (стороны</w:t>
      </w:r>
      <w:r w:rsidR="008B3E43" w:rsidRPr="00FE70E5">
        <w:rPr>
          <w:lang w:val="ru-RU"/>
        </w:rPr>
        <w:t xml:space="preserve"> договора</w:t>
      </w:r>
      <w:r w:rsidR="000E2871" w:rsidRPr="00FE70E5">
        <w:rPr>
          <w:lang w:val="ru-RU"/>
        </w:rPr>
        <w:t>, срок, сумма)</w:t>
      </w:r>
      <w:r w:rsidR="004253CE" w:rsidRPr="00FE70E5">
        <w:rPr>
          <w:lang w:val="ru-RU"/>
        </w:rPr>
        <w:t xml:space="preserve">, </w:t>
      </w:r>
      <w:r w:rsidR="00FE663D" w:rsidRPr="00FE70E5">
        <w:rPr>
          <w:lang w:val="ru-RU"/>
        </w:rPr>
        <w:t>в рамках займа/кредита, полученного</w:t>
      </w:r>
      <w:r w:rsidR="004253CE" w:rsidRPr="00FE70E5">
        <w:rPr>
          <w:lang w:val="ru-RU"/>
        </w:rPr>
        <w:t xml:space="preserve"> в рамках операций, относящихся к прямым инвестициям</w:t>
      </w:r>
      <w:r w:rsidR="004D4A04" w:rsidRPr="00FE70E5">
        <w:rPr>
          <w:lang w:val="ru-RU"/>
        </w:rPr>
        <w:t>,</w:t>
      </w:r>
      <w:r w:rsidR="004253CE" w:rsidRPr="00FE70E5">
        <w:rPr>
          <w:lang w:val="ru-RU"/>
        </w:rPr>
        <w:t xml:space="preserve"> в сумме более 50 000 евро (или их эквивалент);</w:t>
      </w:r>
    </w:p>
    <w:p w14:paraId="11F507F3" w14:textId="619A84AF" w:rsidR="00BB0F72" w:rsidRPr="00FE70E5" w:rsidRDefault="00BB0F72" w:rsidP="005071ED">
      <w:pPr>
        <w:ind w:firstLine="567"/>
        <w:jc w:val="both"/>
        <w:rPr>
          <w:color w:val="202124"/>
          <w:lang w:val="ru-RU"/>
        </w:rPr>
      </w:pPr>
      <w:r w:rsidRPr="00FE70E5">
        <w:rPr>
          <w:lang w:val="ru-RU"/>
        </w:rPr>
        <w:t>b)</w:t>
      </w:r>
      <w:r w:rsidR="004253CE" w:rsidRPr="00FE70E5">
        <w:rPr>
          <w:lang w:val="ru-RU"/>
        </w:rPr>
        <w:t xml:space="preserve"> после 20 июля 2023 г. включ</w:t>
      </w:r>
      <w:r w:rsidR="004253CE" w:rsidRPr="00FE70E5">
        <w:rPr>
          <w:color w:val="202124"/>
          <w:lang w:val="ru-RU"/>
        </w:rPr>
        <w:t xml:space="preserve">ительно </w:t>
      </w:r>
      <w:r w:rsidR="00FE663D" w:rsidRPr="00FE70E5">
        <w:rPr>
          <w:color w:val="202124"/>
          <w:lang w:val="ru-RU"/>
        </w:rPr>
        <w:t xml:space="preserve">были </w:t>
      </w:r>
      <w:r w:rsidR="004253CE" w:rsidRPr="00FE70E5">
        <w:rPr>
          <w:color w:val="202124"/>
          <w:lang w:val="ru-RU"/>
        </w:rPr>
        <w:t>заключ</w:t>
      </w:r>
      <w:r w:rsidR="00FE663D" w:rsidRPr="00FE70E5">
        <w:rPr>
          <w:color w:val="202124"/>
          <w:lang w:val="ru-RU"/>
        </w:rPr>
        <w:t xml:space="preserve">ены </w:t>
      </w:r>
      <w:r w:rsidR="004253CE" w:rsidRPr="00FE70E5">
        <w:rPr>
          <w:color w:val="202124"/>
          <w:lang w:val="ru-RU"/>
        </w:rPr>
        <w:t>договора</w:t>
      </w:r>
      <w:r w:rsidR="00292843" w:rsidRPr="00FE70E5">
        <w:rPr>
          <w:color w:val="202124"/>
          <w:lang w:val="ru-RU"/>
        </w:rPr>
        <w:t>,</w:t>
      </w:r>
      <w:r w:rsidR="004253CE" w:rsidRPr="00FE70E5">
        <w:rPr>
          <w:color w:val="202124"/>
          <w:lang w:val="ru-RU"/>
        </w:rPr>
        <w:t xml:space="preserve"> посредством которых </w:t>
      </w:r>
      <w:r w:rsidR="00D67BCD" w:rsidRPr="00FE70E5">
        <w:rPr>
          <w:color w:val="202124"/>
          <w:lang w:val="ru-RU"/>
        </w:rPr>
        <w:t>вносятся</w:t>
      </w:r>
      <w:r w:rsidR="004253CE" w:rsidRPr="00FE70E5">
        <w:rPr>
          <w:color w:val="202124"/>
          <w:lang w:val="ru-RU"/>
        </w:rPr>
        <w:t xml:space="preserve"> изменения в соответствующи</w:t>
      </w:r>
      <w:r w:rsidR="00D67BCD" w:rsidRPr="00FE70E5">
        <w:rPr>
          <w:color w:val="202124"/>
          <w:lang w:val="ru-RU"/>
        </w:rPr>
        <w:t>е</w:t>
      </w:r>
      <w:r w:rsidR="004253CE" w:rsidRPr="00FE70E5">
        <w:rPr>
          <w:color w:val="202124"/>
          <w:lang w:val="ru-RU"/>
        </w:rPr>
        <w:t xml:space="preserve"> правоотношения</w:t>
      </w:r>
      <w:r w:rsidR="008B3E43" w:rsidRPr="00FE70E5">
        <w:rPr>
          <w:color w:val="202124"/>
          <w:lang w:val="ru-RU"/>
        </w:rPr>
        <w:t xml:space="preserve"> </w:t>
      </w:r>
      <w:r w:rsidR="008B3E43" w:rsidRPr="00FE70E5">
        <w:rPr>
          <w:lang w:val="ru-RU"/>
        </w:rPr>
        <w:t>(стороны договора, срок, сумма)</w:t>
      </w:r>
      <w:r w:rsidR="004253CE" w:rsidRPr="00FE70E5">
        <w:rPr>
          <w:color w:val="202124"/>
          <w:lang w:val="ru-RU"/>
        </w:rPr>
        <w:t xml:space="preserve">, </w:t>
      </w:r>
      <w:r w:rsidR="004D4A04" w:rsidRPr="00FE70E5">
        <w:rPr>
          <w:lang w:val="ru-RU"/>
        </w:rPr>
        <w:t>в рамках займа/кредита, полученного</w:t>
      </w:r>
      <w:r w:rsidR="004253CE" w:rsidRPr="00FE70E5">
        <w:rPr>
          <w:color w:val="202124"/>
          <w:lang w:val="ru-RU"/>
        </w:rPr>
        <w:t xml:space="preserve"> в рамках операций, относящихся к прямым инвестициям</w:t>
      </w:r>
      <w:r w:rsidR="004D4A04" w:rsidRPr="00FE70E5">
        <w:rPr>
          <w:color w:val="202124"/>
          <w:lang w:val="ru-RU"/>
        </w:rPr>
        <w:t>,</w:t>
      </w:r>
      <w:r w:rsidR="004253CE" w:rsidRPr="00FE70E5">
        <w:rPr>
          <w:color w:val="202124"/>
          <w:lang w:val="ru-RU"/>
        </w:rPr>
        <w:t xml:space="preserve"> в сумме более 10 000 евро (или их эквивалент).</w:t>
      </w:r>
      <w:bookmarkEnd w:id="22"/>
      <w:r w:rsidR="004253CE" w:rsidRPr="00FE70E5">
        <w:rPr>
          <w:color w:val="202124"/>
          <w:lang w:val="ru-RU"/>
        </w:rPr>
        <w:t>»;</w:t>
      </w:r>
    </w:p>
    <w:p w14:paraId="0354BCB4" w14:textId="1A2F7952" w:rsidR="00A1258B" w:rsidRPr="00FE70E5" w:rsidRDefault="007C76C9" w:rsidP="00394D1E">
      <w:pPr>
        <w:spacing w:before="240"/>
        <w:ind w:firstLine="567"/>
        <w:jc w:val="both"/>
        <w:rPr>
          <w:lang w:val="ru-RU"/>
        </w:rPr>
      </w:pPr>
      <w:r w:rsidRPr="00FE70E5">
        <w:rPr>
          <w:lang w:val="ru-RU"/>
        </w:rPr>
        <w:t>50</w:t>
      </w:r>
      <w:r w:rsidR="00A1258B" w:rsidRPr="00FE70E5">
        <w:rPr>
          <w:lang w:val="ru-RU"/>
        </w:rPr>
        <w:t xml:space="preserve">) </w:t>
      </w:r>
      <w:r w:rsidR="00C167FC" w:rsidRPr="00FE70E5">
        <w:rPr>
          <w:lang w:val="ru-RU"/>
        </w:rPr>
        <w:t xml:space="preserve">Дополнить пунктами </w:t>
      </w:r>
      <w:r w:rsidR="00A1258B" w:rsidRPr="00FE70E5">
        <w:rPr>
          <w:lang w:val="ru-RU"/>
        </w:rPr>
        <w:t>64</w:t>
      </w:r>
      <w:r w:rsidR="00A1258B" w:rsidRPr="00FE70E5">
        <w:rPr>
          <w:vertAlign w:val="superscript"/>
          <w:lang w:val="ru-RU"/>
        </w:rPr>
        <w:t xml:space="preserve">1 </w:t>
      </w:r>
      <w:r w:rsidR="00C167FC" w:rsidRPr="00FE70E5">
        <w:rPr>
          <w:lang w:val="ru-RU"/>
        </w:rPr>
        <w:t>и</w:t>
      </w:r>
      <w:r w:rsidR="002B6E26" w:rsidRPr="00FE70E5">
        <w:rPr>
          <w:lang w:val="ru-RU"/>
        </w:rPr>
        <w:t xml:space="preserve"> 64</w:t>
      </w:r>
      <w:r w:rsidR="002B6E26" w:rsidRPr="00FE70E5">
        <w:rPr>
          <w:vertAlign w:val="superscript"/>
          <w:lang w:val="ru-RU"/>
        </w:rPr>
        <w:t>2</w:t>
      </w:r>
      <w:r w:rsidR="002B6E26" w:rsidRPr="00FE70E5">
        <w:rPr>
          <w:lang w:val="ru-RU"/>
        </w:rPr>
        <w:t xml:space="preserve"> </w:t>
      </w:r>
      <w:r w:rsidR="00C167FC" w:rsidRPr="00FE70E5">
        <w:rPr>
          <w:lang w:val="ru-RU"/>
        </w:rPr>
        <w:t>следующего содержания</w:t>
      </w:r>
      <w:r w:rsidR="00A1258B" w:rsidRPr="00FE70E5">
        <w:rPr>
          <w:lang w:val="ru-RU"/>
        </w:rPr>
        <w:t>:</w:t>
      </w:r>
    </w:p>
    <w:p w14:paraId="73F17D04" w14:textId="617B7194" w:rsidR="00B350B7" w:rsidRPr="00FE70E5" w:rsidRDefault="00E6083F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u-RU"/>
        </w:rPr>
        <w:t>«</w:t>
      </w:r>
      <w:bookmarkStart w:id="23" w:name="_Hlk156303636"/>
      <w:r w:rsidR="001F247B" w:rsidRPr="00FE70E5">
        <w:rPr>
          <w:rFonts w:ascii="Times New Roman" w:hAnsi="Times New Roman" w:cs="Times New Roman"/>
          <w:sz w:val="24"/>
          <w:szCs w:val="24"/>
          <w:lang w:val="ru-RU"/>
        </w:rPr>
        <w:t>64</w:t>
      </w:r>
      <w:r w:rsidR="00B350B7" w:rsidRPr="00FE70E5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</w:t>
      </w:r>
      <w:r w:rsidR="001F247B"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Резиденты, имеющие займы/кредиты на сумму более 10 000 евро </w:t>
      </w:r>
      <w:r w:rsidR="00320FA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(или их эквивалент)</w:t>
      </w:r>
      <w:r w:rsidR="00320FA4" w:rsidRPr="00FE70E5">
        <w:rPr>
          <w:rFonts w:ascii="Times New Roman" w:hAnsi="Times New Roman" w:cs="Times New Roman"/>
          <w:color w:val="202124"/>
          <w:sz w:val="24"/>
          <w:szCs w:val="24"/>
          <w:lang w:val="ro-MD"/>
        </w:rPr>
        <w:t xml:space="preserve">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и менее 50 000 евро</w:t>
      </w:r>
      <w:r w:rsidR="00320FA4" w:rsidRPr="00FE70E5">
        <w:rPr>
          <w:rFonts w:ascii="Times New Roman" w:hAnsi="Times New Roman" w:cs="Times New Roman"/>
          <w:color w:val="202124"/>
          <w:sz w:val="24"/>
          <w:szCs w:val="24"/>
          <w:lang w:val="ro-RO"/>
        </w:rPr>
        <w:t xml:space="preserve"> (или их эквивалент)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, </w:t>
      </w:r>
      <w:r w:rsidR="00915DB7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которые не подлежали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уведомлению НБМ,</w:t>
      </w:r>
      <w:r w:rsidR="00915DB7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становятся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подлежа</w:t>
      </w:r>
      <w:r w:rsidR="00915DB7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щими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уведомлению НБМ и отчетности в соответствии с настоящей инструкцией, если после 20 июля 2023 года </w:t>
      </w:r>
      <w:r w:rsidR="007C76C9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включительно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заключ</w:t>
      </w:r>
      <w:r w:rsidR="00915DB7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аются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договор</w:t>
      </w:r>
      <w:r w:rsidR="007C76C9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а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, </w:t>
      </w:r>
      <w:r w:rsidR="007C76C9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вносящие изменения в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правовые отношения между </w:t>
      </w:r>
      <w:r w:rsidR="00D67BCD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дебитором и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кредитором.</w:t>
      </w:r>
    </w:p>
    <w:p w14:paraId="43EFCA50" w14:textId="77777777" w:rsidR="00D67BCD" w:rsidRPr="00FE70E5" w:rsidRDefault="00D67BCD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</w:p>
    <w:p w14:paraId="6631071A" w14:textId="1F2A3C63" w:rsidR="00E6083F" w:rsidRPr="00FE70E5" w:rsidRDefault="00B350B7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64</w:t>
      </w:r>
      <w:r w:rsidRPr="00FE70E5">
        <w:rPr>
          <w:rFonts w:ascii="Times New Roman" w:hAnsi="Times New Roman" w:cs="Times New Roman"/>
          <w:color w:val="202124"/>
          <w:sz w:val="24"/>
          <w:szCs w:val="24"/>
          <w:vertAlign w:val="superscript"/>
          <w:lang w:val="ru-RU"/>
        </w:rPr>
        <w:t>2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. В случае если в соответствии с внешним обязательством, указанным в пункте 64 или </w:t>
      </w:r>
      <w:r w:rsidR="002B42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в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пункте 64</w:t>
      </w:r>
      <w:r w:rsidRPr="00FE70E5">
        <w:rPr>
          <w:rFonts w:ascii="Times New Roman" w:hAnsi="Times New Roman" w:cs="Times New Roman"/>
          <w:color w:val="202124"/>
          <w:sz w:val="24"/>
          <w:szCs w:val="24"/>
          <w:vertAlign w:val="superscript"/>
          <w:lang w:val="ru-RU"/>
        </w:rPr>
        <w:t>1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, были осуществлены </w:t>
      </w:r>
      <w:r w:rsidR="0024532B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операции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до даты </w:t>
      </w:r>
      <w:r w:rsidR="0024532B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принятия </w:t>
      </w:r>
      <w:r w:rsidR="002B42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НБМ </w:t>
      </w:r>
      <w:r w:rsidR="0024532B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на учет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, </w:t>
      </w:r>
      <w:r w:rsidR="0024532B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отчетность </w:t>
      </w:r>
      <w:r w:rsidR="008744A0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по данным операциям будет представлена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в соответствии с положениями главы V.</w:t>
      </w:r>
      <w:r w:rsidR="007459D7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»</w:t>
      </w:r>
      <w:r w:rsidR="00E6083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;</w:t>
      </w:r>
    </w:p>
    <w:bookmarkEnd w:id="23"/>
    <w:p w14:paraId="11375341" w14:textId="77777777" w:rsidR="00E6083F" w:rsidRPr="00FE70E5" w:rsidRDefault="00E6083F" w:rsidP="00394D1E">
      <w:pPr>
        <w:ind w:firstLine="567"/>
        <w:jc w:val="both"/>
        <w:rPr>
          <w:lang w:val="ru-RU"/>
        </w:rPr>
      </w:pPr>
    </w:p>
    <w:p w14:paraId="3BCED972" w14:textId="56429767" w:rsidR="00D27E29" w:rsidRPr="00FE70E5" w:rsidRDefault="00FF4E11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5</w:t>
      </w:r>
      <w:r w:rsidR="002B4294" w:rsidRPr="00FE70E5">
        <w:rPr>
          <w:lang w:val="ru-RU"/>
        </w:rPr>
        <w:t>1</w:t>
      </w:r>
      <w:r w:rsidR="00D27E29" w:rsidRPr="00FE70E5">
        <w:rPr>
          <w:lang w:val="ru-RU"/>
        </w:rPr>
        <w:t xml:space="preserve">) </w:t>
      </w:r>
      <w:r w:rsidR="007459D7" w:rsidRPr="00FE70E5">
        <w:rPr>
          <w:lang w:val="ru-RU"/>
        </w:rPr>
        <w:t>Пункт</w:t>
      </w:r>
      <w:r w:rsidR="00D27E29" w:rsidRPr="00FE70E5">
        <w:rPr>
          <w:lang w:val="ru-RU"/>
        </w:rPr>
        <w:t xml:space="preserve"> 65 </w:t>
      </w:r>
      <w:r w:rsidR="0011137D" w:rsidRPr="00FE70E5">
        <w:rPr>
          <w:lang w:val="ru-RU"/>
        </w:rPr>
        <w:t>изложить в следующей редакции</w:t>
      </w:r>
      <w:r w:rsidR="00D27E29" w:rsidRPr="00FE70E5">
        <w:rPr>
          <w:lang w:val="ru-RU"/>
        </w:rPr>
        <w:t>:</w:t>
      </w:r>
    </w:p>
    <w:p w14:paraId="28663936" w14:textId="4A0EE219" w:rsidR="004F0893" w:rsidRPr="00FE70E5" w:rsidRDefault="004F0893" w:rsidP="00394D1E">
      <w:pPr>
        <w:ind w:right="-1" w:firstLine="600"/>
        <w:jc w:val="both"/>
        <w:rPr>
          <w:lang w:val="ru-RU"/>
        </w:rPr>
      </w:pPr>
      <w:r w:rsidRPr="00FE70E5">
        <w:rPr>
          <w:lang w:val="ru-RU"/>
        </w:rPr>
        <w:t>«</w:t>
      </w:r>
      <w:bookmarkStart w:id="24" w:name="_Hlk156303668"/>
      <w:r w:rsidR="00D27E29" w:rsidRPr="00FE70E5">
        <w:t>65.</w:t>
      </w:r>
      <w:r w:rsidR="00D27E29" w:rsidRPr="00FE70E5">
        <w:rPr>
          <w:b/>
        </w:rPr>
        <w:t xml:space="preserve"> </w:t>
      </w:r>
      <w:r w:rsidRPr="00FE70E5">
        <w:rPr>
          <w:lang w:val="ru-RU"/>
        </w:rPr>
        <w:t>Физические лица-резиденты, внешние обязательства которых были приняты на учет на бумажном носителе и которым были выданы подтверждения НБМ на бумажном носителе, могут ходатайствовать у Н</w:t>
      </w:r>
      <w:r w:rsidR="002B4294" w:rsidRPr="00FE70E5">
        <w:rPr>
          <w:lang w:val="ru-RU"/>
        </w:rPr>
        <w:t>БМ</w:t>
      </w:r>
      <w:r w:rsidR="00D67BCD" w:rsidRPr="00FE70E5">
        <w:rPr>
          <w:lang w:val="ru-RU"/>
        </w:rPr>
        <w:t xml:space="preserve"> </w:t>
      </w:r>
      <w:r w:rsidRPr="00FE70E5">
        <w:rPr>
          <w:lang w:val="ru-RU"/>
        </w:rPr>
        <w:t>о получении возможности представлять</w:t>
      </w:r>
      <w:r w:rsidR="00F10E5B" w:rsidRPr="00FE70E5">
        <w:rPr>
          <w:lang w:val="ru-RU"/>
        </w:rPr>
        <w:t xml:space="preserve"> </w:t>
      </w:r>
      <w:r w:rsidR="00D67BCD" w:rsidRPr="00FE70E5">
        <w:rPr>
          <w:lang w:val="ru-RU"/>
        </w:rPr>
        <w:t xml:space="preserve">в электронной форме </w:t>
      </w:r>
      <w:r w:rsidR="00F10E5B" w:rsidRPr="00FE70E5">
        <w:rPr>
          <w:lang w:val="ru-RU"/>
        </w:rPr>
        <w:t>уведомления о внешних обязательствах</w:t>
      </w:r>
      <w:r w:rsidRPr="00FE70E5">
        <w:rPr>
          <w:lang w:val="ru-RU"/>
        </w:rPr>
        <w:t xml:space="preserve"> и представлять </w:t>
      </w:r>
      <w:r w:rsidR="00D67BCD" w:rsidRPr="00FE70E5">
        <w:rPr>
          <w:lang w:val="ru-RU"/>
        </w:rPr>
        <w:t xml:space="preserve">в НБМ </w:t>
      </w:r>
      <w:r w:rsidRPr="00FE70E5">
        <w:rPr>
          <w:lang w:val="ru-RU"/>
        </w:rPr>
        <w:t xml:space="preserve">отчетность </w:t>
      </w:r>
      <w:r w:rsidR="009D7154" w:rsidRPr="00FE70E5">
        <w:rPr>
          <w:lang w:val="ru-RU"/>
        </w:rPr>
        <w:t xml:space="preserve">в электронной форме </w:t>
      </w:r>
      <w:r w:rsidRPr="00FE70E5">
        <w:rPr>
          <w:lang w:val="ru-RU"/>
        </w:rPr>
        <w:t>об осуществленных операциях по принятому на учет внешнему обязательству.</w:t>
      </w:r>
      <w:bookmarkEnd w:id="24"/>
      <w:r w:rsidRPr="00FE70E5">
        <w:rPr>
          <w:lang w:val="ru-RU"/>
        </w:rPr>
        <w:t>»;</w:t>
      </w:r>
    </w:p>
    <w:p w14:paraId="61F8FF47" w14:textId="77777777" w:rsidR="004F0893" w:rsidRPr="00FE70E5" w:rsidRDefault="004F0893" w:rsidP="00394D1E">
      <w:pPr>
        <w:ind w:right="-1" w:firstLine="567"/>
        <w:jc w:val="both"/>
        <w:rPr>
          <w:lang w:val="ru-RU"/>
        </w:rPr>
      </w:pPr>
    </w:p>
    <w:p w14:paraId="499D21DF" w14:textId="325B555E" w:rsidR="00D27E29" w:rsidRPr="00FE70E5" w:rsidRDefault="00FF4E11" w:rsidP="00394D1E">
      <w:pPr>
        <w:ind w:right="-1" w:firstLine="567"/>
        <w:jc w:val="both"/>
      </w:pPr>
      <w:r w:rsidRPr="00FE70E5">
        <w:t>5</w:t>
      </w:r>
      <w:r w:rsidR="007A6BF8" w:rsidRPr="00FE70E5">
        <w:rPr>
          <w:lang w:val="ru-RU"/>
        </w:rPr>
        <w:t>2</w:t>
      </w:r>
      <w:r w:rsidR="00D27E29" w:rsidRPr="00FE70E5">
        <w:t xml:space="preserve">) </w:t>
      </w:r>
      <w:r w:rsidR="004F0893" w:rsidRPr="00FE70E5">
        <w:rPr>
          <w:lang w:val="ru-RU"/>
        </w:rPr>
        <w:t xml:space="preserve">В пункте </w:t>
      </w:r>
      <w:r w:rsidR="00D27E29" w:rsidRPr="00FE70E5">
        <w:t>66</w:t>
      </w:r>
      <w:r w:rsidR="004F0893" w:rsidRPr="00FE70E5">
        <w:rPr>
          <w:lang w:val="ru-RU"/>
        </w:rPr>
        <w:t xml:space="preserve"> слово «резидент» заменить </w:t>
      </w:r>
      <w:r w:rsidR="00AC4C8C" w:rsidRPr="00FE70E5">
        <w:rPr>
          <w:lang w:val="ru-RU"/>
        </w:rPr>
        <w:t xml:space="preserve">текстом </w:t>
      </w:r>
      <w:r w:rsidR="004F0893" w:rsidRPr="00FE70E5">
        <w:rPr>
          <w:lang w:val="ru-RU"/>
        </w:rPr>
        <w:t>«физическое лицо-резидент», текст «</w:t>
      </w:r>
      <w:r w:rsidR="00D27E29" w:rsidRPr="00FE70E5">
        <w:t>IDNO/</w:t>
      </w:r>
      <w:r w:rsidR="004F0893" w:rsidRPr="00FE70E5">
        <w:rPr>
          <w:lang w:val="ru-RU"/>
        </w:rPr>
        <w:t>»</w:t>
      </w:r>
      <w:r w:rsidR="00D27E29" w:rsidRPr="00FE70E5">
        <w:t xml:space="preserve"> </w:t>
      </w:r>
      <w:r w:rsidR="003F0B90" w:rsidRPr="00FE70E5">
        <w:rPr>
          <w:lang w:val="ru-RU"/>
        </w:rPr>
        <w:t>исключить</w:t>
      </w:r>
      <w:r w:rsidR="00D27E29" w:rsidRPr="00FE70E5">
        <w:rPr>
          <w:lang w:val="ru-RU"/>
        </w:rPr>
        <w:t>,</w:t>
      </w:r>
      <w:r w:rsidR="004F0893" w:rsidRPr="00FE70E5">
        <w:rPr>
          <w:lang w:val="ru-RU"/>
        </w:rPr>
        <w:t xml:space="preserve"> слово «телефона» заменить текстом «телефона, </w:t>
      </w:r>
      <w:r w:rsidR="009D7154" w:rsidRPr="00FE70E5">
        <w:rPr>
          <w:lang w:val="ro-MD"/>
        </w:rPr>
        <w:t>адрес</w:t>
      </w:r>
      <w:r w:rsidR="009D7154" w:rsidRPr="00FE70E5">
        <w:rPr>
          <w:lang w:val="ru-RU"/>
        </w:rPr>
        <w:t xml:space="preserve"> </w:t>
      </w:r>
      <w:r w:rsidR="004F0893" w:rsidRPr="00FE70E5">
        <w:rPr>
          <w:lang w:val="ru-RU"/>
        </w:rPr>
        <w:t>электронн</w:t>
      </w:r>
      <w:r w:rsidR="0057134B" w:rsidRPr="00FE70E5">
        <w:rPr>
          <w:lang w:val="ru-RU"/>
        </w:rPr>
        <w:t>ой</w:t>
      </w:r>
      <w:r w:rsidR="004F0893" w:rsidRPr="00FE70E5">
        <w:rPr>
          <w:lang w:val="ru-RU"/>
        </w:rPr>
        <w:t xml:space="preserve"> почт</w:t>
      </w:r>
      <w:r w:rsidR="0057134B" w:rsidRPr="00FE70E5">
        <w:rPr>
          <w:lang w:val="ru-RU"/>
        </w:rPr>
        <w:t>ы</w:t>
      </w:r>
      <w:r w:rsidR="004F0893" w:rsidRPr="00FE70E5">
        <w:rPr>
          <w:lang w:val="ru-RU"/>
        </w:rPr>
        <w:t>»</w:t>
      </w:r>
      <w:r w:rsidR="00D27E29" w:rsidRPr="00FE70E5">
        <w:rPr>
          <w:lang w:val="ru-RU"/>
        </w:rPr>
        <w:t>,</w:t>
      </w:r>
      <w:r w:rsidR="004F0893" w:rsidRPr="00FE70E5">
        <w:rPr>
          <w:lang w:val="ru-RU"/>
        </w:rPr>
        <w:t xml:space="preserve"> а слово «нотификациям» заменить словами «подтверждениям НБМ»</w:t>
      </w:r>
      <w:r w:rsidR="00372005" w:rsidRPr="00FE70E5">
        <w:t>;</w:t>
      </w:r>
    </w:p>
    <w:p w14:paraId="37A041D3" w14:textId="1A0A09F4" w:rsidR="00D27E29" w:rsidRPr="00FE70E5" w:rsidRDefault="00D27E29" w:rsidP="00394D1E">
      <w:pPr>
        <w:ind w:right="-1" w:firstLine="567"/>
        <w:jc w:val="both"/>
      </w:pPr>
    </w:p>
    <w:p w14:paraId="0E2CA85D" w14:textId="74E6C1D9" w:rsidR="00D27E29" w:rsidRPr="00FE70E5" w:rsidRDefault="00421320" w:rsidP="00394D1E">
      <w:pPr>
        <w:ind w:right="-1" w:firstLine="567"/>
        <w:jc w:val="both"/>
        <w:rPr>
          <w:lang w:val="ru-RU"/>
        </w:rPr>
      </w:pPr>
      <w:r w:rsidRPr="00FE70E5">
        <w:rPr>
          <w:lang w:val="ru-RU"/>
        </w:rPr>
        <w:t>5</w:t>
      </w:r>
      <w:r w:rsidR="00F43076" w:rsidRPr="00FE70E5">
        <w:rPr>
          <w:lang w:val="ru-RU"/>
        </w:rPr>
        <w:t>3</w:t>
      </w:r>
      <w:r w:rsidR="00D27E29" w:rsidRPr="00FE70E5">
        <w:rPr>
          <w:lang w:val="ru-RU"/>
        </w:rPr>
        <w:t xml:space="preserve">) </w:t>
      </w:r>
      <w:r w:rsidR="004F0893" w:rsidRPr="00FE70E5">
        <w:rPr>
          <w:lang w:val="ru-RU"/>
        </w:rPr>
        <w:t>В пункте 67</w:t>
      </w:r>
      <w:r w:rsidR="00D27E29" w:rsidRPr="00FE70E5">
        <w:rPr>
          <w:lang w:val="ru-RU"/>
        </w:rPr>
        <w:t xml:space="preserve"> </w:t>
      </w:r>
      <w:r w:rsidR="004F0893" w:rsidRPr="00FE70E5">
        <w:rPr>
          <w:lang w:val="ru-RU"/>
        </w:rPr>
        <w:t>последнее предложение изложить</w:t>
      </w:r>
      <w:r w:rsidR="0011137D" w:rsidRPr="00FE70E5">
        <w:rPr>
          <w:lang w:val="ru-RU"/>
        </w:rPr>
        <w:t xml:space="preserve"> в следующей редакции</w:t>
      </w:r>
      <w:r w:rsidR="00D27E29" w:rsidRPr="00FE70E5">
        <w:rPr>
          <w:lang w:val="ru-RU"/>
        </w:rPr>
        <w:t>:</w:t>
      </w:r>
    </w:p>
    <w:p w14:paraId="29380B04" w14:textId="53A7A5B4" w:rsidR="004F0893" w:rsidRPr="00FE70E5" w:rsidRDefault="004F0893" w:rsidP="00394D1E">
      <w:pPr>
        <w:ind w:firstLine="600"/>
        <w:jc w:val="both"/>
        <w:rPr>
          <w:lang w:val="ru-RU" w:eastAsia="ru-RU"/>
        </w:rPr>
      </w:pPr>
      <w:r w:rsidRPr="00FE70E5">
        <w:rPr>
          <w:lang w:val="ru-RU"/>
        </w:rPr>
        <w:lastRenderedPageBreak/>
        <w:t>«</w:t>
      </w:r>
      <w:bookmarkStart w:id="25" w:name="_Hlk156303756"/>
      <w:r w:rsidRPr="00FE70E5">
        <w:rPr>
          <w:lang w:val="ru-RU"/>
        </w:rPr>
        <w:t xml:space="preserve">НБМ </w:t>
      </w:r>
      <w:r w:rsidRPr="00FE70E5">
        <w:rPr>
          <w:lang w:val="ru-RU" w:eastAsia="ru-RU"/>
        </w:rPr>
        <w:t>сообщает по телефону или другим способом, указанным резидентом, о дате, с которой подтверждения</w:t>
      </w:r>
      <w:r w:rsidR="005872A5" w:rsidRPr="00FE70E5">
        <w:rPr>
          <w:lang w:val="ru-RU" w:eastAsia="ru-RU"/>
        </w:rPr>
        <w:t xml:space="preserve"> НБМ</w:t>
      </w:r>
      <w:r w:rsidRPr="00FE70E5">
        <w:rPr>
          <w:lang w:val="ru-RU" w:eastAsia="ru-RU"/>
        </w:rPr>
        <w:t xml:space="preserve"> по внешним обязательствам, ранее приняты</w:t>
      </w:r>
      <w:r w:rsidR="009D7154" w:rsidRPr="00FE70E5">
        <w:rPr>
          <w:lang w:val="ru-RU" w:eastAsia="ru-RU"/>
        </w:rPr>
        <w:t>х</w:t>
      </w:r>
      <w:r w:rsidRPr="00FE70E5">
        <w:rPr>
          <w:lang w:val="ru-RU" w:eastAsia="ru-RU"/>
        </w:rPr>
        <w:t xml:space="preserve"> на учет на бумажном носителе (в том числе</w:t>
      </w:r>
      <w:r w:rsidR="00591C59" w:rsidRPr="00FE70E5">
        <w:rPr>
          <w:lang w:val="ru-RU" w:eastAsia="ru-RU"/>
        </w:rPr>
        <w:t>,</w:t>
      </w:r>
      <w:r w:rsidRPr="00FE70E5">
        <w:rPr>
          <w:lang w:val="ru-RU" w:eastAsia="ru-RU"/>
        </w:rPr>
        <w:t xml:space="preserve"> принятых на учет на основании </w:t>
      </w:r>
      <w:r w:rsidR="007725CE" w:rsidRPr="00FE70E5">
        <w:rPr>
          <w:lang w:val="ru-RU" w:eastAsia="ru-RU"/>
        </w:rPr>
        <w:t>нотификаций</w:t>
      </w:r>
      <w:r w:rsidRPr="00FE70E5">
        <w:rPr>
          <w:lang w:val="ru-RU" w:eastAsia="ru-RU"/>
        </w:rPr>
        <w:t>), будут доступны в рамках WEB-портала НБМ для их</w:t>
      </w:r>
      <w:r w:rsidR="009D7154" w:rsidRPr="00FE70E5">
        <w:rPr>
          <w:lang w:val="ru-RU" w:eastAsia="ru-RU"/>
        </w:rPr>
        <w:t xml:space="preserve">, при необходимости, </w:t>
      </w:r>
      <w:r w:rsidRPr="00FE70E5">
        <w:rPr>
          <w:lang w:val="ru-RU" w:eastAsia="ru-RU"/>
        </w:rPr>
        <w:t xml:space="preserve">изменения и/или для представления отчетности </w:t>
      </w:r>
      <w:r w:rsidR="00591C59" w:rsidRPr="00FE70E5">
        <w:rPr>
          <w:lang w:val="ru-RU" w:eastAsia="ru-RU"/>
        </w:rPr>
        <w:t xml:space="preserve">в НБМ </w:t>
      </w:r>
      <w:r w:rsidRPr="00FE70E5">
        <w:rPr>
          <w:lang w:val="ru-RU" w:eastAsia="ru-RU"/>
        </w:rPr>
        <w:t>в электронной форме по осуществленным операциям в рамк</w:t>
      </w:r>
      <w:r w:rsidR="004642F4" w:rsidRPr="00FE70E5">
        <w:rPr>
          <w:lang w:val="ru-RU" w:eastAsia="ru-RU"/>
        </w:rPr>
        <w:t>ах данных внешних обязательств</w:t>
      </w:r>
      <w:bookmarkEnd w:id="25"/>
      <w:r w:rsidR="004642F4" w:rsidRPr="00FE70E5">
        <w:rPr>
          <w:lang w:val="ru-RU" w:eastAsia="ru-RU"/>
        </w:rPr>
        <w:t>»;</w:t>
      </w:r>
    </w:p>
    <w:p w14:paraId="4BF48887" w14:textId="272A9F8F" w:rsidR="004F0893" w:rsidRPr="00FE70E5" w:rsidRDefault="004F0893" w:rsidP="00394D1E">
      <w:pPr>
        <w:ind w:firstLine="567"/>
        <w:jc w:val="both"/>
        <w:rPr>
          <w:lang w:val="ru-RU"/>
        </w:rPr>
      </w:pPr>
    </w:p>
    <w:p w14:paraId="54B085CD" w14:textId="313F41A0" w:rsidR="004C2BF2" w:rsidRPr="00FE70E5" w:rsidRDefault="00421320" w:rsidP="00394D1E">
      <w:pPr>
        <w:ind w:firstLine="567"/>
        <w:jc w:val="both"/>
      </w:pPr>
      <w:r w:rsidRPr="00FE70E5">
        <w:t>5</w:t>
      </w:r>
      <w:r w:rsidR="00401CDF" w:rsidRPr="00FE70E5">
        <w:rPr>
          <w:lang w:val="ru-RU"/>
        </w:rPr>
        <w:t>4</w:t>
      </w:r>
      <w:r w:rsidR="004C2BF2" w:rsidRPr="00FE70E5">
        <w:t xml:space="preserve">) </w:t>
      </w:r>
      <w:r w:rsidR="004F0893" w:rsidRPr="00FE70E5">
        <w:rPr>
          <w:lang w:val="ru-RU"/>
        </w:rPr>
        <w:t>В пункте</w:t>
      </w:r>
      <w:r w:rsidR="004C2BF2" w:rsidRPr="00FE70E5">
        <w:t xml:space="preserve"> 68</w:t>
      </w:r>
      <w:r w:rsidR="004F0893" w:rsidRPr="00FE70E5">
        <w:rPr>
          <w:lang w:val="ru-RU"/>
        </w:rPr>
        <w:t xml:space="preserve"> слово «резиденту» заменить словами «физическому лицу-резиденту»</w:t>
      </w:r>
      <w:r w:rsidR="00372005" w:rsidRPr="00FE70E5">
        <w:t>;</w:t>
      </w:r>
    </w:p>
    <w:p w14:paraId="2BBC292A" w14:textId="6C840D9E" w:rsidR="004C2BF2" w:rsidRPr="00FE70E5" w:rsidRDefault="004C2BF2" w:rsidP="00394D1E">
      <w:pPr>
        <w:ind w:firstLine="567"/>
        <w:jc w:val="both"/>
      </w:pPr>
    </w:p>
    <w:p w14:paraId="210B4CAE" w14:textId="119353D2" w:rsidR="004C2BF2" w:rsidRPr="00FE70E5" w:rsidRDefault="00421320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5</w:t>
      </w:r>
      <w:r w:rsidR="00401CDF" w:rsidRPr="00FE70E5">
        <w:rPr>
          <w:lang w:val="ru-RU"/>
        </w:rPr>
        <w:t>5</w:t>
      </w:r>
      <w:r w:rsidR="004C2BF2" w:rsidRPr="00FE70E5">
        <w:rPr>
          <w:lang w:val="ru-RU"/>
        </w:rPr>
        <w:t>)</w:t>
      </w:r>
      <w:r w:rsidR="00924345" w:rsidRPr="00FE70E5">
        <w:rPr>
          <w:lang w:val="ru-RU"/>
        </w:rPr>
        <w:t xml:space="preserve"> </w:t>
      </w:r>
      <w:r w:rsidR="00337094" w:rsidRPr="00FE70E5">
        <w:rPr>
          <w:lang w:val="ru-RU"/>
        </w:rPr>
        <w:t xml:space="preserve">Дополнить пунктами </w:t>
      </w:r>
      <w:r w:rsidR="00924345" w:rsidRPr="00FE70E5">
        <w:rPr>
          <w:lang w:val="ru-RU"/>
        </w:rPr>
        <w:t>68</w:t>
      </w:r>
      <w:r w:rsidR="00924345" w:rsidRPr="00FE70E5">
        <w:rPr>
          <w:vertAlign w:val="superscript"/>
          <w:lang w:val="ru-RU"/>
        </w:rPr>
        <w:t>1</w:t>
      </w:r>
      <w:r w:rsidR="00900E9D" w:rsidRPr="00FE70E5">
        <w:rPr>
          <w:lang w:val="ru-RU"/>
        </w:rPr>
        <w:t>-</w:t>
      </w:r>
      <w:r w:rsidR="00924345" w:rsidRPr="00FE70E5">
        <w:rPr>
          <w:lang w:val="ru-RU"/>
        </w:rPr>
        <w:t xml:space="preserve"> 68</w:t>
      </w:r>
      <w:r w:rsidR="00900E9D" w:rsidRPr="00FE70E5">
        <w:rPr>
          <w:vertAlign w:val="superscript"/>
          <w:lang w:val="ru-RU"/>
        </w:rPr>
        <w:t>4</w:t>
      </w:r>
      <w:r w:rsidR="00337094" w:rsidRPr="00FE70E5">
        <w:rPr>
          <w:lang w:val="ru-RU"/>
        </w:rPr>
        <w:t xml:space="preserve"> следующего содержания</w:t>
      </w:r>
      <w:r w:rsidR="00924345" w:rsidRPr="00FE70E5">
        <w:rPr>
          <w:lang w:val="ru-RU"/>
        </w:rPr>
        <w:t>:</w:t>
      </w:r>
    </w:p>
    <w:p w14:paraId="664B749F" w14:textId="65387049" w:rsidR="001039D7" w:rsidRPr="00FE70E5" w:rsidRDefault="00337094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u-RU"/>
        </w:rPr>
        <w:t>«</w:t>
      </w:r>
      <w:bookmarkStart w:id="26" w:name="_Hlk156303815"/>
      <w:r w:rsidR="00924345" w:rsidRPr="00FE70E5">
        <w:rPr>
          <w:rFonts w:ascii="Times New Roman" w:hAnsi="Times New Roman" w:cs="Times New Roman"/>
          <w:sz w:val="24"/>
          <w:szCs w:val="24"/>
          <w:lang w:val="ru-RU"/>
        </w:rPr>
        <w:t>68</w:t>
      </w:r>
      <w:r w:rsidR="00924345" w:rsidRPr="00FE70E5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</w:t>
      </w:r>
      <w:r w:rsidR="00924345" w:rsidRPr="00FE70E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Резиденты, имеющие </w:t>
      </w:r>
      <w:r w:rsidR="005872A5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нотификации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(на бумажном носителе или в электронной форме) по внешним обязательствам, принятым</w:t>
      </w:r>
      <w:r w:rsidR="009D715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и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на учет до </w:t>
      </w:r>
      <w:r w:rsidR="00AD768A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1 января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202</w:t>
      </w:r>
      <w:r w:rsidR="00AD768A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4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г., могут</w:t>
      </w:r>
      <w:r w:rsidR="00A558F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и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A558F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в дальнейшем использовать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соответствующи</w:t>
      </w:r>
      <w:r w:rsidR="00A558F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е нотификации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и приложения к ним до момента погашения обязательств, </w:t>
      </w:r>
      <w:r w:rsidR="00F37E20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относящихся к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принятым на учет внешним обязательствам, если не </w:t>
      </w:r>
      <w:r w:rsidR="003C1E80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произошли 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изменения </w:t>
      </w:r>
      <w:r w:rsidR="00A558F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относительно данных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внешни</w:t>
      </w:r>
      <w:r w:rsidR="00A558F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х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обязательств.</w:t>
      </w:r>
      <w:r w:rsidR="001039D7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Нотификация считается действительной </w:t>
      </w:r>
      <w:r w:rsidR="00CD17AC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в сл</w:t>
      </w:r>
      <w:r w:rsidR="001039D7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едующ</w:t>
      </w:r>
      <w:r w:rsidR="00CD17AC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их случаях</w:t>
      </w:r>
      <w:r w:rsidR="001039D7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:</w:t>
      </w:r>
    </w:p>
    <w:p w14:paraId="6E8E2672" w14:textId="742FF2D4" w:rsidR="001039D7" w:rsidRPr="00FE70E5" w:rsidRDefault="001039D7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color w:val="202124"/>
          <w:sz w:val="24"/>
          <w:szCs w:val="24"/>
          <w:lang w:val="ro-MD"/>
        </w:rPr>
        <w:t>a)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 случае нотификации на бумажном носителе,</w:t>
      </w:r>
      <w:r w:rsidR="008A334C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если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содержит собственноручную подпись резидента, а также собственноручную подпись ответственного лица НБМ и печать НБМ;</w:t>
      </w:r>
    </w:p>
    <w:p w14:paraId="24284C25" w14:textId="4E713F0D" w:rsidR="00337094" w:rsidRPr="00FE70E5" w:rsidRDefault="001039D7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color w:val="202124"/>
          <w:sz w:val="24"/>
          <w:szCs w:val="24"/>
          <w:lang w:val="ro-MD"/>
        </w:rPr>
        <w:t>b)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 случае нотификации в электронной форме</w:t>
      </w:r>
      <w:r w:rsidR="008A334C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, если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содержит только электронную подпись ответственного лица НБМ, а название данной нотификации содержит текс</w:t>
      </w:r>
      <w:r w:rsidR="008A334C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т</w:t>
      </w:r>
      <w:r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(внешнее обязательство принятое на учет). </w:t>
      </w:r>
    </w:p>
    <w:p w14:paraId="79EC4E5A" w14:textId="77777777" w:rsidR="00337094" w:rsidRPr="00FE70E5" w:rsidRDefault="00337094" w:rsidP="00394D1E">
      <w:pPr>
        <w:ind w:firstLine="567"/>
        <w:jc w:val="both"/>
        <w:rPr>
          <w:lang w:val="ru-RU"/>
        </w:rPr>
      </w:pPr>
    </w:p>
    <w:p w14:paraId="0842A366" w14:textId="0F0CBD0B" w:rsidR="00337094" w:rsidRPr="00FE70E5" w:rsidRDefault="00924345" w:rsidP="00D53633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u-RU"/>
        </w:rPr>
        <w:t>68</w:t>
      </w:r>
      <w:r w:rsidRPr="00FE70E5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Если произошли изменения</w:t>
      </w:r>
      <w:r w:rsidR="00F20BE0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относительно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внешни</w:t>
      </w:r>
      <w:r w:rsidR="00F20BE0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х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обязательств, указанны</w:t>
      </w:r>
      <w:r w:rsidR="00F20BE0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х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 пункте 68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vertAlign w:val="superscript"/>
          <w:lang w:val="ru-RU"/>
        </w:rPr>
        <w:t>1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(изменения в документах, представленных резидентами и/или появились новые документы, изменяющие </w:t>
      </w:r>
      <w:r w:rsidR="00343515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условия 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внешнего обязательства), </w:t>
      </w:r>
      <w:r w:rsidR="00F20BE0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указанные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резиденты обязаны примен</w:t>
      </w:r>
      <w:r w:rsidR="00F20BE0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и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ть положения глав III и IV настоящей инструкции</w:t>
      </w:r>
      <w:r w:rsidR="00F20BE0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,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с учетом следующих особенностей:</w:t>
      </w:r>
    </w:p>
    <w:p w14:paraId="6C200F9A" w14:textId="2305AC93" w:rsidR="00D40355" w:rsidRPr="00FE70E5" w:rsidRDefault="00924345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</w:rPr>
        <w:t>a</w:t>
      </w: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в случае внешних обязательств, принятых на учет на бумажном носителе, - юридические лица-резиденты и физические лица-резиденты, осуществляющие определенную деятельность, обязаны, а физические лица-резиденты </w:t>
      </w:r>
      <w:r w:rsidR="00073DE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имеют право ходатайствовать о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возможност</w:t>
      </w:r>
      <w:r w:rsidR="00073DE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и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уведомления и </w:t>
      </w:r>
      <w:r w:rsidR="00F0035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представления 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отчетности в электронной форме, путем подачи письменного заявления в НБМ, в котором</w:t>
      </w:r>
      <w:r w:rsidR="00A05AD2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, в обязательном порядке,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должен быть указан</w:t>
      </w:r>
      <w:r w:rsidR="00340D1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государственный идентификационный номер (</w:t>
      </w:r>
      <w:r w:rsidR="00337094" w:rsidRPr="00FE70E5">
        <w:rPr>
          <w:rFonts w:ascii="Times New Roman" w:hAnsi="Times New Roman" w:cs="Times New Roman"/>
          <w:sz w:val="24"/>
          <w:szCs w:val="24"/>
          <w:lang w:eastAsia="ru-RU"/>
        </w:rPr>
        <w:t>IDNO</w:t>
      </w:r>
      <w:r w:rsidR="00337094" w:rsidRPr="00FE70E5">
        <w:rPr>
          <w:rFonts w:ascii="Times New Roman" w:hAnsi="Times New Roman" w:cs="Times New Roman"/>
          <w:sz w:val="24"/>
          <w:szCs w:val="24"/>
          <w:lang w:val="ru-RU" w:eastAsia="ru-RU"/>
        </w:rPr>
        <w:t>/</w:t>
      </w:r>
      <w:r w:rsidR="00337094" w:rsidRPr="00FE70E5">
        <w:rPr>
          <w:rFonts w:ascii="Times New Roman" w:hAnsi="Times New Roman" w:cs="Times New Roman"/>
          <w:sz w:val="24"/>
          <w:szCs w:val="24"/>
          <w:lang w:eastAsia="ru-RU"/>
        </w:rPr>
        <w:t>IDNP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) или  фискальный код, номер и дата принятия на учет внешних обязательств, по которым </w:t>
      </w:r>
      <w:r w:rsidR="00340D1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за</w:t>
      </w:r>
      <w:r w:rsidR="00B27012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прашивается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возможность уведомления (изменени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й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) и 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представления 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отчетности в электронной форме, 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номер телефона, </w:t>
      </w:r>
      <w:r w:rsidR="00D46852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адрес 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электронн</w:t>
      </w:r>
      <w:r w:rsidR="00D46852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ой 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почт</w:t>
      </w:r>
      <w:r w:rsidR="00D46852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ы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и другие контактные данные. К за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явлению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прилагаются оригинал/дубликат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нотификации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и 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фотокопия приложения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к 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нотификации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. В случае 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утерянных нотификации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и/или приложения к 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нотификации</w:t>
      </w:r>
      <w:r w:rsidR="00886C5A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,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 заявлени</w:t>
      </w:r>
      <w:r w:rsidR="00D873A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е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,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 зависимости от 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случая,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вносится следующий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текст: «Заявляю под </w:t>
      </w:r>
      <w:r w:rsidR="00F92DC9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собственную 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ответственность, 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что потерял</w:t>
      </w:r>
      <w:r w:rsidR="00F92DC9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(-а) нотификацию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и/или приложение к </w:t>
      </w:r>
      <w:r w:rsidR="00F92DC9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нотификации </w:t>
      </w:r>
      <w:r w:rsidR="00FA7683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о внешнем займе/кредите 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№___ от_________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».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Вследстви</w:t>
      </w:r>
      <w:r w:rsidR="00D873A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е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действий, предусмотренных пунктом 67 НБМ проставляет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41481B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оттиск</w:t>
      </w:r>
      <w:r w:rsidR="007C5E7D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печат</w:t>
      </w:r>
      <w:r w:rsidR="007C5E7D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и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«</w:t>
      </w:r>
      <w:r w:rsidR="005C1C16" w:rsidRPr="00FE70E5">
        <w:rPr>
          <w:rFonts w:ascii="Times New Roman" w:hAnsi="Times New Roman" w:cs="Times New Roman"/>
          <w:sz w:val="24"/>
          <w:szCs w:val="24"/>
        </w:rPr>
        <w:t>ANULAT</w:t>
      </w:r>
      <w:r w:rsidR="005C1C16" w:rsidRPr="00FE70E5">
        <w:rPr>
          <w:rFonts w:ascii="Times New Roman" w:hAnsi="Times New Roman" w:cs="Times New Roman"/>
          <w:sz w:val="24"/>
          <w:szCs w:val="24"/>
          <w:lang w:val="ru-RU"/>
        </w:rPr>
        <w:t>Ă»</w:t>
      </w:r>
      <w:r w:rsidR="005C1C16" w:rsidRPr="00FE70E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на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оригинале/дубликате 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нотификации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и возвращает соответствующ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ую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</w:t>
      </w:r>
      <w:r w:rsidR="00915D8E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нотификацию </w:t>
      </w:r>
      <w:r w:rsidR="0033709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резиденту</w:t>
      </w:r>
      <w:r w:rsidR="00D40355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;</w:t>
      </w:r>
    </w:p>
    <w:p w14:paraId="2B444018" w14:textId="728F43A6" w:rsidR="005C1C16" w:rsidRPr="00FE70E5" w:rsidRDefault="00924345" w:rsidP="005071ED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</w:rPr>
        <w:t>b</w:t>
      </w: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в случае внешних обязательств, принятых на учет в электронной форме,  юридические лица-резиденты и физические лица-резиденты, осуществляющие определенную деятельность, обязаны, а физические лица-резиденты имеют право уведомить НБМ о внешнем обязательстве в соответствии с положениями пункта 27. НБМ присваивает </w:t>
      </w:r>
      <w:r w:rsidR="001A0DE2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нотификации </w:t>
      </w:r>
      <w:r w:rsidR="00BA38A7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в электронной форме 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статус «</w:t>
      </w:r>
      <w:r w:rsidR="005C1C16" w:rsidRPr="00FE70E5">
        <w:rPr>
          <w:rFonts w:ascii="Times New Roman" w:hAnsi="Times New Roman" w:cs="Times New Roman"/>
          <w:sz w:val="24"/>
          <w:szCs w:val="24"/>
        </w:rPr>
        <w:t>ANULAT</w:t>
      </w:r>
      <w:r w:rsidR="005C1C16" w:rsidRPr="00FE70E5">
        <w:rPr>
          <w:rFonts w:ascii="Times New Roman" w:hAnsi="Times New Roman" w:cs="Times New Roman"/>
          <w:sz w:val="24"/>
          <w:szCs w:val="24"/>
          <w:lang w:val="ru-RU"/>
        </w:rPr>
        <w:t>Ă»</w:t>
      </w:r>
      <w:r w:rsidR="00406AD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в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Информационн</w:t>
      </w:r>
      <w:r w:rsidR="00406AD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ой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систем</w:t>
      </w:r>
      <w:r w:rsidR="00406ADF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е</w:t>
      </w:r>
      <w:r w:rsidR="005C1C16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НБМ</w:t>
      </w:r>
      <w:r w:rsidR="008C4C37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;</w:t>
      </w:r>
    </w:p>
    <w:p w14:paraId="516FD8BB" w14:textId="7D232CA4" w:rsidR="00924345" w:rsidRPr="00FE70E5" w:rsidRDefault="00924345" w:rsidP="00E17141">
      <w:pPr>
        <w:ind w:firstLine="567"/>
        <w:jc w:val="both"/>
        <w:rPr>
          <w:lang w:val="ru-RU" w:eastAsia="ru-RU"/>
        </w:rPr>
      </w:pPr>
      <w:r w:rsidRPr="00FE70E5">
        <w:rPr>
          <w:lang w:val="ru-RU"/>
        </w:rPr>
        <w:lastRenderedPageBreak/>
        <w:t xml:space="preserve">c) </w:t>
      </w:r>
      <w:r w:rsidR="000B78B5" w:rsidRPr="00FE70E5">
        <w:rPr>
          <w:lang w:val="ru-RU"/>
        </w:rPr>
        <w:t xml:space="preserve">после </w:t>
      </w:r>
      <w:r w:rsidR="00780F70" w:rsidRPr="00FE70E5">
        <w:rPr>
          <w:lang w:val="ru-RU"/>
        </w:rPr>
        <w:t xml:space="preserve">предпринятых </w:t>
      </w:r>
      <w:r w:rsidR="000B78B5" w:rsidRPr="00FE70E5">
        <w:rPr>
          <w:lang w:val="ru-RU"/>
        </w:rPr>
        <w:t xml:space="preserve">действий в соответствии с подпунктами </w:t>
      </w:r>
      <w:r w:rsidRPr="00FE70E5">
        <w:rPr>
          <w:lang w:val="ru-RU" w:eastAsia="ru-RU"/>
        </w:rPr>
        <w:t xml:space="preserve">a) </w:t>
      </w:r>
      <w:r w:rsidR="000B78B5" w:rsidRPr="00FE70E5">
        <w:rPr>
          <w:lang w:val="ru-RU" w:eastAsia="ru-RU"/>
        </w:rPr>
        <w:t xml:space="preserve">и </w:t>
      </w:r>
      <w:r w:rsidRPr="00FE70E5">
        <w:rPr>
          <w:lang w:val="ru-RU" w:eastAsia="ru-RU"/>
        </w:rPr>
        <w:t>b)</w:t>
      </w:r>
      <w:r w:rsidR="000B78B5" w:rsidRPr="00FE70E5">
        <w:rPr>
          <w:lang w:val="ru-RU" w:eastAsia="ru-RU"/>
        </w:rPr>
        <w:t xml:space="preserve"> НБМ выдает резидентам подтверждение НБМ в электронной форме, котор</w:t>
      </w:r>
      <w:r w:rsidR="005D0741" w:rsidRPr="00FE70E5">
        <w:rPr>
          <w:lang w:val="ru-RU" w:eastAsia="ru-RU"/>
        </w:rPr>
        <w:t>ое</w:t>
      </w:r>
      <w:r w:rsidR="00780F70" w:rsidRPr="00FE70E5">
        <w:rPr>
          <w:lang w:val="ru-RU" w:eastAsia="ru-RU"/>
        </w:rPr>
        <w:t xml:space="preserve"> </w:t>
      </w:r>
      <w:r w:rsidR="005D0741" w:rsidRPr="00FE70E5">
        <w:rPr>
          <w:lang w:val="ru-RU" w:eastAsia="ru-RU"/>
        </w:rPr>
        <w:t>будет</w:t>
      </w:r>
      <w:r w:rsidR="000B78B5" w:rsidRPr="00FE70E5">
        <w:rPr>
          <w:lang w:val="ru-RU" w:eastAsia="ru-RU"/>
        </w:rPr>
        <w:t xml:space="preserve"> </w:t>
      </w:r>
      <w:r w:rsidR="00766FA4" w:rsidRPr="00FE70E5">
        <w:rPr>
          <w:lang w:val="ru-RU" w:eastAsia="ru-RU"/>
        </w:rPr>
        <w:t>доступным в</w:t>
      </w:r>
      <w:r w:rsidR="00047E65" w:rsidRPr="00FE70E5">
        <w:rPr>
          <w:lang w:val="ru-RU" w:eastAsia="ru-RU"/>
        </w:rPr>
        <w:t xml:space="preserve"> </w:t>
      </w:r>
      <w:r w:rsidR="000B78B5" w:rsidRPr="00FE70E5">
        <w:rPr>
          <w:lang w:val="ru-RU" w:eastAsia="ru-RU"/>
        </w:rPr>
        <w:t>WEB-портале НБМ</w:t>
      </w:r>
      <w:r w:rsidRPr="00FE70E5">
        <w:rPr>
          <w:lang w:val="ru-RU" w:eastAsia="ru-RU"/>
        </w:rPr>
        <w:t>.</w:t>
      </w:r>
    </w:p>
    <w:p w14:paraId="4ADA597F" w14:textId="77777777" w:rsidR="00924345" w:rsidRPr="00FE70E5" w:rsidRDefault="00924345" w:rsidP="00394D1E">
      <w:pPr>
        <w:ind w:firstLine="567"/>
        <w:jc w:val="both"/>
        <w:rPr>
          <w:lang w:eastAsia="ru-RU"/>
        </w:rPr>
      </w:pPr>
    </w:p>
    <w:p w14:paraId="6337EDFF" w14:textId="74657FF1" w:rsidR="000B78B5" w:rsidRPr="00FE70E5" w:rsidRDefault="00924345" w:rsidP="00185544">
      <w:pPr>
        <w:pStyle w:val="HTMLPreformatted"/>
        <w:ind w:firstLine="567"/>
        <w:jc w:val="both"/>
        <w:rPr>
          <w:rFonts w:ascii="Times New Roman" w:hAnsi="Times New Roman" w:cs="Times New Roman"/>
          <w:color w:val="202124"/>
          <w:sz w:val="24"/>
          <w:szCs w:val="24"/>
          <w:lang w:val="ru-RU"/>
        </w:rPr>
      </w:pPr>
      <w:r w:rsidRPr="00FE70E5">
        <w:rPr>
          <w:rFonts w:ascii="Times New Roman" w:hAnsi="Times New Roman" w:cs="Times New Roman"/>
          <w:sz w:val="24"/>
          <w:szCs w:val="24"/>
          <w:lang w:val="ru-RU"/>
        </w:rPr>
        <w:t>68</w:t>
      </w:r>
      <w:r w:rsidRPr="00FE70E5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FE70E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B78B5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Для получения дубликата </w:t>
      </w:r>
      <w:r w:rsidR="006B13FD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нотификации </w:t>
      </w:r>
      <w:r w:rsidR="000B78B5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/приложения к </w:t>
      </w:r>
      <w:r w:rsidR="00694DDB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нотификации </w:t>
      </w:r>
      <w:r w:rsidR="000B78B5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на бумажном носителе по внешнему обязательству, принятому на учет до </w:t>
      </w:r>
      <w:r w:rsidR="00F63939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1 </w:t>
      </w:r>
      <w:r w:rsidR="00766FA4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января 2024</w:t>
      </w:r>
      <w:r w:rsidR="000B78B5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года,</w:t>
      </w:r>
      <w:r w:rsidR="00496B73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 xml:space="preserve"> применяются положения пунктов 59-62</w:t>
      </w:r>
      <w:r w:rsidR="000B78B5" w:rsidRPr="00FE70E5">
        <w:rPr>
          <w:rFonts w:ascii="Times New Roman" w:hAnsi="Times New Roman" w:cs="Times New Roman"/>
          <w:color w:val="202124"/>
          <w:sz w:val="24"/>
          <w:szCs w:val="24"/>
          <w:lang w:val="ru-RU"/>
        </w:rPr>
        <w:t>.</w:t>
      </w:r>
    </w:p>
    <w:p w14:paraId="5867BC15" w14:textId="77777777" w:rsidR="000B78B5" w:rsidRPr="00FE70E5" w:rsidRDefault="000B78B5" w:rsidP="00394D1E">
      <w:pPr>
        <w:ind w:firstLine="567"/>
        <w:jc w:val="both"/>
        <w:rPr>
          <w:lang w:val="ru-RU"/>
        </w:rPr>
      </w:pPr>
    </w:p>
    <w:p w14:paraId="18B79A6B" w14:textId="1DAC6CE3" w:rsidR="00924345" w:rsidRPr="00FE70E5" w:rsidRDefault="00CA5936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68</w:t>
      </w:r>
      <w:r w:rsidRPr="00FE70E5">
        <w:rPr>
          <w:vertAlign w:val="superscript"/>
          <w:lang w:val="ru-RU"/>
        </w:rPr>
        <w:t>4</w:t>
      </w:r>
      <w:r w:rsidRPr="00FE70E5">
        <w:rPr>
          <w:lang w:val="ru-RU"/>
        </w:rPr>
        <w:t xml:space="preserve">. </w:t>
      </w:r>
      <w:r w:rsidR="00FE5916" w:rsidRPr="00FE70E5">
        <w:rPr>
          <w:lang w:val="ru-RU"/>
        </w:rPr>
        <w:t xml:space="preserve">При заполнении приложения к </w:t>
      </w:r>
      <w:r w:rsidR="004910CB" w:rsidRPr="00FE70E5">
        <w:rPr>
          <w:lang w:val="ru-RU"/>
        </w:rPr>
        <w:t>нотификации о внешне</w:t>
      </w:r>
      <w:r w:rsidR="005047A9" w:rsidRPr="00FE70E5">
        <w:rPr>
          <w:lang w:val="ru-RU"/>
        </w:rPr>
        <w:t>м</w:t>
      </w:r>
      <w:r w:rsidR="004910CB" w:rsidRPr="00FE70E5">
        <w:rPr>
          <w:lang w:val="ru-RU"/>
        </w:rPr>
        <w:t xml:space="preserve"> </w:t>
      </w:r>
      <w:r w:rsidR="00FE5916" w:rsidRPr="00FE70E5">
        <w:rPr>
          <w:lang w:val="ru-RU"/>
        </w:rPr>
        <w:t>займ</w:t>
      </w:r>
      <w:r w:rsidR="004910CB" w:rsidRPr="00FE70E5">
        <w:rPr>
          <w:lang w:val="ru-RU"/>
        </w:rPr>
        <w:t>е</w:t>
      </w:r>
      <w:r w:rsidR="00FE5916" w:rsidRPr="00FE70E5">
        <w:rPr>
          <w:lang w:val="ru-RU"/>
        </w:rPr>
        <w:t>/кредит</w:t>
      </w:r>
      <w:r w:rsidR="004910CB" w:rsidRPr="00FE70E5">
        <w:rPr>
          <w:lang w:val="ru-RU"/>
        </w:rPr>
        <w:t>е</w:t>
      </w:r>
      <w:r w:rsidR="00FE5916" w:rsidRPr="00FE70E5">
        <w:rPr>
          <w:lang w:val="ru-RU"/>
        </w:rPr>
        <w:t xml:space="preserve">, </w:t>
      </w:r>
      <w:r w:rsidR="004D1694" w:rsidRPr="00FE70E5">
        <w:rPr>
          <w:lang w:val="ru-RU"/>
        </w:rPr>
        <w:t xml:space="preserve">в рамках </w:t>
      </w:r>
      <w:r w:rsidR="00FE5916" w:rsidRPr="00FE70E5">
        <w:rPr>
          <w:lang w:val="ru-RU"/>
        </w:rPr>
        <w:t>внешних обязательств,</w:t>
      </w:r>
      <w:r w:rsidR="004D1694" w:rsidRPr="00FE70E5">
        <w:rPr>
          <w:lang w:val="ru-RU"/>
        </w:rPr>
        <w:t xml:space="preserve"> принятых на учет </w:t>
      </w:r>
      <w:r w:rsidR="00FE5916" w:rsidRPr="00FE70E5">
        <w:rPr>
          <w:lang w:val="ru-RU"/>
        </w:rPr>
        <w:t>до 1</w:t>
      </w:r>
      <w:r w:rsidR="004D1694" w:rsidRPr="00FE70E5">
        <w:rPr>
          <w:lang w:val="ru-RU"/>
        </w:rPr>
        <w:t xml:space="preserve"> января </w:t>
      </w:r>
      <w:r w:rsidR="00FE5916" w:rsidRPr="00FE70E5">
        <w:rPr>
          <w:lang w:val="ru-RU"/>
        </w:rPr>
        <w:t>202</w:t>
      </w:r>
      <w:r w:rsidR="004D1694" w:rsidRPr="00FE70E5">
        <w:rPr>
          <w:lang w:val="ru-RU"/>
        </w:rPr>
        <w:t>4</w:t>
      </w:r>
      <w:r w:rsidR="00FE5916" w:rsidRPr="00FE70E5">
        <w:rPr>
          <w:lang w:val="ru-RU"/>
        </w:rPr>
        <w:t xml:space="preserve"> года, применяются правила заполнения приложения к подтверждению НБМ.</w:t>
      </w:r>
      <w:bookmarkEnd w:id="26"/>
      <w:r w:rsidR="00921673" w:rsidRPr="00FE70E5">
        <w:rPr>
          <w:lang w:val="ru-RU"/>
        </w:rPr>
        <w:t>»</w:t>
      </w:r>
      <w:r w:rsidR="00372005" w:rsidRPr="00FE70E5">
        <w:rPr>
          <w:lang w:val="ru-RU"/>
        </w:rPr>
        <w:t>;</w:t>
      </w:r>
    </w:p>
    <w:p w14:paraId="3A30358B" w14:textId="7346C9C2" w:rsidR="00585F4C" w:rsidRPr="00FE70E5" w:rsidRDefault="00585F4C" w:rsidP="00394D1E">
      <w:pPr>
        <w:ind w:firstLine="567"/>
        <w:jc w:val="both"/>
        <w:rPr>
          <w:lang w:val="ru-RU"/>
        </w:rPr>
      </w:pPr>
    </w:p>
    <w:p w14:paraId="10279C99" w14:textId="49A3AA6F" w:rsidR="007A7D5A" w:rsidRPr="00FE70E5" w:rsidRDefault="00421320" w:rsidP="00394D1E">
      <w:pPr>
        <w:ind w:firstLine="567"/>
      </w:pPr>
      <w:r w:rsidRPr="00FE70E5">
        <w:t>5</w:t>
      </w:r>
      <w:r w:rsidR="00884C94" w:rsidRPr="00FE70E5">
        <w:rPr>
          <w:lang w:val="ru-RU"/>
        </w:rPr>
        <w:t>6</w:t>
      </w:r>
      <w:r w:rsidR="001C6A87" w:rsidRPr="00FE70E5">
        <w:t>)</w:t>
      </w:r>
      <w:r w:rsidR="004F3723" w:rsidRPr="00FE70E5">
        <w:t xml:space="preserve"> </w:t>
      </w:r>
      <w:r w:rsidR="006E5EB7" w:rsidRPr="00FE70E5">
        <w:rPr>
          <w:lang w:val="ru-RU"/>
        </w:rPr>
        <w:t>п</w:t>
      </w:r>
      <w:r w:rsidR="00921673" w:rsidRPr="00FE70E5">
        <w:rPr>
          <w:lang w:val="ru-RU"/>
        </w:rPr>
        <w:t xml:space="preserve">риложение № </w:t>
      </w:r>
      <w:r w:rsidR="004F3723" w:rsidRPr="00FE70E5">
        <w:t>1</w:t>
      </w:r>
      <w:r w:rsidR="001856FA" w:rsidRPr="00FE70E5">
        <w:t>:</w:t>
      </w:r>
    </w:p>
    <w:p w14:paraId="6D993D1F" w14:textId="49747ACD" w:rsidR="000E1433" w:rsidRPr="00FE70E5" w:rsidRDefault="0038325A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a) </w:t>
      </w:r>
      <w:r w:rsidR="00921673" w:rsidRPr="00FE70E5">
        <w:rPr>
          <w:lang w:val="ru-RU"/>
        </w:rPr>
        <w:t>пункт</w:t>
      </w:r>
      <w:r w:rsidR="000E1433" w:rsidRPr="00FE70E5">
        <w:rPr>
          <w:lang w:val="ru-RU"/>
        </w:rPr>
        <w:t xml:space="preserve"> 3 </w:t>
      </w:r>
      <w:r w:rsidR="00C765D3" w:rsidRPr="00FE70E5">
        <w:rPr>
          <w:lang w:val="ru-RU"/>
        </w:rPr>
        <w:t>после слов «государственной регистрации» дополнить словами «</w:t>
      </w:r>
      <w:r w:rsidR="0027683C" w:rsidRPr="00FE70E5">
        <w:rPr>
          <w:lang w:val="ru-RU"/>
        </w:rPr>
        <w:t>или</w:t>
      </w:r>
      <w:r w:rsidR="00D1375A" w:rsidRPr="00FE70E5">
        <w:rPr>
          <w:lang w:val="ru-RU"/>
        </w:rPr>
        <w:t>,</w:t>
      </w:r>
      <w:r w:rsidR="0027683C" w:rsidRPr="00FE70E5">
        <w:rPr>
          <w:lang w:val="ru-RU"/>
        </w:rPr>
        <w:t xml:space="preserve"> скачанная с государственного портала предпринимателя», а второе предложение исключить</w:t>
      </w:r>
      <w:r w:rsidR="000E1433" w:rsidRPr="00FE70E5">
        <w:rPr>
          <w:lang w:val="ru-RU"/>
        </w:rPr>
        <w:t>;</w:t>
      </w:r>
    </w:p>
    <w:p w14:paraId="5AAF5C7E" w14:textId="669E55C4" w:rsidR="00211635" w:rsidRPr="00FE70E5" w:rsidRDefault="0038325A" w:rsidP="00394D1E">
      <w:pPr>
        <w:ind w:firstLine="567"/>
      </w:pPr>
      <w:r w:rsidRPr="00FE70E5">
        <w:t xml:space="preserve">b) </w:t>
      </w:r>
      <w:r w:rsidR="0027683C" w:rsidRPr="00FE70E5">
        <w:rPr>
          <w:lang w:val="ru-RU"/>
        </w:rPr>
        <w:t>пункты</w:t>
      </w:r>
      <w:r w:rsidR="007A7D5A" w:rsidRPr="00FE70E5">
        <w:t xml:space="preserve"> 8-11 </w:t>
      </w:r>
      <w:r w:rsidR="0027683C" w:rsidRPr="00FE70E5">
        <w:rPr>
          <w:lang w:val="ru-RU"/>
        </w:rPr>
        <w:t>признать утратившими силу</w:t>
      </w:r>
      <w:r w:rsidR="007A7D5A" w:rsidRPr="00FE70E5">
        <w:t>;</w:t>
      </w:r>
    </w:p>
    <w:p w14:paraId="25265D22" w14:textId="4F9D435F" w:rsidR="00127CFE" w:rsidRPr="00FE70E5" w:rsidRDefault="0038325A" w:rsidP="00394D1E">
      <w:pPr>
        <w:ind w:firstLine="567"/>
        <w:jc w:val="both"/>
      </w:pPr>
      <w:r w:rsidRPr="00FE70E5">
        <w:t xml:space="preserve">c) </w:t>
      </w:r>
      <w:r w:rsidR="00CF23F1" w:rsidRPr="00FE70E5">
        <w:rPr>
          <w:lang w:val="ru-RU"/>
        </w:rPr>
        <w:t>в разделе «Общие требования к документа</w:t>
      </w:r>
      <w:r w:rsidR="009870B4" w:rsidRPr="00FE70E5">
        <w:rPr>
          <w:lang w:val="ru-RU"/>
        </w:rPr>
        <w:t>м</w:t>
      </w:r>
      <w:r w:rsidR="00CF23F1" w:rsidRPr="00FE70E5">
        <w:rPr>
          <w:lang w:val="ru-RU"/>
        </w:rPr>
        <w:t>, которые представляются в Национальный банк Молдовы»</w:t>
      </w:r>
      <w:r w:rsidR="005C7829" w:rsidRPr="00FE70E5">
        <w:rPr>
          <w:lang w:val="ru-RU"/>
        </w:rPr>
        <w:t xml:space="preserve"> </w:t>
      </w:r>
      <w:r w:rsidR="00CF23F1" w:rsidRPr="00FE70E5">
        <w:rPr>
          <w:lang w:val="ru-RU"/>
        </w:rPr>
        <w:t>слово «переводами» заменить сл</w:t>
      </w:r>
      <w:r w:rsidR="005C7829" w:rsidRPr="00FE70E5">
        <w:rPr>
          <w:lang w:val="ru-RU"/>
        </w:rPr>
        <w:t>овами «авторизированными переводами», а текст «, заверенными нотариально» исключить</w:t>
      </w:r>
      <w:r w:rsidR="0026657A" w:rsidRPr="00FE70E5">
        <w:t>;</w:t>
      </w:r>
    </w:p>
    <w:p w14:paraId="068796F5" w14:textId="63862F10" w:rsidR="00726525" w:rsidRPr="00FE70E5" w:rsidRDefault="0038325A" w:rsidP="00394D1E">
      <w:pPr>
        <w:ind w:firstLine="567"/>
        <w:jc w:val="both"/>
      </w:pPr>
      <w:r w:rsidRPr="00FE70E5">
        <w:t xml:space="preserve">d) </w:t>
      </w:r>
      <w:r w:rsidR="005C7829" w:rsidRPr="00FE70E5">
        <w:rPr>
          <w:lang w:val="ru-RU"/>
        </w:rPr>
        <w:t>в разделе «Особые требования к документам, которые представляются в случае уведомления на бумажном носителе»</w:t>
      </w:r>
      <w:r w:rsidR="00726525" w:rsidRPr="00FE70E5">
        <w:t>:</w:t>
      </w:r>
    </w:p>
    <w:p w14:paraId="74923ABE" w14:textId="3C5F8EA0" w:rsidR="0026657A" w:rsidRPr="00FE70E5" w:rsidRDefault="005C7829" w:rsidP="00394D1E">
      <w:pPr>
        <w:ind w:firstLine="567"/>
        <w:jc w:val="both"/>
      </w:pPr>
      <w:r w:rsidRPr="00FE70E5">
        <w:rPr>
          <w:lang w:val="ru-RU"/>
        </w:rPr>
        <w:t>в первой части предпоследнее и последнее предложения исключ</w:t>
      </w:r>
      <w:r w:rsidR="00766FA4" w:rsidRPr="00FE70E5">
        <w:rPr>
          <w:lang w:val="ru-RU"/>
        </w:rPr>
        <w:t>ить</w:t>
      </w:r>
      <w:r w:rsidR="0026657A" w:rsidRPr="00FE70E5">
        <w:t>;</w:t>
      </w:r>
    </w:p>
    <w:p w14:paraId="1CFA6D49" w14:textId="1BF6DC05" w:rsidR="0026657A" w:rsidRPr="00FE70E5" w:rsidRDefault="005C7829" w:rsidP="00394D1E">
      <w:pPr>
        <w:ind w:firstLine="567"/>
        <w:jc w:val="both"/>
      </w:pPr>
      <w:r w:rsidRPr="00FE70E5">
        <w:rPr>
          <w:lang w:val="ru-RU"/>
        </w:rPr>
        <w:t>слова «резидентом, ответственным за уведомление» заменить словами «физическим лицом-резидентом</w:t>
      </w:r>
      <w:r w:rsidR="00726525" w:rsidRPr="00FE70E5">
        <w:t xml:space="preserve"> (</w:t>
      </w:r>
      <w:r w:rsidRPr="00FE70E5">
        <w:rPr>
          <w:lang w:val="ru-RU"/>
        </w:rPr>
        <w:t>ответственным за уведомление</w:t>
      </w:r>
      <w:r w:rsidR="00726525" w:rsidRPr="00FE70E5">
        <w:t>)</w:t>
      </w:r>
      <w:r w:rsidRPr="00FE70E5">
        <w:rPr>
          <w:lang w:val="ru-RU"/>
        </w:rPr>
        <w:t>»</w:t>
      </w:r>
      <w:r w:rsidR="00726525" w:rsidRPr="00FE70E5">
        <w:t>;</w:t>
      </w:r>
    </w:p>
    <w:p w14:paraId="7F6A7A81" w14:textId="7114D1F4" w:rsidR="00F3539D" w:rsidRPr="00FE70E5" w:rsidRDefault="0038325A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e) </w:t>
      </w:r>
      <w:r w:rsidR="009A0E9E" w:rsidRPr="00FE70E5">
        <w:rPr>
          <w:lang w:val="ru-RU"/>
        </w:rPr>
        <w:t xml:space="preserve">в разделе «Особые требования </w:t>
      </w:r>
      <w:r w:rsidR="004365BB" w:rsidRPr="00FE70E5">
        <w:rPr>
          <w:lang w:val="ru-RU"/>
        </w:rPr>
        <w:t>к</w:t>
      </w:r>
      <w:r w:rsidR="009A0E9E" w:rsidRPr="00FE70E5">
        <w:rPr>
          <w:lang w:val="ru-RU"/>
        </w:rPr>
        <w:t xml:space="preserve"> документам, которые представляются в случае уведомления в электронной форме»</w:t>
      </w:r>
      <w:r w:rsidR="00F3539D" w:rsidRPr="00FE70E5">
        <w:rPr>
          <w:lang w:val="ru-RU"/>
        </w:rPr>
        <w:t>:</w:t>
      </w:r>
    </w:p>
    <w:p w14:paraId="46C77CDE" w14:textId="4BE8FCC4" w:rsidR="00F3539D" w:rsidRPr="00FE70E5" w:rsidRDefault="00F3539D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слово «усиленной» исключить;</w:t>
      </w:r>
    </w:p>
    <w:p w14:paraId="7B365620" w14:textId="5CE67367" w:rsidR="006B3271" w:rsidRPr="00FE70E5" w:rsidRDefault="009A0E9E" w:rsidP="00394D1E">
      <w:pPr>
        <w:ind w:firstLine="567"/>
        <w:jc w:val="both"/>
        <w:rPr>
          <w:lang w:val="ru-RU"/>
        </w:rPr>
      </w:pPr>
      <w:r w:rsidRPr="00FE70E5">
        <w:rPr>
          <w:lang w:val="ru-RU"/>
        </w:rPr>
        <w:t>текст «</w:t>
      </w:r>
      <w:r w:rsidRPr="00FE70E5">
        <w:rPr>
          <w:color w:val="000000"/>
          <w:lang w:val="ru-RU"/>
        </w:rPr>
        <w:t xml:space="preserve">Законом об электронной подписи и электронном документе №91/2014» заменить текстом «Законом об электронной идентификации и доверительных услугах № </w:t>
      </w:r>
      <w:r w:rsidR="0026657A" w:rsidRPr="00FE70E5">
        <w:rPr>
          <w:bCs/>
          <w:lang w:val="ru-RU"/>
        </w:rPr>
        <w:t>124/2022</w:t>
      </w:r>
      <w:r w:rsidRPr="00FE70E5">
        <w:rPr>
          <w:bCs/>
          <w:lang w:val="ru-RU"/>
        </w:rPr>
        <w:t>»;</w:t>
      </w:r>
    </w:p>
    <w:p w14:paraId="6FA63C44" w14:textId="77777777" w:rsidR="003252AB" w:rsidRPr="00FE70E5" w:rsidRDefault="003252AB" w:rsidP="00394D1E">
      <w:pPr>
        <w:ind w:firstLine="567"/>
        <w:rPr>
          <w:lang w:val="ru-RU"/>
        </w:rPr>
      </w:pPr>
    </w:p>
    <w:p w14:paraId="2FC0CD28" w14:textId="077DABFD" w:rsidR="0026657A" w:rsidRPr="00FE70E5" w:rsidRDefault="00421320" w:rsidP="00394D1E">
      <w:pPr>
        <w:ind w:firstLine="567"/>
        <w:rPr>
          <w:lang w:val="ru-RU"/>
        </w:rPr>
      </w:pPr>
      <w:r w:rsidRPr="00FE70E5">
        <w:rPr>
          <w:lang w:val="ru-RU"/>
        </w:rPr>
        <w:t>5</w:t>
      </w:r>
      <w:r w:rsidR="00B02081" w:rsidRPr="00FE70E5">
        <w:rPr>
          <w:lang w:val="ru-RU"/>
        </w:rPr>
        <w:t>7</w:t>
      </w:r>
      <w:r w:rsidR="009A0E9E" w:rsidRPr="00FE70E5">
        <w:rPr>
          <w:lang w:val="ru-RU"/>
        </w:rPr>
        <w:t xml:space="preserve">) </w:t>
      </w:r>
      <w:r w:rsidR="006E5EB7" w:rsidRPr="00FE70E5">
        <w:rPr>
          <w:lang w:val="ru-RU"/>
        </w:rPr>
        <w:t>п</w:t>
      </w:r>
      <w:r w:rsidR="009A0E9E" w:rsidRPr="00FE70E5">
        <w:rPr>
          <w:lang w:val="ru-RU"/>
        </w:rPr>
        <w:t xml:space="preserve">риложение № </w:t>
      </w:r>
      <w:r w:rsidR="004365BB" w:rsidRPr="00FE70E5">
        <w:rPr>
          <w:lang w:val="ru-RU"/>
        </w:rPr>
        <w:t xml:space="preserve">2 </w:t>
      </w:r>
      <w:r w:rsidR="009A0E9E" w:rsidRPr="00FE70E5">
        <w:rPr>
          <w:lang w:val="ru-RU"/>
        </w:rPr>
        <w:t>изло</w:t>
      </w:r>
      <w:r w:rsidR="0011137D" w:rsidRPr="00FE70E5">
        <w:rPr>
          <w:lang w:val="ru-RU"/>
        </w:rPr>
        <w:t>жить в следующей редакции</w:t>
      </w:r>
      <w:r w:rsidR="0026657A" w:rsidRPr="00FE70E5">
        <w:rPr>
          <w:lang w:val="ru-RU"/>
        </w:rPr>
        <w:t>:</w:t>
      </w:r>
    </w:p>
    <w:p w14:paraId="3B02927E" w14:textId="6CBAC7A2" w:rsidR="009A583E" w:rsidRPr="00FE70E5" w:rsidRDefault="009A583E" w:rsidP="00394D1E">
      <w:pPr>
        <w:ind w:firstLine="567"/>
        <w:rPr>
          <w:lang w:val="ru-RU"/>
        </w:rPr>
      </w:pPr>
    </w:p>
    <w:p w14:paraId="54898637" w14:textId="3AEEC944" w:rsidR="009A583E" w:rsidRPr="00FE70E5" w:rsidRDefault="009A583E" w:rsidP="00394D1E">
      <w:pPr>
        <w:ind w:firstLine="567"/>
      </w:pPr>
    </w:p>
    <w:p w14:paraId="75AC1502" w14:textId="65AEEFBA" w:rsidR="009A583E" w:rsidRPr="00FE70E5" w:rsidRDefault="009A583E" w:rsidP="00394D1E">
      <w:pPr>
        <w:ind w:firstLine="567"/>
      </w:pPr>
    </w:p>
    <w:p w14:paraId="032F921C" w14:textId="5304DFFD" w:rsidR="009A583E" w:rsidRPr="00FE70E5" w:rsidRDefault="009A583E" w:rsidP="00394D1E">
      <w:pPr>
        <w:ind w:firstLine="567"/>
      </w:pPr>
    </w:p>
    <w:p w14:paraId="7D11C001" w14:textId="2CFFE811" w:rsidR="009A583E" w:rsidRPr="00FE70E5" w:rsidRDefault="009A583E" w:rsidP="00394D1E">
      <w:pPr>
        <w:ind w:firstLine="567"/>
      </w:pPr>
    </w:p>
    <w:p w14:paraId="707697D5" w14:textId="10ABC769" w:rsidR="009A583E" w:rsidRPr="00FE70E5" w:rsidRDefault="009A583E" w:rsidP="00394D1E">
      <w:pPr>
        <w:ind w:firstLine="567"/>
      </w:pPr>
    </w:p>
    <w:p w14:paraId="064FCA87" w14:textId="71357D9E" w:rsidR="009A583E" w:rsidRPr="00FE70E5" w:rsidRDefault="009A583E" w:rsidP="00394D1E">
      <w:pPr>
        <w:ind w:firstLine="567"/>
      </w:pPr>
    </w:p>
    <w:p w14:paraId="2C210B4A" w14:textId="0ABAD726" w:rsidR="00EA20DD" w:rsidRPr="00FE70E5" w:rsidRDefault="00EA20DD" w:rsidP="00394D1E">
      <w:pPr>
        <w:ind w:firstLine="567"/>
      </w:pPr>
    </w:p>
    <w:p w14:paraId="3CDC884C" w14:textId="7365ADFD" w:rsidR="00EA20DD" w:rsidRPr="00FE70E5" w:rsidRDefault="00EA20DD" w:rsidP="00394D1E">
      <w:pPr>
        <w:ind w:firstLine="567"/>
      </w:pPr>
    </w:p>
    <w:p w14:paraId="1ED0AFB5" w14:textId="46F182B4" w:rsidR="00EA20DD" w:rsidRPr="00FE70E5" w:rsidRDefault="00EA20DD" w:rsidP="00394D1E">
      <w:pPr>
        <w:ind w:firstLine="567"/>
      </w:pPr>
    </w:p>
    <w:p w14:paraId="3A3005F6" w14:textId="5F618EA6" w:rsidR="00EA20DD" w:rsidRPr="00FE70E5" w:rsidRDefault="00EA20DD" w:rsidP="00394D1E">
      <w:pPr>
        <w:ind w:firstLine="567"/>
      </w:pPr>
    </w:p>
    <w:p w14:paraId="3CAA5FCE" w14:textId="6F2A3215" w:rsidR="00EA20DD" w:rsidRPr="00FE70E5" w:rsidRDefault="00EA20DD" w:rsidP="00394D1E">
      <w:pPr>
        <w:ind w:firstLine="567"/>
      </w:pPr>
    </w:p>
    <w:p w14:paraId="40D03E13" w14:textId="0FEA2EDB" w:rsidR="00EA20DD" w:rsidRPr="00FE70E5" w:rsidRDefault="00EA20DD" w:rsidP="00394D1E">
      <w:pPr>
        <w:ind w:firstLine="567"/>
      </w:pPr>
    </w:p>
    <w:p w14:paraId="261433C5" w14:textId="7012C67C" w:rsidR="00EA20DD" w:rsidRPr="00FE70E5" w:rsidRDefault="00EA20DD" w:rsidP="00394D1E">
      <w:pPr>
        <w:ind w:firstLine="567"/>
      </w:pPr>
    </w:p>
    <w:p w14:paraId="1B556C8C" w14:textId="3732071C" w:rsidR="00EA20DD" w:rsidRPr="00FE70E5" w:rsidRDefault="00EA20DD" w:rsidP="00394D1E">
      <w:pPr>
        <w:ind w:firstLine="567"/>
      </w:pPr>
    </w:p>
    <w:p w14:paraId="15478541" w14:textId="73CFDE69" w:rsidR="00EA20DD" w:rsidRPr="00FE70E5" w:rsidRDefault="00EA20DD" w:rsidP="00394D1E">
      <w:pPr>
        <w:ind w:firstLine="567"/>
      </w:pPr>
    </w:p>
    <w:p w14:paraId="08944D25" w14:textId="3C60469B" w:rsidR="00EA20DD" w:rsidRPr="00FE70E5" w:rsidRDefault="00EA20DD" w:rsidP="00394D1E">
      <w:pPr>
        <w:ind w:firstLine="567"/>
      </w:pPr>
    </w:p>
    <w:p w14:paraId="363F1EA2" w14:textId="77777777" w:rsidR="000F6F85" w:rsidRPr="000F6F85" w:rsidRDefault="000F6F85" w:rsidP="00394D1E">
      <w:pPr>
        <w:ind w:firstLine="600"/>
        <w:jc w:val="right"/>
        <w:rPr>
          <w:lang w:val="ru-RU"/>
        </w:rPr>
      </w:pPr>
    </w:p>
    <w:p w14:paraId="0F0AA19B" w14:textId="0F4DC9B0" w:rsidR="0026657A" w:rsidRPr="00FE70E5" w:rsidRDefault="009A0E9E" w:rsidP="00394D1E">
      <w:pPr>
        <w:ind w:firstLine="600"/>
        <w:jc w:val="right"/>
        <w:rPr>
          <w:vertAlign w:val="superscript"/>
          <w:lang w:val="ru-RU" w:eastAsia="ru-RU"/>
        </w:rPr>
      </w:pPr>
      <w:r w:rsidRPr="00FE70E5">
        <w:rPr>
          <w:lang w:val="ru-RU"/>
        </w:rPr>
        <w:lastRenderedPageBreak/>
        <w:t xml:space="preserve">«Приложение № </w:t>
      </w:r>
      <w:r w:rsidR="0026657A" w:rsidRPr="00FE70E5">
        <w:rPr>
          <w:lang w:val="ru-RU" w:eastAsia="ru-RU"/>
        </w:rPr>
        <w:t>2</w:t>
      </w:r>
    </w:p>
    <w:p w14:paraId="25E66C49" w14:textId="64BC922C" w:rsidR="0026657A" w:rsidRPr="00FE70E5" w:rsidRDefault="009A0E9E" w:rsidP="00394D1E">
      <w:pPr>
        <w:ind w:firstLine="600"/>
        <w:jc w:val="right"/>
        <w:rPr>
          <w:lang w:val="ru-RU" w:eastAsia="ru-RU"/>
        </w:rPr>
      </w:pPr>
      <w:r w:rsidRPr="00FE70E5">
        <w:rPr>
          <w:lang w:val="ru-RU" w:eastAsia="ru-RU"/>
        </w:rPr>
        <w:t>к Инструкции об уведомлении внешних обязательств</w:t>
      </w:r>
    </w:p>
    <w:p w14:paraId="13D4F01C" w14:textId="77777777" w:rsidR="0026657A" w:rsidRPr="00FE70E5" w:rsidRDefault="0026657A" w:rsidP="00394D1E">
      <w:pPr>
        <w:rPr>
          <w:b/>
          <w:lang w:val="ru-RU"/>
        </w:rPr>
      </w:pPr>
    </w:p>
    <w:p w14:paraId="4B3C8051" w14:textId="77777777" w:rsidR="009C3495" w:rsidRPr="00FE70E5" w:rsidRDefault="009A0E9E" w:rsidP="00394D1E">
      <w:pPr>
        <w:jc w:val="center"/>
        <w:rPr>
          <w:b/>
          <w:lang w:val="ru-RU"/>
        </w:rPr>
      </w:pPr>
      <w:r w:rsidRPr="00FE70E5">
        <w:rPr>
          <w:b/>
          <w:lang w:val="ru-RU"/>
        </w:rPr>
        <w:t>Подтверждение НБМ</w:t>
      </w:r>
    </w:p>
    <w:p w14:paraId="48BB9D95" w14:textId="3AAE3BB3" w:rsidR="0026657A" w:rsidRPr="00FE70E5" w:rsidRDefault="009A0E9E" w:rsidP="00394D1E">
      <w:pPr>
        <w:jc w:val="center"/>
        <w:rPr>
          <w:b/>
          <w:lang w:val="ru-RU"/>
        </w:rPr>
      </w:pPr>
      <w:r w:rsidRPr="00FE70E5">
        <w:rPr>
          <w:b/>
          <w:lang w:val="ru-RU"/>
        </w:rPr>
        <w:t>о принятии на учет внешн</w:t>
      </w:r>
      <w:r w:rsidR="00CB2547" w:rsidRPr="00FE70E5">
        <w:rPr>
          <w:b/>
          <w:lang w:val="ru-RU"/>
        </w:rPr>
        <w:t>его</w:t>
      </w:r>
      <w:r w:rsidRPr="00FE70E5">
        <w:rPr>
          <w:b/>
          <w:lang w:val="ru-RU"/>
        </w:rPr>
        <w:t xml:space="preserve"> обязательств</w:t>
      </w:r>
      <w:r w:rsidR="00CB2547" w:rsidRPr="00FE70E5">
        <w:rPr>
          <w:b/>
          <w:lang w:val="ru-RU"/>
        </w:rPr>
        <w:t>а</w:t>
      </w:r>
      <w:r w:rsidR="0026657A" w:rsidRPr="00FE70E5">
        <w:rPr>
          <w:b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471"/>
        <w:gridCol w:w="2076"/>
      </w:tblGrid>
      <w:tr w:rsidR="0026657A" w:rsidRPr="00FE70E5" w14:paraId="341BC2EA" w14:textId="77777777" w:rsidTr="00193C2F">
        <w:tc>
          <w:tcPr>
            <w:tcW w:w="7650" w:type="dxa"/>
          </w:tcPr>
          <w:p w14:paraId="60992F2C" w14:textId="77777777" w:rsidR="0026657A" w:rsidRPr="00FE70E5" w:rsidRDefault="0026657A" w:rsidP="00394D1E">
            <w:pPr>
              <w:jc w:val="center"/>
              <w:rPr>
                <w:b/>
              </w:rPr>
            </w:pPr>
          </w:p>
          <w:p w14:paraId="6FB3A737" w14:textId="298E6804" w:rsidR="0026657A" w:rsidRPr="00FE70E5" w:rsidRDefault="009A0E9E" w:rsidP="00394D1E">
            <w:pPr>
              <w:jc w:val="center"/>
              <w:rPr>
                <w:b/>
              </w:rPr>
            </w:pPr>
            <w:r w:rsidRPr="00FE70E5">
              <w:rPr>
                <w:b/>
                <w:lang w:val="ru-RU"/>
              </w:rPr>
              <w:t>№</w:t>
            </w:r>
            <w:r w:rsidR="0026657A" w:rsidRPr="00FE70E5">
              <w:rPr>
                <w:b/>
              </w:rPr>
              <w:t xml:space="preserve">___________________ </w:t>
            </w:r>
            <w:r w:rsidRPr="00FE70E5">
              <w:rPr>
                <w:b/>
                <w:lang w:val="ru-RU"/>
              </w:rPr>
              <w:t>от</w:t>
            </w:r>
            <w:r w:rsidR="0026657A" w:rsidRPr="00FE70E5">
              <w:rPr>
                <w:b/>
              </w:rPr>
              <w:t xml:space="preserve"> _________________</w:t>
            </w:r>
          </w:p>
          <w:p w14:paraId="5A22C8F6" w14:textId="77777777" w:rsidR="0026657A" w:rsidRPr="00FE70E5" w:rsidRDefault="0026657A" w:rsidP="00394D1E">
            <w:pPr>
              <w:jc w:val="center"/>
              <w:rPr>
                <w:b/>
              </w:rPr>
            </w:pPr>
          </w:p>
          <w:p w14:paraId="0384796F" w14:textId="2A4DF0EB" w:rsidR="0026657A" w:rsidRPr="00FE70E5" w:rsidRDefault="009A0E9E" w:rsidP="00394D1E">
            <w:pPr>
              <w:jc w:val="center"/>
              <w:rPr>
                <w:b/>
              </w:rPr>
            </w:pPr>
            <w:r w:rsidRPr="00FE70E5">
              <w:rPr>
                <w:b/>
                <w:lang w:val="ru-RU"/>
              </w:rPr>
              <w:t>изменение №</w:t>
            </w:r>
            <w:r w:rsidR="0026657A" w:rsidRPr="00FE70E5">
              <w:rPr>
                <w:b/>
              </w:rPr>
              <w:t xml:space="preserve"> __________ </w:t>
            </w:r>
            <w:r w:rsidRPr="00FE70E5">
              <w:rPr>
                <w:b/>
                <w:lang w:val="ru-RU"/>
              </w:rPr>
              <w:t>от</w:t>
            </w:r>
            <w:r w:rsidR="0026657A" w:rsidRPr="00FE70E5">
              <w:rPr>
                <w:b/>
              </w:rPr>
              <w:t xml:space="preserve"> __________________</w:t>
            </w:r>
          </w:p>
          <w:p w14:paraId="4929269A" w14:textId="34887D92" w:rsidR="0026657A" w:rsidRPr="00FE70E5" w:rsidRDefault="0026657A" w:rsidP="00394D1E">
            <w:pPr>
              <w:jc w:val="center"/>
              <w:rPr>
                <w:b/>
              </w:rPr>
            </w:pPr>
            <w:r w:rsidRPr="00FE70E5">
              <w:rPr>
                <w:b/>
              </w:rPr>
              <w:br/>
            </w:r>
            <w:r w:rsidR="009A0E9E" w:rsidRPr="00FE70E5">
              <w:rPr>
                <w:b/>
                <w:lang w:val="ru-RU"/>
              </w:rPr>
              <w:t>Ответственное лицо НБМ</w:t>
            </w:r>
            <w:r w:rsidRPr="00FE70E5">
              <w:rPr>
                <w:b/>
              </w:rPr>
              <w:t>:</w:t>
            </w:r>
            <w:r w:rsidRPr="00FE70E5">
              <w:rPr>
                <w:b/>
              </w:rPr>
              <w:br/>
              <w:t>___________________     ________________________</w:t>
            </w:r>
          </w:p>
          <w:p w14:paraId="4ABACF1E" w14:textId="5D789222" w:rsidR="0026657A" w:rsidRPr="00FE70E5" w:rsidRDefault="0026657A" w:rsidP="00394D1E">
            <w:pPr>
              <w:jc w:val="center"/>
              <w:rPr>
                <w:sz w:val="18"/>
                <w:szCs w:val="18"/>
              </w:rPr>
            </w:pPr>
            <w:r w:rsidRPr="00FE70E5">
              <w:rPr>
                <w:sz w:val="18"/>
                <w:szCs w:val="18"/>
              </w:rPr>
              <w:t>(</w:t>
            </w:r>
            <w:r w:rsidR="009A0E9E" w:rsidRPr="00FE70E5">
              <w:rPr>
                <w:sz w:val="18"/>
                <w:szCs w:val="18"/>
                <w:lang w:val="ru-RU"/>
              </w:rPr>
              <w:t>подпись</w:t>
            </w:r>
            <w:r w:rsidRPr="00FE70E5">
              <w:rPr>
                <w:sz w:val="18"/>
                <w:szCs w:val="18"/>
              </w:rPr>
              <w:t>)                                (</w:t>
            </w:r>
            <w:r w:rsidR="009A0E9E" w:rsidRPr="00FE70E5">
              <w:rPr>
                <w:sz w:val="18"/>
                <w:szCs w:val="18"/>
                <w:lang w:val="ru-RU"/>
              </w:rPr>
              <w:t>фамилия и имя</w:t>
            </w:r>
            <w:r w:rsidRPr="00FE70E5">
              <w:rPr>
                <w:sz w:val="18"/>
                <w:szCs w:val="18"/>
              </w:rPr>
              <w:t>)</w:t>
            </w:r>
          </w:p>
          <w:p w14:paraId="7BA87E52" w14:textId="77777777" w:rsidR="0026657A" w:rsidRPr="00FE70E5" w:rsidRDefault="0026657A" w:rsidP="00394D1E">
            <w:pPr>
              <w:jc w:val="center"/>
              <w:rPr>
                <w:b/>
              </w:rPr>
            </w:pPr>
          </w:p>
        </w:tc>
        <w:tc>
          <w:tcPr>
            <w:tcW w:w="2262" w:type="dxa"/>
          </w:tcPr>
          <w:p w14:paraId="0A031A7C" w14:textId="02218AEF" w:rsidR="0026657A" w:rsidRPr="00FE70E5" w:rsidRDefault="0026657A" w:rsidP="00394D1E">
            <w:pPr>
              <w:jc w:val="center"/>
              <w:rPr>
                <w:b/>
              </w:rPr>
            </w:pPr>
          </w:p>
        </w:tc>
      </w:tr>
    </w:tbl>
    <w:p w14:paraId="3F1741D7" w14:textId="77777777" w:rsidR="0026657A" w:rsidRPr="00FE70E5" w:rsidRDefault="0026657A" w:rsidP="00394D1E">
      <w:pPr>
        <w:jc w:val="center"/>
        <w:rPr>
          <w:b/>
        </w:rPr>
      </w:pPr>
    </w:p>
    <w:p w14:paraId="7A45A6ED" w14:textId="19D70792" w:rsidR="0026657A" w:rsidRPr="00FE70E5" w:rsidRDefault="006C5C03" w:rsidP="00394D1E">
      <w:pPr>
        <w:jc w:val="center"/>
        <w:rPr>
          <w:b/>
          <w:lang w:val="ru-RU"/>
        </w:rPr>
      </w:pPr>
      <w:r w:rsidRPr="00FE70E5">
        <w:rPr>
          <w:b/>
          <w:lang w:val="ru-RU"/>
        </w:rPr>
        <w:t>Информация о</w:t>
      </w:r>
      <w:r w:rsidR="00075A50" w:rsidRPr="00FE70E5">
        <w:rPr>
          <w:b/>
          <w:lang w:val="ru-RU"/>
        </w:rPr>
        <w:t>б</w:t>
      </w:r>
      <w:r w:rsidRPr="00FE70E5">
        <w:rPr>
          <w:b/>
          <w:lang w:val="ru-RU"/>
        </w:rPr>
        <w:t xml:space="preserve"> </w:t>
      </w:r>
      <w:r w:rsidR="00075A50" w:rsidRPr="00FE70E5">
        <w:rPr>
          <w:b/>
          <w:lang w:val="ru-RU"/>
        </w:rPr>
        <w:t xml:space="preserve">уведомленном </w:t>
      </w:r>
      <w:r w:rsidRPr="00FE70E5">
        <w:rPr>
          <w:b/>
          <w:lang w:val="ru-RU"/>
        </w:rPr>
        <w:t>внешнем о</w:t>
      </w:r>
      <w:r w:rsidR="00B247F1" w:rsidRPr="00FE70E5">
        <w:rPr>
          <w:b/>
          <w:lang w:val="ru-RU"/>
        </w:rPr>
        <w:t>бязательстве и</w:t>
      </w:r>
      <w:r w:rsidRPr="00FE70E5">
        <w:rPr>
          <w:b/>
          <w:lang w:val="ru-RU"/>
        </w:rPr>
        <w:t xml:space="preserve"> принятом на учет НБМ</w:t>
      </w:r>
    </w:p>
    <w:tbl>
      <w:tblPr>
        <w:tblW w:w="4933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8"/>
        <w:gridCol w:w="8251"/>
      </w:tblGrid>
      <w:tr w:rsidR="0026657A" w:rsidRPr="00FE70E5" w14:paraId="52CA1080" w14:textId="77777777" w:rsidTr="00193C2F">
        <w:trPr>
          <w:cantSplit/>
          <w:trHeight w:val="397"/>
        </w:trPr>
        <w:tc>
          <w:tcPr>
            <w:tcW w:w="993" w:type="dxa"/>
            <w:vAlign w:val="bottom"/>
          </w:tcPr>
          <w:p w14:paraId="5D21B96C" w14:textId="07F4A8F7" w:rsidR="0026657A" w:rsidRPr="00FE70E5" w:rsidRDefault="006C5C03" w:rsidP="00394D1E">
            <w:pPr>
              <w:jc w:val="both"/>
            </w:pPr>
            <w:r w:rsidRPr="00FE70E5">
              <w:rPr>
                <w:lang w:val="ru-RU"/>
              </w:rPr>
              <w:t>Дебитор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vAlign w:val="bottom"/>
          </w:tcPr>
          <w:p w14:paraId="71D350A7" w14:textId="77777777" w:rsidR="0026657A" w:rsidRPr="00FE70E5" w:rsidRDefault="0026657A" w:rsidP="00394D1E">
            <w:pPr>
              <w:jc w:val="center"/>
              <w:rPr>
                <w:b/>
                <w:i/>
              </w:rPr>
            </w:pPr>
          </w:p>
        </w:tc>
      </w:tr>
      <w:tr w:rsidR="0026657A" w:rsidRPr="00FE70E5" w14:paraId="68011880" w14:textId="77777777" w:rsidTr="00193C2F">
        <w:trPr>
          <w:cantSplit/>
        </w:trPr>
        <w:tc>
          <w:tcPr>
            <w:tcW w:w="993" w:type="dxa"/>
          </w:tcPr>
          <w:p w14:paraId="2CE7E5D4" w14:textId="77777777" w:rsidR="0026657A" w:rsidRPr="00FE70E5" w:rsidRDefault="0026657A" w:rsidP="00394D1E">
            <w:pPr>
              <w:jc w:val="both"/>
            </w:pPr>
          </w:p>
        </w:tc>
        <w:tc>
          <w:tcPr>
            <w:tcW w:w="9355" w:type="dxa"/>
            <w:tcBorders>
              <w:top w:val="single" w:sz="4" w:space="0" w:color="auto"/>
            </w:tcBorders>
          </w:tcPr>
          <w:p w14:paraId="5768BBFF" w14:textId="5B3ED25B" w:rsidR="0026657A" w:rsidRPr="00FE70E5" w:rsidRDefault="0026657A" w:rsidP="00394D1E">
            <w:pPr>
              <w:jc w:val="center"/>
              <w:rPr>
                <w:sz w:val="18"/>
                <w:szCs w:val="18"/>
              </w:rPr>
            </w:pPr>
            <w:r w:rsidRPr="00FE70E5">
              <w:rPr>
                <w:sz w:val="18"/>
                <w:szCs w:val="18"/>
              </w:rPr>
              <w:t>(</w:t>
            </w:r>
            <w:r w:rsidR="006C5C03" w:rsidRPr="00FE70E5">
              <w:rPr>
                <w:sz w:val="18"/>
                <w:szCs w:val="18"/>
                <w:lang w:val="ru-RU"/>
              </w:rPr>
              <w:t>наименование/фамилия и имя дебитора-резидента</w:t>
            </w:r>
            <w:r w:rsidRPr="00FE70E5">
              <w:rPr>
                <w:sz w:val="18"/>
                <w:szCs w:val="18"/>
              </w:rPr>
              <w:t>,</w:t>
            </w:r>
            <w:r w:rsidR="006C5C03" w:rsidRPr="00FE70E5">
              <w:rPr>
                <w:sz w:val="18"/>
                <w:szCs w:val="18"/>
                <w:lang w:val="ru-RU"/>
              </w:rPr>
              <w:t xml:space="preserve"> государственный идентификационный номер</w:t>
            </w:r>
            <w:r w:rsidRPr="00FE70E5">
              <w:rPr>
                <w:sz w:val="18"/>
                <w:szCs w:val="18"/>
              </w:rPr>
              <w:t xml:space="preserve"> /</w:t>
            </w:r>
            <w:r w:rsidR="006C5C03" w:rsidRPr="00FE70E5">
              <w:rPr>
                <w:sz w:val="18"/>
                <w:szCs w:val="18"/>
                <w:lang w:val="ru-RU"/>
              </w:rPr>
              <w:t>фискальный код дебитора</w:t>
            </w:r>
            <w:r w:rsidRPr="00FE70E5">
              <w:rPr>
                <w:sz w:val="18"/>
                <w:szCs w:val="18"/>
              </w:rPr>
              <w:t>)</w:t>
            </w:r>
          </w:p>
        </w:tc>
      </w:tr>
      <w:tr w:rsidR="0026657A" w:rsidRPr="00FE70E5" w14:paraId="3CE82CB5" w14:textId="77777777" w:rsidTr="00193C2F">
        <w:trPr>
          <w:cantSplit/>
          <w:trHeight w:val="397"/>
        </w:trPr>
        <w:tc>
          <w:tcPr>
            <w:tcW w:w="993" w:type="dxa"/>
            <w:vAlign w:val="bottom"/>
          </w:tcPr>
          <w:p w14:paraId="0D15D1CD" w14:textId="2D688848" w:rsidR="0026657A" w:rsidRPr="00FE70E5" w:rsidRDefault="006C5C03" w:rsidP="00394D1E">
            <w:pPr>
              <w:jc w:val="both"/>
              <w:rPr>
                <w:lang w:val="ru-RU"/>
              </w:rPr>
            </w:pPr>
            <w:r w:rsidRPr="00FE70E5">
              <w:rPr>
                <w:lang w:val="ru-RU"/>
              </w:rPr>
              <w:t xml:space="preserve">Кредитор 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vAlign w:val="bottom"/>
          </w:tcPr>
          <w:p w14:paraId="191E5D26" w14:textId="77777777" w:rsidR="0026657A" w:rsidRPr="00FE70E5" w:rsidRDefault="0026657A" w:rsidP="00394D1E">
            <w:pPr>
              <w:jc w:val="center"/>
              <w:rPr>
                <w:b/>
                <w:i/>
                <w:lang w:val="ru-RU"/>
              </w:rPr>
            </w:pPr>
          </w:p>
        </w:tc>
      </w:tr>
      <w:tr w:rsidR="0026657A" w:rsidRPr="00FE70E5" w14:paraId="2AF3CEC0" w14:textId="77777777" w:rsidTr="00193C2F">
        <w:trPr>
          <w:cantSplit/>
        </w:trPr>
        <w:tc>
          <w:tcPr>
            <w:tcW w:w="993" w:type="dxa"/>
          </w:tcPr>
          <w:p w14:paraId="3207F48C" w14:textId="77777777" w:rsidR="0026657A" w:rsidRPr="00FE70E5" w:rsidRDefault="0026657A" w:rsidP="00394D1E">
            <w:pPr>
              <w:jc w:val="both"/>
              <w:rPr>
                <w:lang w:val="ru-RU"/>
              </w:rPr>
            </w:pPr>
          </w:p>
        </w:tc>
        <w:tc>
          <w:tcPr>
            <w:tcW w:w="9355" w:type="dxa"/>
            <w:tcBorders>
              <w:top w:val="single" w:sz="4" w:space="0" w:color="auto"/>
            </w:tcBorders>
          </w:tcPr>
          <w:p w14:paraId="763D5BB3" w14:textId="21026C17" w:rsidR="0026657A" w:rsidRPr="00FE70E5" w:rsidRDefault="0026657A" w:rsidP="00394D1E">
            <w:pPr>
              <w:jc w:val="center"/>
              <w:rPr>
                <w:sz w:val="18"/>
                <w:szCs w:val="18"/>
                <w:lang w:val="ru-RU"/>
              </w:rPr>
            </w:pPr>
            <w:r w:rsidRPr="00FE70E5">
              <w:rPr>
                <w:sz w:val="18"/>
                <w:szCs w:val="18"/>
                <w:lang w:val="ru-RU"/>
              </w:rPr>
              <w:t>(</w:t>
            </w:r>
            <w:r w:rsidR="006C5C03" w:rsidRPr="00FE70E5">
              <w:rPr>
                <w:sz w:val="18"/>
                <w:szCs w:val="18"/>
                <w:lang w:val="ru-RU"/>
              </w:rPr>
              <w:t>наименование/фамилия и имя кредитора-нерезидента</w:t>
            </w:r>
            <w:r w:rsidRPr="00FE70E5">
              <w:rPr>
                <w:sz w:val="18"/>
                <w:szCs w:val="18"/>
                <w:lang w:val="ru-RU"/>
              </w:rPr>
              <w:t>)</w:t>
            </w:r>
          </w:p>
        </w:tc>
      </w:tr>
      <w:tr w:rsidR="0026657A" w:rsidRPr="00FE70E5" w14:paraId="0EDB1080" w14:textId="77777777" w:rsidTr="00193C2F">
        <w:trPr>
          <w:cantSplit/>
          <w:trHeight w:val="397"/>
        </w:trPr>
        <w:tc>
          <w:tcPr>
            <w:tcW w:w="10348" w:type="dxa"/>
            <w:gridSpan w:val="2"/>
            <w:tcBorders>
              <w:bottom w:val="single" w:sz="4" w:space="0" w:color="auto"/>
            </w:tcBorders>
            <w:vAlign w:val="bottom"/>
          </w:tcPr>
          <w:p w14:paraId="664F64CE" w14:textId="77777777" w:rsidR="0026657A" w:rsidRPr="00FE70E5" w:rsidRDefault="0026657A" w:rsidP="00394D1E">
            <w:pPr>
              <w:jc w:val="center"/>
              <w:rPr>
                <w:b/>
                <w:i/>
                <w:lang w:val="ru-RU"/>
              </w:rPr>
            </w:pPr>
          </w:p>
        </w:tc>
      </w:tr>
      <w:tr w:rsidR="0026657A" w:rsidRPr="00FE70E5" w14:paraId="06475222" w14:textId="77777777" w:rsidTr="00193C2F">
        <w:trPr>
          <w:cantSplit/>
        </w:trPr>
        <w:tc>
          <w:tcPr>
            <w:tcW w:w="10348" w:type="dxa"/>
            <w:gridSpan w:val="2"/>
            <w:tcBorders>
              <w:top w:val="single" w:sz="4" w:space="0" w:color="auto"/>
            </w:tcBorders>
          </w:tcPr>
          <w:p w14:paraId="0514B3EE" w14:textId="0159B845" w:rsidR="0026657A" w:rsidRPr="00FE70E5" w:rsidRDefault="0026657A">
            <w:pPr>
              <w:jc w:val="center"/>
              <w:rPr>
                <w:sz w:val="18"/>
                <w:szCs w:val="18"/>
                <w:lang w:val="ru-RU"/>
              </w:rPr>
            </w:pPr>
            <w:r w:rsidRPr="00FE70E5">
              <w:rPr>
                <w:sz w:val="18"/>
                <w:szCs w:val="18"/>
                <w:lang w:val="ru-RU"/>
              </w:rPr>
              <w:t>(</w:t>
            </w:r>
            <w:r w:rsidR="006C5C03" w:rsidRPr="00FE70E5">
              <w:rPr>
                <w:sz w:val="18"/>
                <w:szCs w:val="18"/>
                <w:lang w:val="ru-RU"/>
              </w:rPr>
              <w:t>местонахождение /</w:t>
            </w:r>
            <w:r w:rsidR="00604E24" w:rsidRPr="00FE70E5">
              <w:rPr>
                <w:sz w:val="18"/>
                <w:szCs w:val="18"/>
                <w:lang w:val="ru-RU"/>
              </w:rPr>
              <w:t>местожительств</w:t>
            </w:r>
            <w:r w:rsidR="00DB5C77" w:rsidRPr="00FE70E5">
              <w:rPr>
                <w:sz w:val="18"/>
                <w:szCs w:val="18"/>
                <w:lang w:val="ru-RU"/>
              </w:rPr>
              <w:t>о</w:t>
            </w:r>
            <w:r w:rsidR="006C5C03" w:rsidRPr="00FE70E5">
              <w:rPr>
                <w:sz w:val="18"/>
                <w:szCs w:val="18"/>
                <w:lang w:val="ru-RU"/>
              </w:rPr>
              <w:t xml:space="preserve"> кредитора-нерезидента</w:t>
            </w:r>
            <w:r w:rsidRPr="00FE70E5">
              <w:rPr>
                <w:sz w:val="18"/>
                <w:szCs w:val="18"/>
                <w:lang w:val="ru-RU"/>
              </w:rPr>
              <w:t>)</w:t>
            </w:r>
          </w:p>
        </w:tc>
      </w:tr>
      <w:tr w:rsidR="0026657A" w:rsidRPr="00FE70E5" w14:paraId="726B118A" w14:textId="77777777" w:rsidTr="00193C2F">
        <w:trPr>
          <w:cantSplit/>
          <w:trHeight w:val="397"/>
        </w:trPr>
        <w:tc>
          <w:tcPr>
            <w:tcW w:w="993" w:type="dxa"/>
            <w:vAlign w:val="bottom"/>
          </w:tcPr>
          <w:p w14:paraId="79269D51" w14:textId="0CD5D774" w:rsidR="0026657A" w:rsidRPr="00FE70E5" w:rsidRDefault="006C5C03" w:rsidP="00394D1E">
            <w:pPr>
              <w:rPr>
                <w:lang w:val="ru-RU"/>
              </w:rPr>
            </w:pPr>
            <w:r w:rsidRPr="00FE70E5">
              <w:rPr>
                <w:lang w:val="ru-RU"/>
              </w:rPr>
              <w:t>Договор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vAlign w:val="bottom"/>
          </w:tcPr>
          <w:p w14:paraId="596E2AC1" w14:textId="77777777" w:rsidR="0026657A" w:rsidRPr="00FE70E5" w:rsidRDefault="0026657A" w:rsidP="00394D1E">
            <w:pPr>
              <w:jc w:val="both"/>
              <w:rPr>
                <w:b/>
                <w:i/>
              </w:rPr>
            </w:pPr>
          </w:p>
        </w:tc>
      </w:tr>
      <w:tr w:rsidR="0026657A" w:rsidRPr="00FE70E5" w14:paraId="54C4DD0F" w14:textId="77777777" w:rsidTr="00193C2F">
        <w:trPr>
          <w:cantSplit/>
        </w:trPr>
        <w:tc>
          <w:tcPr>
            <w:tcW w:w="993" w:type="dxa"/>
          </w:tcPr>
          <w:p w14:paraId="108CDCC3" w14:textId="77777777" w:rsidR="0026657A" w:rsidRPr="00FE70E5" w:rsidRDefault="0026657A" w:rsidP="00394D1E">
            <w:pPr>
              <w:jc w:val="center"/>
            </w:pPr>
          </w:p>
        </w:tc>
        <w:tc>
          <w:tcPr>
            <w:tcW w:w="9355" w:type="dxa"/>
            <w:tcBorders>
              <w:top w:val="single" w:sz="4" w:space="0" w:color="auto"/>
            </w:tcBorders>
          </w:tcPr>
          <w:p w14:paraId="06FDE19C" w14:textId="0D046AD7" w:rsidR="0026657A" w:rsidRPr="00FE70E5" w:rsidRDefault="00604E24" w:rsidP="00394D1E">
            <w:pPr>
              <w:jc w:val="center"/>
              <w:rPr>
                <w:sz w:val="18"/>
                <w:szCs w:val="18"/>
                <w:lang w:val="ru-RU"/>
              </w:rPr>
            </w:pPr>
            <w:r w:rsidRPr="00FE70E5">
              <w:rPr>
                <w:sz w:val="18"/>
                <w:szCs w:val="18"/>
                <w:lang w:val="ru-RU"/>
              </w:rPr>
              <w:t>(наименование договора, номер и дата его заключения</w:t>
            </w:r>
            <w:r w:rsidR="0026657A" w:rsidRPr="00FE70E5">
              <w:rPr>
                <w:sz w:val="18"/>
                <w:szCs w:val="18"/>
                <w:lang w:val="ru-RU"/>
              </w:rPr>
              <w:t>)</w:t>
            </w:r>
          </w:p>
        </w:tc>
      </w:tr>
      <w:tr w:rsidR="0026657A" w:rsidRPr="00FE70E5" w14:paraId="7822D194" w14:textId="77777777" w:rsidTr="00193C2F">
        <w:trPr>
          <w:cantSplit/>
          <w:trHeight w:val="397"/>
        </w:trPr>
        <w:tc>
          <w:tcPr>
            <w:tcW w:w="993" w:type="dxa"/>
            <w:vAlign w:val="bottom"/>
          </w:tcPr>
          <w:p w14:paraId="1F617BEB" w14:textId="37A82449" w:rsidR="0026657A" w:rsidRPr="00FE70E5" w:rsidRDefault="006C5C03" w:rsidP="00394D1E">
            <w:pPr>
              <w:jc w:val="both"/>
              <w:rPr>
                <w:lang w:val="ru-RU"/>
              </w:rPr>
            </w:pPr>
            <w:r w:rsidRPr="00FE70E5">
              <w:rPr>
                <w:lang w:val="ru-RU"/>
              </w:rPr>
              <w:t>Сумма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vAlign w:val="bottom"/>
          </w:tcPr>
          <w:p w14:paraId="79DB9652" w14:textId="77777777" w:rsidR="0026657A" w:rsidRPr="00FE70E5" w:rsidRDefault="0026657A" w:rsidP="00394D1E">
            <w:pPr>
              <w:jc w:val="both"/>
              <w:rPr>
                <w:b/>
                <w:i/>
              </w:rPr>
            </w:pPr>
          </w:p>
        </w:tc>
      </w:tr>
      <w:tr w:rsidR="0026657A" w:rsidRPr="00FE70E5" w14:paraId="2DE4F75A" w14:textId="77777777" w:rsidTr="00193C2F">
        <w:trPr>
          <w:cantSplit/>
        </w:trPr>
        <w:tc>
          <w:tcPr>
            <w:tcW w:w="993" w:type="dxa"/>
          </w:tcPr>
          <w:p w14:paraId="6ACF1C77" w14:textId="77777777" w:rsidR="0026657A" w:rsidRPr="00FE70E5" w:rsidRDefault="0026657A" w:rsidP="00394D1E">
            <w:pPr>
              <w:jc w:val="center"/>
            </w:pPr>
          </w:p>
        </w:tc>
        <w:tc>
          <w:tcPr>
            <w:tcW w:w="9355" w:type="dxa"/>
          </w:tcPr>
          <w:p w14:paraId="2683EB42" w14:textId="69FEE4CA" w:rsidR="0026657A" w:rsidRPr="00FE70E5" w:rsidRDefault="0026657A">
            <w:pPr>
              <w:jc w:val="center"/>
              <w:rPr>
                <w:sz w:val="18"/>
                <w:szCs w:val="18"/>
              </w:rPr>
            </w:pPr>
            <w:r w:rsidRPr="00FE70E5">
              <w:rPr>
                <w:sz w:val="18"/>
                <w:szCs w:val="18"/>
              </w:rPr>
              <w:t>(</w:t>
            </w:r>
            <w:r w:rsidR="006C5C03" w:rsidRPr="00FE70E5">
              <w:rPr>
                <w:sz w:val="18"/>
                <w:szCs w:val="18"/>
                <w:lang w:val="ru-RU"/>
              </w:rPr>
              <w:t>сумма цифрами</w:t>
            </w:r>
            <w:r w:rsidRPr="00FE70E5">
              <w:rPr>
                <w:sz w:val="18"/>
                <w:szCs w:val="18"/>
              </w:rPr>
              <w:t xml:space="preserve"> (</w:t>
            </w:r>
            <w:r w:rsidR="00DB5C77" w:rsidRPr="00FE70E5">
              <w:rPr>
                <w:sz w:val="18"/>
                <w:szCs w:val="18"/>
                <w:lang w:val="ru-RU"/>
              </w:rPr>
              <w:t>в целых числах с одной цифрой после запятой</w:t>
            </w:r>
            <w:r w:rsidRPr="00FE70E5">
              <w:rPr>
                <w:sz w:val="18"/>
                <w:szCs w:val="18"/>
              </w:rPr>
              <w:t xml:space="preserve">) </w:t>
            </w:r>
            <w:r w:rsidR="006C5C03" w:rsidRPr="00FE70E5">
              <w:rPr>
                <w:sz w:val="18"/>
                <w:szCs w:val="18"/>
                <w:lang w:val="ru-RU"/>
              </w:rPr>
              <w:t xml:space="preserve">и </w:t>
            </w:r>
            <w:r w:rsidR="00604E24" w:rsidRPr="00FE70E5">
              <w:rPr>
                <w:sz w:val="18"/>
                <w:szCs w:val="18"/>
                <w:lang w:val="ru-RU"/>
              </w:rPr>
              <w:t>прописью</w:t>
            </w:r>
            <w:r w:rsidRPr="00FE70E5">
              <w:rPr>
                <w:sz w:val="18"/>
                <w:szCs w:val="18"/>
              </w:rPr>
              <w:t>,</w:t>
            </w:r>
            <w:r w:rsidR="006C5C03" w:rsidRPr="00FE70E5">
              <w:rPr>
                <w:sz w:val="18"/>
                <w:szCs w:val="18"/>
                <w:lang w:val="ru-RU"/>
              </w:rPr>
              <w:t xml:space="preserve"> наименование валюты</w:t>
            </w:r>
            <w:r w:rsidRPr="00FE70E5">
              <w:rPr>
                <w:sz w:val="18"/>
                <w:szCs w:val="18"/>
              </w:rPr>
              <w:t>)</w:t>
            </w:r>
          </w:p>
        </w:tc>
      </w:tr>
      <w:tr w:rsidR="0026657A" w:rsidRPr="00FE70E5" w14:paraId="55606E4C" w14:textId="77777777" w:rsidTr="00193C2F">
        <w:trPr>
          <w:cantSplit/>
          <w:trHeight w:val="397"/>
        </w:trPr>
        <w:tc>
          <w:tcPr>
            <w:tcW w:w="993" w:type="dxa"/>
            <w:vAlign w:val="bottom"/>
          </w:tcPr>
          <w:p w14:paraId="43F21043" w14:textId="3BFC65E5" w:rsidR="0026657A" w:rsidRPr="00FE70E5" w:rsidRDefault="006C5C03" w:rsidP="00394D1E">
            <w:pPr>
              <w:jc w:val="both"/>
              <w:rPr>
                <w:lang w:val="ru-RU"/>
              </w:rPr>
            </w:pPr>
            <w:r w:rsidRPr="00FE70E5">
              <w:rPr>
                <w:lang w:val="ru-RU"/>
              </w:rPr>
              <w:t>Срок погашения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vAlign w:val="bottom"/>
          </w:tcPr>
          <w:p w14:paraId="3866A8A4" w14:textId="77777777" w:rsidR="0026657A" w:rsidRPr="00FE70E5" w:rsidRDefault="0026657A" w:rsidP="00394D1E">
            <w:pPr>
              <w:jc w:val="both"/>
              <w:rPr>
                <w:b/>
                <w:i/>
              </w:rPr>
            </w:pPr>
          </w:p>
        </w:tc>
      </w:tr>
      <w:tr w:rsidR="0026657A" w:rsidRPr="00FE70E5" w14:paraId="6EAA5B93" w14:textId="77777777" w:rsidTr="00193C2F">
        <w:trPr>
          <w:cantSplit/>
        </w:trPr>
        <w:tc>
          <w:tcPr>
            <w:tcW w:w="993" w:type="dxa"/>
          </w:tcPr>
          <w:p w14:paraId="6F7447D4" w14:textId="77777777" w:rsidR="0026657A" w:rsidRPr="00FE70E5" w:rsidRDefault="0026657A" w:rsidP="00394D1E">
            <w:pPr>
              <w:jc w:val="both"/>
            </w:pPr>
          </w:p>
        </w:tc>
        <w:tc>
          <w:tcPr>
            <w:tcW w:w="9355" w:type="dxa"/>
          </w:tcPr>
          <w:p w14:paraId="5AF47145" w14:textId="77777777" w:rsidR="0026657A" w:rsidRPr="00FE70E5" w:rsidRDefault="0026657A" w:rsidP="00394D1E">
            <w:pPr>
              <w:jc w:val="both"/>
            </w:pPr>
          </w:p>
        </w:tc>
      </w:tr>
    </w:tbl>
    <w:p w14:paraId="1110F6A0" w14:textId="55D954D5" w:rsidR="000D11C5" w:rsidRPr="00FE70E5" w:rsidRDefault="000D11C5" w:rsidP="0039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color w:val="202124"/>
          <w:lang w:val="ru-RU"/>
        </w:rPr>
      </w:pPr>
      <w:bookmarkStart w:id="27" w:name="_Hlk156304115"/>
      <w:r w:rsidRPr="00FE70E5">
        <w:rPr>
          <w:b/>
          <w:i/>
          <w:color w:val="202124"/>
          <w:lang w:val="ru-RU"/>
        </w:rPr>
        <w:t>Внимание: Принятие на учет внешнего обязательства не означает приняти</w:t>
      </w:r>
      <w:r w:rsidR="00FB2E8B" w:rsidRPr="00FE70E5">
        <w:rPr>
          <w:b/>
          <w:i/>
          <w:color w:val="202124"/>
          <w:lang w:val="ru-RU"/>
        </w:rPr>
        <w:t>е</w:t>
      </w:r>
      <w:r w:rsidRPr="00FE70E5">
        <w:rPr>
          <w:b/>
          <w:i/>
          <w:color w:val="202124"/>
          <w:lang w:val="ru-RU"/>
        </w:rPr>
        <w:t xml:space="preserve"> НБМ обязательств</w:t>
      </w:r>
      <w:r w:rsidR="00632892" w:rsidRPr="00FE70E5">
        <w:rPr>
          <w:b/>
          <w:i/>
          <w:color w:val="202124"/>
          <w:lang w:val="ru-RU"/>
        </w:rPr>
        <w:t xml:space="preserve"> относительно данного</w:t>
      </w:r>
      <w:r w:rsidRPr="00FE70E5">
        <w:rPr>
          <w:b/>
          <w:i/>
          <w:color w:val="202124"/>
          <w:lang w:val="ru-RU"/>
        </w:rPr>
        <w:t xml:space="preserve"> внешн</w:t>
      </w:r>
      <w:r w:rsidR="00632892" w:rsidRPr="00FE70E5">
        <w:rPr>
          <w:b/>
          <w:i/>
          <w:color w:val="202124"/>
          <w:lang w:val="ru-RU"/>
        </w:rPr>
        <w:t xml:space="preserve">его </w:t>
      </w:r>
      <w:r w:rsidRPr="00FE70E5">
        <w:rPr>
          <w:b/>
          <w:i/>
          <w:color w:val="202124"/>
          <w:lang w:val="ru-RU"/>
        </w:rPr>
        <w:t>обязательств</w:t>
      </w:r>
      <w:r w:rsidR="00632892" w:rsidRPr="00FE70E5">
        <w:rPr>
          <w:b/>
          <w:i/>
          <w:color w:val="202124"/>
          <w:lang w:val="ru-RU"/>
        </w:rPr>
        <w:t>а</w:t>
      </w:r>
      <w:r w:rsidRPr="00FE70E5">
        <w:rPr>
          <w:b/>
          <w:i/>
          <w:color w:val="202124"/>
          <w:lang w:val="ru-RU"/>
        </w:rPr>
        <w:t xml:space="preserve">, и не означает одобрения или разрешения </w:t>
      </w:r>
      <w:r w:rsidR="00752B16" w:rsidRPr="00FE70E5">
        <w:rPr>
          <w:b/>
          <w:i/>
          <w:color w:val="202124"/>
          <w:lang w:val="ru-RU"/>
        </w:rPr>
        <w:t xml:space="preserve">со стороны </w:t>
      </w:r>
      <w:r w:rsidRPr="00FE70E5">
        <w:rPr>
          <w:b/>
          <w:i/>
          <w:color w:val="202124"/>
          <w:lang w:val="ru-RU"/>
        </w:rPr>
        <w:t>НБМ этих операций, а также не освобождает поставщиков платежных услуг-резидентов</w:t>
      </w:r>
      <w:r w:rsidR="0078787D" w:rsidRPr="00FE70E5">
        <w:rPr>
          <w:b/>
          <w:i/>
          <w:color w:val="202124"/>
          <w:lang w:val="ru-RU"/>
        </w:rPr>
        <w:t>,</w:t>
      </w:r>
      <w:r w:rsidRPr="00FE70E5">
        <w:rPr>
          <w:b/>
          <w:i/>
          <w:color w:val="202124"/>
          <w:lang w:val="ru-RU"/>
        </w:rPr>
        <w:t xml:space="preserve"> посредством котор</w:t>
      </w:r>
      <w:r w:rsidR="00752B16" w:rsidRPr="00FE70E5">
        <w:rPr>
          <w:b/>
          <w:i/>
          <w:color w:val="202124"/>
          <w:lang w:val="ru-RU"/>
        </w:rPr>
        <w:t>ых</w:t>
      </w:r>
      <w:r w:rsidRPr="00FE70E5">
        <w:rPr>
          <w:b/>
          <w:i/>
          <w:color w:val="202124"/>
          <w:lang w:val="ru-RU"/>
        </w:rPr>
        <w:t xml:space="preserve"> осуществляется валютная операция в рамках </w:t>
      </w:r>
      <w:r w:rsidR="00604DD8" w:rsidRPr="00FE70E5">
        <w:rPr>
          <w:b/>
          <w:i/>
          <w:color w:val="202124"/>
          <w:lang w:val="ru-RU"/>
        </w:rPr>
        <w:t xml:space="preserve">уведомленного </w:t>
      </w:r>
      <w:r w:rsidRPr="00FE70E5">
        <w:rPr>
          <w:b/>
          <w:i/>
          <w:color w:val="202124"/>
          <w:lang w:val="ru-RU"/>
        </w:rPr>
        <w:t>внешнего обязательства, о</w:t>
      </w:r>
      <w:r w:rsidR="0078787D" w:rsidRPr="00FE70E5">
        <w:rPr>
          <w:b/>
          <w:i/>
          <w:color w:val="202124"/>
          <w:lang w:val="ru-RU"/>
        </w:rPr>
        <w:t>т</w:t>
      </w:r>
      <w:r w:rsidRPr="00FE70E5">
        <w:rPr>
          <w:b/>
          <w:i/>
          <w:color w:val="202124"/>
          <w:lang w:val="ru-RU"/>
        </w:rPr>
        <w:t xml:space="preserve"> применени</w:t>
      </w:r>
      <w:r w:rsidR="0078787D" w:rsidRPr="00FE70E5">
        <w:rPr>
          <w:b/>
          <w:i/>
          <w:color w:val="202124"/>
          <w:lang w:val="ru-RU"/>
        </w:rPr>
        <w:t>я</w:t>
      </w:r>
      <w:r w:rsidRPr="00FE70E5">
        <w:rPr>
          <w:b/>
          <w:i/>
          <w:color w:val="202124"/>
          <w:lang w:val="ru-RU"/>
        </w:rPr>
        <w:t xml:space="preserve"> мер в соответствии с требованиями законодательства в сфере предупреждения и борьбы с отмыванием денег и финансированием терроризма.</w:t>
      </w:r>
    </w:p>
    <w:p w14:paraId="50EAC87B" w14:textId="77777777" w:rsidR="00191171" w:rsidRPr="00FE70E5" w:rsidRDefault="00191171" w:rsidP="00394D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color w:val="202124"/>
          <w:lang w:val="ru-RU"/>
        </w:rPr>
      </w:pPr>
    </w:p>
    <w:p w14:paraId="3127F5B2" w14:textId="0E390BD2" w:rsidR="000D11C5" w:rsidRPr="00FE70E5" w:rsidRDefault="00604E24" w:rsidP="00394D1E">
      <w:pPr>
        <w:ind w:right="126"/>
        <w:jc w:val="both"/>
        <w:rPr>
          <w:b/>
          <w:i/>
          <w:color w:val="202124"/>
          <w:lang w:val="ru-RU"/>
        </w:rPr>
      </w:pPr>
      <w:r w:rsidRPr="00FE70E5">
        <w:rPr>
          <w:b/>
          <w:bCs/>
          <w:i/>
          <w:lang w:val="ru-RU" w:eastAsia="en-GB"/>
        </w:rPr>
        <w:t xml:space="preserve">Ответственность за соответствие внешнего обязательства </w:t>
      </w:r>
      <w:r w:rsidR="0078787D" w:rsidRPr="00FE70E5">
        <w:rPr>
          <w:b/>
          <w:bCs/>
          <w:i/>
          <w:lang w:val="ru-RU" w:eastAsia="en-GB"/>
        </w:rPr>
        <w:t xml:space="preserve">положениям </w:t>
      </w:r>
      <w:r w:rsidRPr="00FE70E5">
        <w:rPr>
          <w:b/>
          <w:bCs/>
          <w:i/>
          <w:lang w:val="ru-RU" w:eastAsia="en-GB"/>
        </w:rPr>
        <w:t>законодательств</w:t>
      </w:r>
      <w:r w:rsidR="00FE7928" w:rsidRPr="00FE70E5">
        <w:rPr>
          <w:b/>
          <w:bCs/>
          <w:i/>
          <w:lang w:val="ru-RU" w:eastAsia="en-GB"/>
        </w:rPr>
        <w:t>а</w:t>
      </w:r>
      <w:r w:rsidRPr="00FE70E5">
        <w:rPr>
          <w:b/>
          <w:bCs/>
          <w:i/>
          <w:lang w:val="ru-RU" w:eastAsia="en-GB"/>
        </w:rPr>
        <w:t xml:space="preserve"> Республики Молдова, в том числе положениям Закона о валютном регулировании №62/2008, за правильность, достоверность и актуальность представленной информации, а также за подписание документов (представленных в </w:t>
      </w:r>
      <w:r w:rsidR="00752B16" w:rsidRPr="00FE70E5">
        <w:rPr>
          <w:b/>
          <w:bCs/>
          <w:i/>
          <w:lang w:val="ru-RU" w:eastAsia="en-GB"/>
        </w:rPr>
        <w:t>НБМ</w:t>
      </w:r>
      <w:r w:rsidRPr="00FE70E5">
        <w:rPr>
          <w:b/>
          <w:bCs/>
          <w:i/>
          <w:lang w:val="ru-RU" w:eastAsia="en-GB"/>
        </w:rPr>
        <w:t>) лицом, уполномоченным этим правом в соответствии с законодательством Республики Молдова, несет резидент, ответственный за уведомление</w:t>
      </w:r>
      <w:r w:rsidRPr="00FE70E5">
        <w:rPr>
          <w:b/>
          <w:i/>
          <w:lang w:val="ru-RU"/>
        </w:rPr>
        <w:t>. Одновременно, резидент несет ответственность за представление отчетности об операциях, осуществленных по уведомленному внешнему обязательству, и выполнение других обязательств, установленных Инструкцией об уведомлении внешних обязательств, утвержденной Постановлением Исполнительного комитета Н</w:t>
      </w:r>
      <w:r w:rsidR="0058166B" w:rsidRPr="00FE70E5">
        <w:rPr>
          <w:b/>
          <w:i/>
          <w:lang w:val="ru-RU"/>
        </w:rPr>
        <w:t>БМ</w:t>
      </w:r>
      <w:r w:rsidRPr="00FE70E5">
        <w:rPr>
          <w:b/>
          <w:i/>
          <w:lang w:val="ru-RU"/>
        </w:rPr>
        <w:t xml:space="preserve"> № 12/2020.</w:t>
      </w:r>
      <w:bookmarkEnd w:id="27"/>
      <w:r w:rsidR="000D11C5" w:rsidRPr="00FE70E5">
        <w:rPr>
          <w:b/>
          <w:i/>
          <w:color w:val="202124"/>
          <w:lang w:val="ru-RU"/>
        </w:rPr>
        <w:t>»;</w:t>
      </w:r>
    </w:p>
    <w:p w14:paraId="7B18F21E" w14:textId="77777777" w:rsidR="000D11C5" w:rsidRPr="00FE70E5" w:rsidRDefault="000D11C5" w:rsidP="00394D1E">
      <w:pPr>
        <w:jc w:val="both"/>
        <w:rPr>
          <w:b/>
          <w:bCs/>
          <w:i/>
          <w:iCs/>
          <w:lang w:val="ru-RU"/>
        </w:rPr>
      </w:pPr>
    </w:p>
    <w:p w14:paraId="0EBFDB8E" w14:textId="1EBD5CE1" w:rsidR="00582700" w:rsidRPr="00FE70E5" w:rsidRDefault="00421320" w:rsidP="00394D1E">
      <w:pPr>
        <w:ind w:firstLine="720"/>
        <w:jc w:val="both"/>
        <w:rPr>
          <w:lang w:val="ru-RU"/>
        </w:rPr>
      </w:pPr>
      <w:r w:rsidRPr="00FE70E5">
        <w:rPr>
          <w:lang w:val="ru-RU"/>
        </w:rPr>
        <w:t>5</w:t>
      </w:r>
      <w:r w:rsidR="004965DA" w:rsidRPr="00FE70E5">
        <w:rPr>
          <w:lang w:val="ru-RU"/>
        </w:rPr>
        <w:t>8</w:t>
      </w:r>
      <w:r w:rsidR="00582700" w:rsidRPr="00FE70E5">
        <w:rPr>
          <w:lang w:val="ru-RU"/>
        </w:rPr>
        <w:t xml:space="preserve">) </w:t>
      </w:r>
      <w:r w:rsidR="000F42E1" w:rsidRPr="00FE70E5">
        <w:rPr>
          <w:lang w:val="ru-RU"/>
        </w:rPr>
        <w:t>п</w:t>
      </w:r>
      <w:r w:rsidR="00916285" w:rsidRPr="00FE70E5">
        <w:rPr>
          <w:lang w:val="ru-RU"/>
        </w:rPr>
        <w:t xml:space="preserve">риложение № </w:t>
      </w:r>
      <w:r w:rsidR="00582700" w:rsidRPr="00FE70E5">
        <w:rPr>
          <w:lang w:val="ru-RU"/>
        </w:rPr>
        <w:t xml:space="preserve">3 </w:t>
      </w:r>
      <w:r w:rsidR="00916285" w:rsidRPr="00FE70E5">
        <w:rPr>
          <w:lang w:val="ru-RU"/>
        </w:rPr>
        <w:t xml:space="preserve">и </w:t>
      </w:r>
      <w:r w:rsidR="000F42E1" w:rsidRPr="00FE70E5">
        <w:rPr>
          <w:lang w:val="ru-RU"/>
        </w:rPr>
        <w:t>п</w:t>
      </w:r>
      <w:r w:rsidR="00916285" w:rsidRPr="00FE70E5">
        <w:rPr>
          <w:lang w:val="ru-RU"/>
        </w:rPr>
        <w:t xml:space="preserve">риложение № </w:t>
      </w:r>
      <w:r w:rsidR="00582700" w:rsidRPr="00FE70E5">
        <w:rPr>
          <w:lang w:val="ru-RU"/>
        </w:rPr>
        <w:t xml:space="preserve">5 </w:t>
      </w:r>
      <w:r w:rsidR="00916285" w:rsidRPr="00FE70E5">
        <w:rPr>
          <w:lang w:val="ru-RU"/>
        </w:rPr>
        <w:t>признать утратившими силу</w:t>
      </w:r>
      <w:r w:rsidR="00372005" w:rsidRPr="00FE70E5">
        <w:rPr>
          <w:lang w:val="ru-RU"/>
        </w:rPr>
        <w:t>;</w:t>
      </w:r>
    </w:p>
    <w:p w14:paraId="1ED346CF" w14:textId="77777777" w:rsidR="00582700" w:rsidRPr="00FE70E5" w:rsidRDefault="00582700" w:rsidP="00394D1E">
      <w:pPr>
        <w:jc w:val="both"/>
        <w:rPr>
          <w:lang w:val="ru-RU"/>
        </w:rPr>
      </w:pPr>
    </w:p>
    <w:p w14:paraId="531689D0" w14:textId="77807032" w:rsidR="0026657A" w:rsidRPr="00FE70E5" w:rsidRDefault="00421320" w:rsidP="00394D1E">
      <w:pPr>
        <w:ind w:firstLine="720"/>
        <w:jc w:val="both"/>
        <w:rPr>
          <w:lang w:val="ru-RU"/>
        </w:rPr>
      </w:pPr>
      <w:r w:rsidRPr="00FE70E5">
        <w:rPr>
          <w:lang w:val="ru-RU"/>
        </w:rPr>
        <w:t>5</w:t>
      </w:r>
      <w:r w:rsidR="00463ED2" w:rsidRPr="00FE70E5">
        <w:rPr>
          <w:lang w:val="ru-RU"/>
        </w:rPr>
        <w:t>9</w:t>
      </w:r>
      <w:r w:rsidR="0026657A" w:rsidRPr="00FE70E5">
        <w:rPr>
          <w:lang w:val="ru-RU"/>
        </w:rPr>
        <w:t xml:space="preserve">) </w:t>
      </w:r>
      <w:r w:rsidR="000F42E1" w:rsidRPr="00FE70E5">
        <w:rPr>
          <w:lang w:val="ru-RU"/>
        </w:rPr>
        <w:t>п</w:t>
      </w:r>
      <w:r w:rsidR="00916285" w:rsidRPr="00FE70E5">
        <w:rPr>
          <w:lang w:val="ru-RU"/>
        </w:rPr>
        <w:t xml:space="preserve">риложение № </w:t>
      </w:r>
      <w:r w:rsidR="0026657A" w:rsidRPr="00FE70E5">
        <w:rPr>
          <w:lang w:val="ru-RU"/>
        </w:rPr>
        <w:t>4:</w:t>
      </w:r>
    </w:p>
    <w:p w14:paraId="1CBF5FC9" w14:textId="3D8729A4" w:rsidR="0026657A" w:rsidRPr="00FE70E5" w:rsidRDefault="0038325A" w:rsidP="00394D1E">
      <w:pPr>
        <w:ind w:firstLine="720"/>
        <w:jc w:val="both"/>
        <w:rPr>
          <w:lang w:val="ru-RU"/>
        </w:rPr>
      </w:pPr>
      <w:r w:rsidRPr="00FE70E5">
        <w:rPr>
          <w:lang w:val="ru-RU"/>
        </w:rPr>
        <w:t xml:space="preserve">a) </w:t>
      </w:r>
      <w:r w:rsidR="00604E24" w:rsidRPr="00FE70E5">
        <w:rPr>
          <w:lang w:val="ru-RU"/>
        </w:rPr>
        <w:t>в наименовании формуляра приложения текст «Приложение к нотификации о внешнем займе/кредите» заменить текстом «Приложение к подтверждению НБМ о принятии на учет внешнего</w:t>
      </w:r>
      <w:r w:rsidR="000902FC" w:rsidRPr="00FE70E5">
        <w:rPr>
          <w:lang w:val="ru-RU"/>
        </w:rPr>
        <w:t xml:space="preserve"> обязательства</w:t>
      </w:r>
      <w:r w:rsidR="00604E24" w:rsidRPr="00FE70E5">
        <w:rPr>
          <w:lang w:val="ru-RU"/>
        </w:rPr>
        <w:t>», а текст «данные об изменении нотификации» заменить текстом «данные об изменении подтверждения НБМ»</w:t>
      </w:r>
      <w:r w:rsidR="0066582B" w:rsidRPr="00FE70E5">
        <w:rPr>
          <w:lang w:val="ru-RU"/>
        </w:rPr>
        <w:t>;</w:t>
      </w:r>
    </w:p>
    <w:p w14:paraId="6CC5ADA1" w14:textId="7759F687" w:rsidR="0066582B" w:rsidRPr="00FE70E5" w:rsidRDefault="000F42E1" w:rsidP="005071ED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   </w:t>
      </w:r>
      <w:r w:rsidR="0038325A" w:rsidRPr="00FE70E5">
        <w:rPr>
          <w:lang w:val="ru-RU"/>
        </w:rPr>
        <w:t xml:space="preserve">b) </w:t>
      </w:r>
      <w:r w:rsidRPr="00FE70E5">
        <w:rPr>
          <w:lang w:val="ru-RU"/>
        </w:rPr>
        <w:t>в</w:t>
      </w:r>
      <w:r w:rsidR="00604E24" w:rsidRPr="00FE70E5">
        <w:rPr>
          <w:lang w:val="ru-RU"/>
        </w:rPr>
        <w:t xml:space="preserve"> Порядке заполнения приложения</w:t>
      </w:r>
      <w:r w:rsidR="0066582B" w:rsidRPr="00FE70E5">
        <w:rPr>
          <w:lang w:val="ru-RU"/>
        </w:rPr>
        <w:t>:</w:t>
      </w:r>
    </w:p>
    <w:p w14:paraId="3FA33EC7" w14:textId="5153858A" w:rsidR="0066582B" w:rsidRPr="00FE70E5" w:rsidRDefault="000F42E1" w:rsidP="005071ED">
      <w:pPr>
        <w:ind w:firstLine="567"/>
        <w:jc w:val="both"/>
        <w:rPr>
          <w:lang w:val="ru-RU"/>
        </w:rPr>
      </w:pPr>
      <w:r w:rsidRPr="00FE70E5">
        <w:rPr>
          <w:lang w:val="ru-RU"/>
        </w:rPr>
        <w:t xml:space="preserve"> </w:t>
      </w:r>
      <w:r w:rsidR="0038325A" w:rsidRPr="00FE70E5">
        <w:rPr>
          <w:lang w:val="ru-RU"/>
        </w:rPr>
        <w:t xml:space="preserve"> </w:t>
      </w:r>
      <w:r w:rsidR="005E4D14" w:rsidRPr="00FE70E5">
        <w:rPr>
          <w:lang w:val="ru-RU"/>
        </w:rPr>
        <w:t>наименование изложить</w:t>
      </w:r>
      <w:r w:rsidR="0011137D" w:rsidRPr="00FE70E5">
        <w:rPr>
          <w:lang w:val="ru-RU"/>
        </w:rPr>
        <w:t xml:space="preserve"> в следующей редакции</w:t>
      </w:r>
      <w:r w:rsidR="0066582B" w:rsidRPr="00FE70E5">
        <w:rPr>
          <w:lang w:val="ru-RU"/>
        </w:rPr>
        <w:t xml:space="preserve">: </w:t>
      </w:r>
      <w:r w:rsidR="00604E24" w:rsidRPr="00FE70E5">
        <w:rPr>
          <w:lang w:val="ru-RU"/>
        </w:rPr>
        <w:t xml:space="preserve">«Порядок заполнения приложения к подтверждению НБМ о принятии на учет внешнего </w:t>
      </w:r>
      <w:r w:rsidR="00704490" w:rsidRPr="00FE70E5">
        <w:rPr>
          <w:lang w:val="ru-RU"/>
        </w:rPr>
        <w:t>обязательства</w:t>
      </w:r>
      <w:r w:rsidR="00604E24" w:rsidRPr="00FE70E5">
        <w:rPr>
          <w:lang w:val="ru-RU"/>
        </w:rPr>
        <w:t>»</w:t>
      </w:r>
      <w:r w:rsidR="00FE0F38" w:rsidRPr="00FE70E5">
        <w:rPr>
          <w:lang w:val="ru-RU"/>
        </w:rPr>
        <w:t>;</w:t>
      </w:r>
    </w:p>
    <w:p w14:paraId="3D78D565" w14:textId="2F459918" w:rsidR="00FE0F38" w:rsidRPr="00FE70E5" w:rsidRDefault="000F42E1" w:rsidP="005071ED">
      <w:pPr>
        <w:ind w:firstLine="567"/>
        <w:jc w:val="both"/>
      </w:pPr>
      <w:r w:rsidRPr="00FE70E5">
        <w:rPr>
          <w:lang w:val="ru-RU"/>
        </w:rPr>
        <w:t xml:space="preserve"> </w:t>
      </w:r>
      <w:r w:rsidR="0038325A" w:rsidRPr="00FE70E5">
        <w:rPr>
          <w:lang w:val="ru-RU"/>
        </w:rPr>
        <w:t xml:space="preserve"> </w:t>
      </w:r>
      <w:r w:rsidR="00604E24" w:rsidRPr="00FE70E5">
        <w:rPr>
          <w:lang w:val="ru-RU"/>
        </w:rPr>
        <w:t xml:space="preserve">по всему тексту Порядка заполнения слово </w:t>
      </w:r>
      <w:r w:rsidR="005E4D14" w:rsidRPr="00FE70E5">
        <w:rPr>
          <w:lang w:val="ru-RU"/>
        </w:rPr>
        <w:t>«нотификация» в любой грамматической форме заменить словами «подтверждение НБМ» в соответствующей грамматической форме</w:t>
      </w:r>
      <w:r w:rsidR="00C13569" w:rsidRPr="00FE70E5">
        <w:rPr>
          <w:lang w:val="ru-RU"/>
        </w:rPr>
        <w:t>;</w:t>
      </w:r>
    </w:p>
    <w:p w14:paraId="39CBC525" w14:textId="085F8217" w:rsidR="004734D3" w:rsidRPr="00FE70E5" w:rsidRDefault="000F42E1" w:rsidP="004862C7">
      <w:pPr>
        <w:ind w:firstLine="567"/>
        <w:jc w:val="both"/>
      </w:pPr>
      <w:r w:rsidRPr="00FE70E5">
        <w:rPr>
          <w:lang w:val="ru-RU"/>
        </w:rPr>
        <w:t xml:space="preserve"> </w:t>
      </w:r>
      <w:r w:rsidR="0038325A" w:rsidRPr="00FE70E5">
        <w:rPr>
          <w:lang w:val="ru-RU"/>
        </w:rPr>
        <w:t xml:space="preserve"> </w:t>
      </w:r>
      <w:r w:rsidR="005E4D14" w:rsidRPr="00FE70E5">
        <w:rPr>
          <w:lang w:val="ru-RU"/>
        </w:rPr>
        <w:t xml:space="preserve">в первом предложении текст «Приложение к нотификации о внешнем займе/кредите» заменить текстом «Приложение к подтверждению НБМ о принятии на учет внешнего </w:t>
      </w:r>
      <w:r w:rsidR="007D1A2D" w:rsidRPr="00FE70E5">
        <w:rPr>
          <w:lang w:val="ru-RU"/>
        </w:rPr>
        <w:t>обязательства</w:t>
      </w:r>
      <w:r w:rsidR="005E4D14" w:rsidRPr="00FE70E5">
        <w:rPr>
          <w:lang w:val="ru-RU"/>
        </w:rPr>
        <w:t>»</w:t>
      </w:r>
      <w:r w:rsidR="00C13569" w:rsidRPr="00FE70E5">
        <w:rPr>
          <w:lang w:val="ru-RU"/>
        </w:rPr>
        <w:t>.</w:t>
      </w:r>
    </w:p>
    <w:p w14:paraId="30F6D7F1" w14:textId="77777777" w:rsidR="00A165EB" w:rsidRPr="00FE70E5" w:rsidRDefault="00A165EB" w:rsidP="00394D1E">
      <w:pPr>
        <w:pStyle w:val="cb"/>
        <w:spacing w:before="0" w:beforeAutospacing="0" w:after="0" w:afterAutospacing="0"/>
        <w:ind w:firstLine="567"/>
      </w:pPr>
    </w:p>
    <w:p w14:paraId="08C70F9F" w14:textId="1E683C7D" w:rsidR="0047109F" w:rsidRPr="00FE70E5" w:rsidRDefault="0088265C" w:rsidP="00394D1E">
      <w:pPr>
        <w:keepNext/>
        <w:ind w:firstLine="567"/>
        <w:jc w:val="both"/>
        <w:outlineLvl w:val="3"/>
      </w:pPr>
      <w:r w:rsidRPr="00FE70E5">
        <w:rPr>
          <w:b/>
          <w:lang w:val="ru-RU"/>
        </w:rPr>
        <w:t>3.</w:t>
      </w:r>
      <w:r w:rsidR="0047109F" w:rsidRPr="00FE70E5">
        <w:rPr>
          <w:b/>
        </w:rPr>
        <w:t xml:space="preserve"> </w:t>
      </w:r>
      <w:r w:rsidR="00A61301" w:rsidRPr="00FE70E5">
        <w:rPr>
          <w:b/>
          <w:lang w:val="ru-RU"/>
        </w:rPr>
        <w:t xml:space="preserve">Настоящее постановление вступает в силу </w:t>
      </w:r>
      <w:r w:rsidR="00451619" w:rsidRPr="00FE70E5">
        <w:rPr>
          <w:b/>
          <w:lang w:val="ru-RU"/>
        </w:rPr>
        <w:t>с даты опубликования в Monitorul Oficial al Republicii Moldova, за исключением</w:t>
      </w:r>
      <w:r w:rsidR="00450353" w:rsidRPr="00FE70E5">
        <w:rPr>
          <w:b/>
          <w:lang w:val="ru-RU"/>
        </w:rPr>
        <w:t xml:space="preserve"> </w:t>
      </w:r>
      <w:r w:rsidR="00617C4F" w:rsidRPr="00FE70E5">
        <w:rPr>
          <w:b/>
          <w:lang w:val="ru-RU"/>
        </w:rPr>
        <w:t xml:space="preserve">пункта с) (в части, относящейся к пункту 5) </w:t>
      </w:r>
      <w:r w:rsidR="00450353" w:rsidRPr="00FE70E5">
        <w:rPr>
          <w:b/>
          <w:lang w:val="ru-RU"/>
        </w:rPr>
        <w:t>подпункт</w:t>
      </w:r>
      <w:r w:rsidR="00092C91" w:rsidRPr="00FE70E5">
        <w:rPr>
          <w:b/>
          <w:lang w:val="ru-RU"/>
        </w:rPr>
        <w:t>а</w:t>
      </w:r>
      <w:r w:rsidR="00450353" w:rsidRPr="00FE70E5">
        <w:rPr>
          <w:b/>
          <w:lang w:val="ru-RU"/>
        </w:rPr>
        <w:t xml:space="preserve"> 3) </w:t>
      </w:r>
      <w:r w:rsidR="00CA6FE4" w:rsidRPr="00FE70E5">
        <w:rPr>
          <w:b/>
          <w:lang w:val="ru-RU"/>
        </w:rPr>
        <w:t xml:space="preserve">пункта 1, </w:t>
      </w:r>
      <w:r w:rsidR="00617C4F" w:rsidRPr="00FE70E5">
        <w:rPr>
          <w:b/>
          <w:lang w:val="ru-RU"/>
        </w:rPr>
        <w:t xml:space="preserve">пункта </w:t>
      </w:r>
      <w:r w:rsidR="00617C4F" w:rsidRPr="00FE70E5">
        <w:rPr>
          <w:b/>
          <w:lang w:val="ro-MD"/>
        </w:rPr>
        <w:t>b)</w:t>
      </w:r>
      <w:r w:rsidR="00617C4F" w:rsidRPr="00FE70E5">
        <w:rPr>
          <w:b/>
          <w:lang w:val="ru-RU"/>
        </w:rPr>
        <w:t xml:space="preserve"> </w:t>
      </w:r>
      <w:r w:rsidR="00450353" w:rsidRPr="00FE70E5">
        <w:rPr>
          <w:b/>
          <w:lang w:val="ru-RU"/>
        </w:rPr>
        <w:t>подпункт</w:t>
      </w:r>
      <w:r w:rsidR="00617C4F" w:rsidRPr="00FE70E5">
        <w:rPr>
          <w:b/>
          <w:lang w:val="ru-RU"/>
        </w:rPr>
        <w:t>а</w:t>
      </w:r>
      <w:r w:rsidR="00450353" w:rsidRPr="00FE70E5">
        <w:rPr>
          <w:b/>
          <w:lang w:val="ru-RU"/>
        </w:rPr>
        <w:t xml:space="preserve"> 2),</w:t>
      </w:r>
      <w:r w:rsidR="00617C4F" w:rsidRPr="00FE70E5">
        <w:rPr>
          <w:b/>
          <w:lang w:val="ru-RU"/>
        </w:rPr>
        <w:t xml:space="preserve"> пункт</w:t>
      </w:r>
      <w:r w:rsidR="001F4E6C" w:rsidRPr="00FE70E5">
        <w:rPr>
          <w:b/>
          <w:lang w:val="ru-RU"/>
        </w:rPr>
        <w:t>ов</w:t>
      </w:r>
      <w:r w:rsidR="00617C4F" w:rsidRPr="00FE70E5">
        <w:rPr>
          <w:b/>
          <w:lang w:val="ru-RU"/>
        </w:rPr>
        <w:t xml:space="preserve"> с)-е)</w:t>
      </w:r>
      <w:r w:rsidR="00450353" w:rsidRPr="00FE70E5">
        <w:rPr>
          <w:b/>
          <w:lang w:val="ru-RU"/>
        </w:rPr>
        <w:t xml:space="preserve"> </w:t>
      </w:r>
      <w:r w:rsidR="00617C4F" w:rsidRPr="00FE70E5">
        <w:rPr>
          <w:b/>
          <w:lang w:val="ru-RU"/>
        </w:rPr>
        <w:t xml:space="preserve">подпункта </w:t>
      </w:r>
      <w:r w:rsidR="00450353" w:rsidRPr="00FE70E5">
        <w:rPr>
          <w:b/>
          <w:lang w:val="ru-RU"/>
        </w:rPr>
        <w:t xml:space="preserve">3), </w:t>
      </w:r>
      <w:r w:rsidR="00617C4F" w:rsidRPr="00FE70E5">
        <w:rPr>
          <w:b/>
          <w:lang w:val="ru-RU"/>
        </w:rPr>
        <w:t xml:space="preserve">подпунктов </w:t>
      </w:r>
      <w:r w:rsidR="00450353" w:rsidRPr="00FE70E5">
        <w:rPr>
          <w:b/>
          <w:lang w:val="ru-RU"/>
        </w:rPr>
        <w:t xml:space="preserve">11), 12), </w:t>
      </w:r>
      <w:r w:rsidR="00617C4F" w:rsidRPr="00FE70E5">
        <w:rPr>
          <w:b/>
          <w:lang w:val="ru-RU"/>
        </w:rPr>
        <w:t xml:space="preserve">пункта а) подпункта </w:t>
      </w:r>
      <w:r w:rsidR="00450353" w:rsidRPr="00FE70E5">
        <w:rPr>
          <w:b/>
          <w:lang w:val="ru-RU"/>
        </w:rPr>
        <w:t xml:space="preserve">13), </w:t>
      </w:r>
      <w:r w:rsidR="00617C4F" w:rsidRPr="00FE70E5">
        <w:rPr>
          <w:b/>
          <w:lang w:val="ru-RU"/>
        </w:rPr>
        <w:t xml:space="preserve">подпунктов </w:t>
      </w:r>
      <w:r w:rsidR="00450353" w:rsidRPr="00FE70E5">
        <w:rPr>
          <w:b/>
          <w:lang w:val="ru-RU"/>
        </w:rPr>
        <w:t xml:space="preserve">14), 19)-24), 26)-33), 35)-37), </w:t>
      </w:r>
      <w:r w:rsidR="00617C4F" w:rsidRPr="00FE70E5">
        <w:rPr>
          <w:b/>
          <w:lang w:val="ru-RU"/>
        </w:rPr>
        <w:t xml:space="preserve">пункта а) подпункта </w:t>
      </w:r>
      <w:r w:rsidR="00450353" w:rsidRPr="00FE70E5">
        <w:rPr>
          <w:b/>
          <w:lang w:val="ru-RU"/>
        </w:rPr>
        <w:t xml:space="preserve">38), </w:t>
      </w:r>
      <w:r w:rsidR="00617C4F" w:rsidRPr="00FE70E5">
        <w:rPr>
          <w:b/>
          <w:lang w:val="ru-RU"/>
        </w:rPr>
        <w:t xml:space="preserve">подпунктов </w:t>
      </w:r>
      <w:r w:rsidR="00450353" w:rsidRPr="00FE70E5">
        <w:rPr>
          <w:b/>
          <w:lang w:val="ru-RU"/>
        </w:rPr>
        <w:t xml:space="preserve">39)-42), 44)-48), 51)-55), </w:t>
      </w:r>
      <w:r w:rsidR="00617C4F" w:rsidRPr="00FE70E5">
        <w:rPr>
          <w:b/>
          <w:lang w:val="ru-RU"/>
        </w:rPr>
        <w:t xml:space="preserve">пункта </w:t>
      </w:r>
      <w:r w:rsidR="00617C4F" w:rsidRPr="00FE70E5">
        <w:rPr>
          <w:b/>
          <w:lang w:val="ro-MD"/>
        </w:rPr>
        <w:t>d)</w:t>
      </w:r>
      <w:r w:rsidR="00617C4F" w:rsidRPr="00FE70E5">
        <w:rPr>
          <w:b/>
          <w:lang w:val="ru-RU"/>
        </w:rPr>
        <w:t xml:space="preserve"> подпункта </w:t>
      </w:r>
      <w:r w:rsidR="00450353" w:rsidRPr="00FE70E5">
        <w:rPr>
          <w:b/>
          <w:lang w:val="ru-RU"/>
        </w:rPr>
        <w:t xml:space="preserve">56), </w:t>
      </w:r>
      <w:r w:rsidR="00CF50A9" w:rsidRPr="00FE70E5">
        <w:rPr>
          <w:b/>
          <w:lang w:val="ru-RU"/>
        </w:rPr>
        <w:t xml:space="preserve">подпунктов </w:t>
      </w:r>
      <w:r w:rsidR="00450353" w:rsidRPr="00FE70E5">
        <w:rPr>
          <w:b/>
          <w:lang w:val="ru-RU"/>
        </w:rPr>
        <w:t>57), 59)</w:t>
      </w:r>
      <w:r w:rsidR="00450353" w:rsidRPr="00FE70E5">
        <w:rPr>
          <w:b/>
          <w:lang w:val="ro-MD"/>
        </w:rPr>
        <w:t xml:space="preserve"> </w:t>
      </w:r>
      <w:r w:rsidR="00CA6FE4" w:rsidRPr="00FE70E5">
        <w:rPr>
          <w:b/>
          <w:lang w:val="ru-RU"/>
        </w:rPr>
        <w:t xml:space="preserve">пункта 2 </w:t>
      </w:r>
      <w:r w:rsidR="00450353" w:rsidRPr="00FE70E5">
        <w:rPr>
          <w:b/>
          <w:lang w:val="ro-MD"/>
        </w:rPr>
        <w:t>настоящего постановления</w:t>
      </w:r>
      <w:r w:rsidR="00450353" w:rsidRPr="00FE70E5">
        <w:rPr>
          <w:b/>
          <w:lang w:val="ru-RU"/>
        </w:rPr>
        <w:t>, которые вступят в силу</w:t>
      </w:r>
      <w:r w:rsidR="00451619" w:rsidRPr="00FE70E5">
        <w:rPr>
          <w:b/>
          <w:lang w:val="ru-RU"/>
        </w:rPr>
        <w:t xml:space="preserve"> </w:t>
      </w:r>
      <w:r w:rsidR="00092C91" w:rsidRPr="00FE70E5">
        <w:rPr>
          <w:b/>
          <w:lang w:val="ru-RU"/>
        </w:rPr>
        <w:t xml:space="preserve">с </w:t>
      </w:r>
      <w:r w:rsidRPr="00FE70E5">
        <w:rPr>
          <w:b/>
          <w:lang w:val="ru-RU"/>
        </w:rPr>
        <w:t xml:space="preserve">1 </w:t>
      </w:r>
      <w:r w:rsidR="00450353" w:rsidRPr="00FE70E5">
        <w:rPr>
          <w:b/>
          <w:lang w:val="ru-RU"/>
        </w:rPr>
        <w:t xml:space="preserve">января </w:t>
      </w:r>
      <w:r w:rsidR="0047109F" w:rsidRPr="00FE70E5">
        <w:rPr>
          <w:b/>
        </w:rPr>
        <w:t>202</w:t>
      </w:r>
      <w:r w:rsidR="00450353" w:rsidRPr="00FE70E5">
        <w:rPr>
          <w:b/>
          <w:lang w:val="ru-RU"/>
        </w:rPr>
        <w:t>4</w:t>
      </w:r>
      <w:r w:rsidR="00A61301" w:rsidRPr="00FE70E5">
        <w:rPr>
          <w:b/>
          <w:lang w:val="ru-RU"/>
        </w:rPr>
        <w:t xml:space="preserve"> г</w:t>
      </w:r>
      <w:r w:rsidR="0047109F" w:rsidRPr="00FE70E5">
        <w:t>.</w:t>
      </w:r>
    </w:p>
    <w:p w14:paraId="57AEFCC9" w14:textId="77777777" w:rsidR="0047109F" w:rsidRPr="00FE70E5" w:rsidRDefault="0047109F" w:rsidP="00394D1E">
      <w:pPr>
        <w:rPr>
          <w:b/>
        </w:rPr>
      </w:pPr>
    </w:p>
    <w:p w14:paraId="6F24836F" w14:textId="77777777" w:rsidR="00DE0FFA" w:rsidRPr="00FE70E5" w:rsidRDefault="00DE0FFA" w:rsidP="00394D1E">
      <w:pPr>
        <w:rPr>
          <w:b/>
        </w:rPr>
      </w:pPr>
    </w:p>
    <w:p w14:paraId="1637AA41" w14:textId="77777777" w:rsidR="00A61301" w:rsidRPr="00FE70E5" w:rsidRDefault="00A61301" w:rsidP="00394D1E">
      <w:pPr>
        <w:rPr>
          <w:b/>
          <w:lang w:val="ru-RU"/>
        </w:rPr>
      </w:pPr>
      <w:r w:rsidRPr="00FE70E5">
        <w:rPr>
          <w:b/>
          <w:lang w:val="ru-RU"/>
        </w:rPr>
        <w:t xml:space="preserve">ПРЕДСЕДАТЕЛЬ </w:t>
      </w:r>
    </w:p>
    <w:p w14:paraId="4C816DC3" w14:textId="18ACD09F" w:rsidR="00DE0FFA" w:rsidRPr="00FE70E5" w:rsidRDefault="00A61301" w:rsidP="00394D1E">
      <w:pPr>
        <w:rPr>
          <w:b/>
        </w:rPr>
      </w:pPr>
      <w:r w:rsidRPr="00FE70E5">
        <w:rPr>
          <w:b/>
          <w:lang w:val="ru-RU"/>
        </w:rPr>
        <w:t>ИСПОЛНИТЕЛЬНОГО КОМИТЕТА</w:t>
      </w:r>
      <w:r w:rsidR="00DE0FFA" w:rsidRPr="00FE70E5">
        <w:rPr>
          <w:b/>
        </w:rPr>
        <w:t xml:space="preserve">                        </w:t>
      </w:r>
      <w:r w:rsidRPr="00FE70E5">
        <w:rPr>
          <w:b/>
          <w:lang w:val="ru-RU"/>
        </w:rPr>
        <w:t>Октавиан АРМАШУ</w:t>
      </w:r>
    </w:p>
    <w:sectPr w:rsidR="00DE0FFA" w:rsidRPr="00FE70E5" w:rsidSect="00205E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93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0E3AC" w14:textId="77777777" w:rsidR="00BD7B45" w:rsidRDefault="00BD7B45" w:rsidP="00BE6DD1">
      <w:r>
        <w:separator/>
      </w:r>
    </w:p>
  </w:endnote>
  <w:endnote w:type="continuationSeparator" w:id="0">
    <w:p w14:paraId="5DD78537" w14:textId="77777777" w:rsidR="00BD7B45" w:rsidRDefault="00BD7B45" w:rsidP="00BE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4153" w14:textId="77777777" w:rsidR="00D67BCD" w:rsidRDefault="00D67BCD" w:rsidP="00BE6DD1">
    <w:pPr>
      <w:pStyle w:val="Footer"/>
    </w:pPr>
    <w:bookmarkStart w:id="30" w:name="TITUS1FooterEvenPages"/>
    <w:r w:rsidRPr="00BE6DD1">
      <w:rPr>
        <w:color w:val="000000"/>
        <w:sz w:val="2"/>
      </w:rPr>
      <w:t> </w:t>
    </w:r>
    <w:bookmarkEnd w:id="3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5E727" w14:textId="77777777" w:rsidR="00D67BCD" w:rsidRDefault="00D67BCD" w:rsidP="00BE6DD1">
    <w:pPr>
      <w:pStyle w:val="Footer"/>
    </w:pPr>
    <w:bookmarkStart w:id="31" w:name="TITUS1FooterPrimary"/>
    <w:r w:rsidRPr="00BE6DD1">
      <w:rPr>
        <w:color w:val="000000"/>
        <w:sz w:val="2"/>
      </w:rPr>
      <w:t> </w:t>
    </w:r>
    <w:bookmarkEnd w:id="3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2742" w14:textId="77777777" w:rsidR="00D67BCD" w:rsidRDefault="00D67B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CC177" w14:textId="77777777" w:rsidR="00BD7B45" w:rsidRDefault="00BD7B45" w:rsidP="00BE6DD1">
      <w:r>
        <w:separator/>
      </w:r>
    </w:p>
  </w:footnote>
  <w:footnote w:type="continuationSeparator" w:id="0">
    <w:p w14:paraId="7422E5C1" w14:textId="77777777" w:rsidR="00BD7B45" w:rsidRDefault="00BD7B45" w:rsidP="00BE6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8343E" w14:textId="77777777" w:rsidR="00D67BCD" w:rsidRDefault="00D67BCD" w:rsidP="00BE6DD1">
    <w:pPr>
      <w:pStyle w:val="Header"/>
    </w:pPr>
    <w:bookmarkStart w:id="28" w:name="TITUS1HeaderEvenPages"/>
    <w:r w:rsidRPr="00BE6DD1">
      <w:rPr>
        <w:color w:val="000000"/>
        <w:sz w:val="2"/>
      </w:rPr>
      <w:t> </w:t>
    </w:r>
    <w:bookmarkEnd w:id="28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885B" w14:textId="77777777" w:rsidR="00D67BCD" w:rsidRDefault="00D67BCD" w:rsidP="00BE6DD1">
    <w:pPr>
      <w:pStyle w:val="Header"/>
    </w:pPr>
    <w:bookmarkStart w:id="29" w:name="TITUS1HeaderPrimary"/>
    <w:r w:rsidRPr="00BE6DD1">
      <w:rPr>
        <w:color w:val="000000"/>
        <w:sz w:val="2"/>
      </w:rPr>
      <w:t> </w:t>
    </w:r>
    <w:bookmarkEnd w:id="2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F7C59" w14:textId="77777777" w:rsidR="00D67BCD" w:rsidRDefault="00D67B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321"/>
    <w:rsid w:val="000049FB"/>
    <w:rsid w:val="000104ED"/>
    <w:rsid w:val="00010D5D"/>
    <w:rsid w:val="00022CDB"/>
    <w:rsid w:val="00036995"/>
    <w:rsid w:val="000417C6"/>
    <w:rsid w:val="00047E65"/>
    <w:rsid w:val="00053960"/>
    <w:rsid w:val="00061E66"/>
    <w:rsid w:val="00066AC9"/>
    <w:rsid w:val="00070409"/>
    <w:rsid w:val="00072CDC"/>
    <w:rsid w:val="0007307A"/>
    <w:rsid w:val="00073DE4"/>
    <w:rsid w:val="00075A50"/>
    <w:rsid w:val="00077967"/>
    <w:rsid w:val="00081CFF"/>
    <w:rsid w:val="000855F7"/>
    <w:rsid w:val="00087249"/>
    <w:rsid w:val="0009024C"/>
    <w:rsid w:val="000902FC"/>
    <w:rsid w:val="00092C91"/>
    <w:rsid w:val="000A2119"/>
    <w:rsid w:val="000A49D6"/>
    <w:rsid w:val="000A55DB"/>
    <w:rsid w:val="000A5F17"/>
    <w:rsid w:val="000B5681"/>
    <w:rsid w:val="000B6DE1"/>
    <w:rsid w:val="000B78B5"/>
    <w:rsid w:val="000C1AFE"/>
    <w:rsid w:val="000C6DB2"/>
    <w:rsid w:val="000D11C5"/>
    <w:rsid w:val="000D33F8"/>
    <w:rsid w:val="000D61CB"/>
    <w:rsid w:val="000E04BC"/>
    <w:rsid w:val="000E09F3"/>
    <w:rsid w:val="000E1433"/>
    <w:rsid w:val="000E2683"/>
    <w:rsid w:val="000E2871"/>
    <w:rsid w:val="000E510D"/>
    <w:rsid w:val="000E7711"/>
    <w:rsid w:val="000F3887"/>
    <w:rsid w:val="000F42E1"/>
    <w:rsid w:val="000F47BC"/>
    <w:rsid w:val="000F6F85"/>
    <w:rsid w:val="00101F8E"/>
    <w:rsid w:val="001039D7"/>
    <w:rsid w:val="001040C9"/>
    <w:rsid w:val="001104B1"/>
    <w:rsid w:val="0011137D"/>
    <w:rsid w:val="00112526"/>
    <w:rsid w:val="001126B9"/>
    <w:rsid w:val="00113EFE"/>
    <w:rsid w:val="0012558B"/>
    <w:rsid w:val="00127ABA"/>
    <w:rsid w:val="00127B44"/>
    <w:rsid w:val="00127CFE"/>
    <w:rsid w:val="00130061"/>
    <w:rsid w:val="00136AD8"/>
    <w:rsid w:val="001376B4"/>
    <w:rsid w:val="00143FB2"/>
    <w:rsid w:val="00152953"/>
    <w:rsid w:val="00153216"/>
    <w:rsid w:val="001601D3"/>
    <w:rsid w:val="00162917"/>
    <w:rsid w:val="00166294"/>
    <w:rsid w:val="0016786B"/>
    <w:rsid w:val="0017675A"/>
    <w:rsid w:val="001801A7"/>
    <w:rsid w:val="00185544"/>
    <w:rsid w:val="001856FA"/>
    <w:rsid w:val="00186B55"/>
    <w:rsid w:val="00190963"/>
    <w:rsid w:val="00191171"/>
    <w:rsid w:val="00193237"/>
    <w:rsid w:val="00193800"/>
    <w:rsid w:val="00193C2F"/>
    <w:rsid w:val="001958FA"/>
    <w:rsid w:val="00197DA3"/>
    <w:rsid w:val="00197E74"/>
    <w:rsid w:val="001A09C8"/>
    <w:rsid w:val="001A0DE2"/>
    <w:rsid w:val="001C101A"/>
    <w:rsid w:val="001C3D33"/>
    <w:rsid w:val="001C49CA"/>
    <w:rsid w:val="001C5197"/>
    <w:rsid w:val="001C584D"/>
    <w:rsid w:val="001C6A87"/>
    <w:rsid w:val="001D608E"/>
    <w:rsid w:val="001E3F1D"/>
    <w:rsid w:val="001E4E6A"/>
    <w:rsid w:val="001E6EC9"/>
    <w:rsid w:val="001F247B"/>
    <w:rsid w:val="001F3CC3"/>
    <w:rsid w:val="001F4E6C"/>
    <w:rsid w:val="001F563F"/>
    <w:rsid w:val="001F59F6"/>
    <w:rsid w:val="00205E20"/>
    <w:rsid w:val="00211635"/>
    <w:rsid w:val="00211C5B"/>
    <w:rsid w:val="00216278"/>
    <w:rsid w:val="00223450"/>
    <w:rsid w:val="00226705"/>
    <w:rsid w:val="002267A3"/>
    <w:rsid w:val="00226F26"/>
    <w:rsid w:val="002312F0"/>
    <w:rsid w:val="0023357D"/>
    <w:rsid w:val="0023456E"/>
    <w:rsid w:val="00240CFB"/>
    <w:rsid w:val="002446A4"/>
    <w:rsid w:val="0024532B"/>
    <w:rsid w:val="002457A8"/>
    <w:rsid w:val="002458B2"/>
    <w:rsid w:val="002467A0"/>
    <w:rsid w:val="0025066D"/>
    <w:rsid w:val="00251789"/>
    <w:rsid w:val="00252ADE"/>
    <w:rsid w:val="002533E0"/>
    <w:rsid w:val="002542F6"/>
    <w:rsid w:val="002549DA"/>
    <w:rsid w:val="00262342"/>
    <w:rsid w:val="002654A3"/>
    <w:rsid w:val="0026657A"/>
    <w:rsid w:val="00266A5B"/>
    <w:rsid w:val="00266F1B"/>
    <w:rsid w:val="0027042B"/>
    <w:rsid w:val="00272D6A"/>
    <w:rsid w:val="00273BA4"/>
    <w:rsid w:val="00275494"/>
    <w:rsid w:val="0027683C"/>
    <w:rsid w:val="002803B8"/>
    <w:rsid w:val="00290C53"/>
    <w:rsid w:val="00292843"/>
    <w:rsid w:val="00294F46"/>
    <w:rsid w:val="002A25FF"/>
    <w:rsid w:val="002A6BD1"/>
    <w:rsid w:val="002A7A1C"/>
    <w:rsid w:val="002B0B39"/>
    <w:rsid w:val="002B1DE5"/>
    <w:rsid w:val="002B4294"/>
    <w:rsid w:val="002B5E81"/>
    <w:rsid w:val="002B692F"/>
    <w:rsid w:val="002B6E26"/>
    <w:rsid w:val="002C24CE"/>
    <w:rsid w:val="002C2844"/>
    <w:rsid w:val="002C6AE6"/>
    <w:rsid w:val="002C70B8"/>
    <w:rsid w:val="002C7D0B"/>
    <w:rsid w:val="002E2D8D"/>
    <w:rsid w:val="002E3262"/>
    <w:rsid w:val="002E5F06"/>
    <w:rsid w:val="002E6A0C"/>
    <w:rsid w:val="002E7904"/>
    <w:rsid w:val="002F1970"/>
    <w:rsid w:val="00302298"/>
    <w:rsid w:val="00305251"/>
    <w:rsid w:val="00320420"/>
    <w:rsid w:val="00320FA4"/>
    <w:rsid w:val="003229C0"/>
    <w:rsid w:val="0032350B"/>
    <w:rsid w:val="003237CD"/>
    <w:rsid w:val="003252AB"/>
    <w:rsid w:val="0032530A"/>
    <w:rsid w:val="00337094"/>
    <w:rsid w:val="00337991"/>
    <w:rsid w:val="00337EA3"/>
    <w:rsid w:val="003401B4"/>
    <w:rsid w:val="00340D14"/>
    <w:rsid w:val="00343515"/>
    <w:rsid w:val="00343BE7"/>
    <w:rsid w:val="00346D05"/>
    <w:rsid w:val="00355287"/>
    <w:rsid w:val="00356470"/>
    <w:rsid w:val="003567C2"/>
    <w:rsid w:val="003606A1"/>
    <w:rsid w:val="003654F2"/>
    <w:rsid w:val="00372005"/>
    <w:rsid w:val="003723D2"/>
    <w:rsid w:val="00372D4D"/>
    <w:rsid w:val="0037569B"/>
    <w:rsid w:val="00375830"/>
    <w:rsid w:val="00377F7F"/>
    <w:rsid w:val="003827C7"/>
    <w:rsid w:val="003828CC"/>
    <w:rsid w:val="0038325A"/>
    <w:rsid w:val="00384167"/>
    <w:rsid w:val="00390D29"/>
    <w:rsid w:val="00392A8B"/>
    <w:rsid w:val="00394D1E"/>
    <w:rsid w:val="003A0ABE"/>
    <w:rsid w:val="003A567C"/>
    <w:rsid w:val="003A593B"/>
    <w:rsid w:val="003B2099"/>
    <w:rsid w:val="003B308F"/>
    <w:rsid w:val="003B38F8"/>
    <w:rsid w:val="003B3DC2"/>
    <w:rsid w:val="003B44AE"/>
    <w:rsid w:val="003B5EDD"/>
    <w:rsid w:val="003C016C"/>
    <w:rsid w:val="003C1E80"/>
    <w:rsid w:val="003C1F2A"/>
    <w:rsid w:val="003D26E9"/>
    <w:rsid w:val="003E59B2"/>
    <w:rsid w:val="003F0B90"/>
    <w:rsid w:val="003F172E"/>
    <w:rsid w:val="00401CDF"/>
    <w:rsid w:val="00406ADF"/>
    <w:rsid w:val="0040701F"/>
    <w:rsid w:val="00411409"/>
    <w:rsid w:val="0041362E"/>
    <w:rsid w:val="0041396A"/>
    <w:rsid w:val="0041481B"/>
    <w:rsid w:val="00414E00"/>
    <w:rsid w:val="00420240"/>
    <w:rsid w:val="00421320"/>
    <w:rsid w:val="00421875"/>
    <w:rsid w:val="00422F69"/>
    <w:rsid w:val="004243FB"/>
    <w:rsid w:val="004253CE"/>
    <w:rsid w:val="00425E9F"/>
    <w:rsid w:val="00425FC6"/>
    <w:rsid w:val="0043158E"/>
    <w:rsid w:val="00434A6E"/>
    <w:rsid w:val="004365BB"/>
    <w:rsid w:val="00436CBF"/>
    <w:rsid w:val="00443EA6"/>
    <w:rsid w:val="004453F5"/>
    <w:rsid w:val="00450353"/>
    <w:rsid w:val="00451619"/>
    <w:rsid w:val="00452FB0"/>
    <w:rsid w:val="0045378D"/>
    <w:rsid w:val="00456F2C"/>
    <w:rsid w:val="00463ED2"/>
    <w:rsid w:val="004642F4"/>
    <w:rsid w:val="004644E9"/>
    <w:rsid w:val="00470A5D"/>
    <w:rsid w:val="0047109F"/>
    <w:rsid w:val="004724DF"/>
    <w:rsid w:val="004734D3"/>
    <w:rsid w:val="00481276"/>
    <w:rsid w:val="004826BB"/>
    <w:rsid w:val="00482EE7"/>
    <w:rsid w:val="004862C7"/>
    <w:rsid w:val="0048692C"/>
    <w:rsid w:val="004910CB"/>
    <w:rsid w:val="0049302A"/>
    <w:rsid w:val="0049319E"/>
    <w:rsid w:val="00495A99"/>
    <w:rsid w:val="004965DA"/>
    <w:rsid w:val="00496B50"/>
    <w:rsid w:val="00496B73"/>
    <w:rsid w:val="00497A2D"/>
    <w:rsid w:val="00497F11"/>
    <w:rsid w:val="004A7C6A"/>
    <w:rsid w:val="004B4768"/>
    <w:rsid w:val="004C2BF2"/>
    <w:rsid w:val="004C3791"/>
    <w:rsid w:val="004D1694"/>
    <w:rsid w:val="004D18BA"/>
    <w:rsid w:val="004D33EE"/>
    <w:rsid w:val="004D4A04"/>
    <w:rsid w:val="004D64B8"/>
    <w:rsid w:val="004D66FF"/>
    <w:rsid w:val="004D7A36"/>
    <w:rsid w:val="004E082F"/>
    <w:rsid w:val="004E5659"/>
    <w:rsid w:val="004E5EC7"/>
    <w:rsid w:val="004F0893"/>
    <w:rsid w:val="004F3723"/>
    <w:rsid w:val="00500C23"/>
    <w:rsid w:val="00501430"/>
    <w:rsid w:val="00501AD0"/>
    <w:rsid w:val="005047A9"/>
    <w:rsid w:val="005071ED"/>
    <w:rsid w:val="00507575"/>
    <w:rsid w:val="00513A6B"/>
    <w:rsid w:val="00526CC5"/>
    <w:rsid w:val="00532DF9"/>
    <w:rsid w:val="00533DFD"/>
    <w:rsid w:val="005353CB"/>
    <w:rsid w:val="005448B5"/>
    <w:rsid w:val="00546829"/>
    <w:rsid w:val="005518DC"/>
    <w:rsid w:val="00553BC2"/>
    <w:rsid w:val="00554918"/>
    <w:rsid w:val="005660DE"/>
    <w:rsid w:val="00566381"/>
    <w:rsid w:val="0057134B"/>
    <w:rsid w:val="005716AD"/>
    <w:rsid w:val="0057329D"/>
    <w:rsid w:val="0058024D"/>
    <w:rsid w:val="0058166B"/>
    <w:rsid w:val="00582700"/>
    <w:rsid w:val="005831D1"/>
    <w:rsid w:val="00585E58"/>
    <w:rsid w:val="00585F4C"/>
    <w:rsid w:val="005872A5"/>
    <w:rsid w:val="00590879"/>
    <w:rsid w:val="00590A68"/>
    <w:rsid w:val="00591C59"/>
    <w:rsid w:val="005942D0"/>
    <w:rsid w:val="005946CE"/>
    <w:rsid w:val="00595B6D"/>
    <w:rsid w:val="005A0D18"/>
    <w:rsid w:val="005A1628"/>
    <w:rsid w:val="005A230D"/>
    <w:rsid w:val="005B638A"/>
    <w:rsid w:val="005C1C16"/>
    <w:rsid w:val="005C7829"/>
    <w:rsid w:val="005D0741"/>
    <w:rsid w:val="005D433C"/>
    <w:rsid w:val="005E1E29"/>
    <w:rsid w:val="005E4D14"/>
    <w:rsid w:val="005E4D3D"/>
    <w:rsid w:val="005F66C0"/>
    <w:rsid w:val="005F7B78"/>
    <w:rsid w:val="00604DD8"/>
    <w:rsid w:val="00604E24"/>
    <w:rsid w:val="00605254"/>
    <w:rsid w:val="00606C35"/>
    <w:rsid w:val="00617C4F"/>
    <w:rsid w:val="006210B6"/>
    <w:rsid w:val="00621EF9"/>
    <w:rsid w:val="00630290"/>
    <w:rsid w:val="00632892"/>
    <w:rsid w:val="00632E37"/>
    <w:rsid w:val="00643FDB"/>
    <w:rsid w:val="0065225E"/>
    <w:rsid w:val="006568A6"/>
    <w:rsid w:val="00660FAB"/>
    <w:rsid w:val="00662B97"/>
    <w:rsid w:val="0066309F"/>
    <w:rsid w:val="0066582B"/>
    <w:rsid w:val="00665B61"/>
    <w:rsid w:val="00666A75"/>
    <w:rsid w:val="0067316F"/>
    <w:rsid w:val="0067492A"/>
    <w:rsid w:val="00675B15"/>
    <w:rsid w:val="00675FF6"/>
    <w:rsid w:val="00683A2F"/>
    <w:rsid w:val="00686A46"/>
    <w:rsid w:val="00694C5D"/>
    <w:rsid w:val="00694DDB"/>
    <w:rsid w:val="006B0848"/>
    <w:rsid w:val="006B13FD"/>
    <w:rsid w:val="006B2503"/>
    <w:rsid w:val="006B3271"/>
    <w:rsid w:val="006B4D6B"/>
    <w:rsid w:val="006B512A"/>
    <w:rsid w:val="006B536B"/>
    <w:rsid w:val="006B5F7A"/>
    <w:rsid w:val="006C44EF"/>
    <w:rsid w:val="006C4A48"/>
    <w:rsid w:val="006C5C03"/>
    <w:rsid w:val="006D152F"/>
    <w:rsid w:val="006D4B61"/>
    <w:rsid w:val="006E06B9"/>
    <w:rsid w:val="006E1D2C"/>
    <w:rsid w:val="006E2DD7"/>
    <w:rsid w:val="006E5358"/>
    <w:rsid w:val="006E5EB7"/>
    <w:rsid w:val="006E7D0D"/>
    <w:rsid w:val="006F4D9C"/>
    <w:rsid w:val="0070145F"/>
    <w:rsid w:val="00701870"/>
    <w:rsid w:val="00704490"/>
    <w:rsid w:val="007071BB"/>
    <w:rsid w:val="00711B77"/>
    <w:rsid w:val="0071295D"/>
    <w:rsid w:val="00717123"/>
    <w:rsid w:val="00726525"/>
    <w:rsid w:val="00730DB7"/>
    <w:rsid w:val="00732024"/>
    <w:rsid w:val="00734DAC"/>
    <w:rsid w:val="00745061"/>
    <w:rsid w:val="007459D7"/>
    <w:rsid w:val="007513C8"/>
    <w:rsid w:val="00752B16"/>
    <w:rsid w:val="00752F10"/>
    <w:rsid w:val="00754007"/>
    <w:rsid w:val="00760745"/>
    <w:rsid w:val="007662C0"/>
    <w:rsid w:val="00766F08"/>
    <w:rsid w:val="00766FA4"/>
    <w:rsid w:val="00770A5F"/>
    <w:rsid w:val="00771F85"/>
    <w:rsid w:val="007725CE"/>
    <w:rsid w:val="0077356B"/>
    <w:rsid w:val="00777A3E"/>
    <w:rsid w:val="00780F70"/>
    <w:rsid w:val="007835DF"/>
    <w:rsid w:val="00786B84"/>
    <w:rsid w:val="0078787D"/>
    <w:rsid w:val="0079220B"/>
    <w:rsid w:val="00793AF3"/>
    <w:rsid w:val="00795446"/>
    <w:rsid w:val="007A1D1E"/>
    <w:rsid w:val="007A2B68"/>
    <w:rsid w:val="007A5391"/>
    <w:rsid w:val="007A6BF8"/>
    <w:rsid w:val="007A7D5A"/>
    <w:rsid w:val="007B0EE4"/>
    <w:rsid w:val="007B271D"/>
    <w:rsid w:val="007C2B80"/>
    <w:rsid w:val="007C5E7D"/>
    <w:rsid w:val="007C60D7"/>
    <w:rsid w:val="007C7205"/>
    <w:rsid w:val="007C76C9"/>
    <w:rsid w:val="007D1A2D"/>
    <w:rsid w:val="007E0D5C"/>
    <w:rsid w:val="007E2107"/>
    <w:rsid w:val="007E3C18"/>
    <w:rsid w:val="007E6242"/>
    <w:rsid w:val="007E6E81"/>
    <w:rsid w:val="007E7112"/>
    <w:rsid w:val="007F634F"/>
    <w:rsid w:val="00800CF1"/>
    <w:rsid w:val="00804DEC"/>
    <w:rsid w:val="00811229"/>
    <w:rsid w:val="00833D31"/>
    <w:rsid w:val="00843260"/>
    <w:rsid w:val="008437E7"/>
    <w:rsid w:val="00845348"/>
    <w:rsid w:val="00847779"/>
    <w:rsid w:val="0085671E"/>
    <w:rsid w:val="00863A45"/>
    <w:rsid w:val="00871942"/>
    <w:rsid w:val="00873C74"/>
    <w:rsid w:val="008744A0"/>
    <w:rsid w:val="00875FAF"/>
    <w:rsid w:val="0087669F"/>
    <w:rsid w:val="008802F6"/>
    <w:rsid w:val="0088204A"/>
    <w:rsid w:val="0088265C"/>
    <w:rsid w:val="00882B83"/>
    <w:rsid w:val="00883169"/>
    <w:rsid w:val="00884C94"/>
    <w:rsid w:val="00886C5A"/>
    <w:rsid w:val="0088775D"/>
    <w:rsid w:val="00891D2C"/>
    <w:rsid w:val="00892E60"/>
    <w:rsid w:val="008961E0"/>
    <w:rsid w:val="008A334C"/>
    <w:rsid w:val="008B1D2A"/>
    <w:rsid w:val="008B3E43"/>
    <w:rsid w:val="008B44D8"/>
    <w:rsid w:val="008B5FCB"/>
    <w:rsid w:val="008C0B32"/>
    <w:rsid w:val="008C198D"/>
    <w:rsid w:val="008C4C37"/>
    <w:rsid w:val="008D48FD"/>
    <w:rsid w:val="008D599E"/>
    <w:rsid w:val="008E0ABD"/>
    <w:rsid w:val="008E3BB8"/>
    <w:rsid w:val="008E65C6"/>
    <w:rsid w:val="008F0CA7"/>
    <w:rsid w:val="008F3D73"/>
    <w:rsid w:val="00900E9D"/>
    <w:rsid w:val="00914725"/>
    <w:rsid w:val="00914D20"/>
    <w:rsid w:val="00915D8E"/>
    <w:rsid w:val="00915DB7"/>
    <w:rsid w:val="00916285"/>
    <w:rsid w:val="00921673"/>
    <w:rsid w:val="009230B7"/>
    <w:rsid w:val="00924345"/>
    <w:rsid w:val="00924E79"/>
    <w:rsid w:val="009266BD"/>
    <w:rsid w:val="009276CE"/>
    <w:rsid w:val="0093059A"/>
    <w:rsid w:val="00933A36"/>
    <w:rsid w:val="0093460C"/>
    <w:rsid w:val="00934B38"/>
    <w:rsid w:val="0093666B"/>
    <w:rsid w:val="0094026A"/>
    <w:rsid w:val="009406B3"/>
    <w:rsid w:val="00940F56"/>
    <w:rsid w:val="00951FE6"/>
    <w:rsid w:val="0095282B"/>
    <w:rsid w:val="009535CE"/>
    <w:rsid w:val="00954321"/>
    <w:rsid w:val="00954424"/>
    <w:rsid w:val="009603FB"/>
    <w:rsid w:val="00971539"/>
    <w:rsid w:val="00971A1C"/>
    <w:rsid w:val="00974074"/>
    <w:rsid w:val="00975009"/>
    <w:rsid w:val="00976EC7"/>
    <w:rsid w:val="009870B4"/>
    <w:rsid w:val="00994CEF"/>
    <w:rsid w:val="00995186"/>
    <w:rsid w:val="00995F27"/>
    <w:rsid w:val="009961F8"/>
    <w:rsid w:val="00997582"/>
    <w:rsid w:val="009A0E9E"/>
    <w:rsid w:val="009A583E"/>
    <w:rsid w:val="009A6FA5"/>
    <w:rsid w:val="009B2989"/>
    <w:rsid w:val="009B5AFB"/>
    <w:rsid w:val="009B7DDD"/>
    <w:rsid w:val="009C3495"/>
    <w:rsid w:val="009C3A03"/>
    <w:rsid w:val="009C53DC"/>
    <w:rsid w:val="009C6184"/>
    <w:rsid w:val="009D2405"/>
    <w:rsid w:val="009D7154"/>
    <w:rsid w:val="009E3B08"/>
    <w:rsid w:val="009E59D7"/>
    <w:rsid w:val="009E63F5"/>
    <w:rsid w:val="009F2213"/>
    <w:rsid w:val="009F2FC0"/>
    <w:rsid w:val="00A05AD2"/>
    <w:rsid w:val="00A11581"/>
    <w:rsid w:val="00A1258B"/>
    <w:rsid w:val="00A14BFF"/>
    <w:rsid w:val="00A14E6E"/>
    <w:rsid w:val="00A15BEF"/>
    <w:rsid w:val="00A165EB"/>
    <w:rsid w:val="00A16D59"/>
    <w:rsid w:val="00A25538"/>
    <w:rsid w:val="00A259E6"/>
    <w:rsid w:val="00A26C03"/>
    <w:rsid w:val="00A30F09"/>
    <w:rsid w:val="00A31240"/>
    <w:rsid w:val="00A558F6"/>
    <w:rsid w:val="00A567E3"/>
    <w:rsid w:val="00A61301"/>
    <w:rsid w:val="00A70C97"/>
    <w:rsid w:val="00A77166"/>
    <w:rsid w:val="00A77CB6"/>
    <w:rsid w:val="00A812EB"/>
    <w:rsid w:val="00A86549"/>
    <w:rsid w:val="00A93669"/>
    <w:rsid w:val="00A93910"/>
    <w:rsid w:val="00AA577C"/>
    <w:rsid w:val="00AB23C5"/>
    <w:rsid w:val="00AB6175"/>
    <w:rsid w:val="00AB79C6"/>
    <w:rsid w:val="00AB79F2"/>
    <w:rsid w:val="00AC4C8C"/>
    <w:rsid w:val="00AD6045"/>
    <w:rsid w:val="00AD768A"/>
    <w:rsid w:val="00AD7BB9"/>
    <w:rsid w:val="00AE7AC7"/>
    <w:rsid w:val="00AF0617"/>
    <w:rsid w:val="00B00C91"/>
    <w:rsid w:val="00B02081"/>
    <w:rsid w:val="00B060F6"/>
    <w:rsid w:val="00B10C0B"/>
    <w:rsid w:val="00B13728"/>
    <w:rsid w:val="00B15E87"/>
    <w:rsid w:val="00B230C8"/>
    <w:rsid w:val="00B24256"/>
    <w:rsid w:val="00B247F1"/>
    <w:rsid w:val="00B26E09"/>
    <w:rsid w:val="00B27012"/>
    <w:rsid w:val="00B32D21"/>
    <w:rsid w:val="00B33131"/>
    <w:rsid w:val="00B350B7"/>
    <w:rsid w:val="00B35808"/>
    <w:rsid w:val="00B36299"/>
    <w:rsid w:val="00B40DBB"/>
    <w:rsid w:val="00B41E2F"/>
    <w:rsid w:val="00B4266A"/>
    <w:rsid w:val="00B52973"/>
    <w:rsid w:val="00B55870"/>
    <w:rsid w:val="00B60098"/>
    <w:rsid w:val="00B61DEB"/>
    <w:rsid w:val="00B6601B"/>
    <w:rsid w:val="00B70D03"/>
    <w:rsid w:val="00B7327B"/>
    <w:rsid w:val="00B75EA0"/>
    <w:rsid w:val="00B80E9E"/>
    <w:rsid w:val="00B87520"/>
    <w:rsid w:val="00B93995"/>
    <w:rsid w:val="00B9419B"/>
    <w:rsid w:val="00B9479E"/>
    <w:rsid w:val="00B96946"/>
    <w:rsid w:val="00B96C9D"/>
    <w:rsid w:val="00BA13F2"/>
    <w:rsid w:val="00BA38A7"/>
    <w:rsid w:val="00BA7844"/>
    <w:rsid w:val="00BB0F44"/>
    <w:rsid w:val="00BB0F72"/>
    <w:rsid w:val="00BB21D7"/>
    <w:rsid w:val="00BC62C5"/>
    <w:rsid w:val="00BC7643"/>
    <w:rsid w:val="00BD0342"/>
    <w:rsid w:val="00BD2746"/>
    <w:rsid w:val="00BD7B45"/>
    <w:rsid w:val="00BE1F4A"/>
    <w:rsid w:val="00BE69EB"/>
    <w:rsid w:val="00BE6DD1"/>
    <w:rsid w:val="00BF3769"/>
    <w:rsid w:val="00BF5399"/>
    <w:rsid w:val="00C00B28"/>
    <w:rsid w:val="00C03CD4"/>
    <w:rsid w:val="00C0433E"/>
    <w:rsid w:val="00C056A2"/>
    <w:rsid w:val="00C06885"/>
    <w:rsid w:val="00C07A9A"/>
    <w:rsid w:val="00C13569"/>
    <w:rsid w:val="00C167FC"/>
    <w:rsid w:val="00C252D7"/>
    <w:rsid w:val="00C25CA7"/>
    <w:rsid w:val="00C44718"/>
    <w:rsid w:val="00C45269"/>
    <w:rsid w:val="00C50339"/>
    <w:rsid w:val="00C55C02"/>
    <w:rsid w:val="00C56D46"/>
    <w:rsid w:val="00C61E80"/>
    <w:rsid w:val="00C6479B"/>
    <w:rsid w:val="00C765D3"/>
    <w:rsid w:val="00C83550"/>
    <w:rsid w:val="00C936A2"/>
    <w:rsid w:val="00CA1465"/>
    <w:rsid w:val="00CA5936"/>
    <w:rsid w:val="00CA6FE4"/>
    <w:rsid w:val="00CB2547"/>
    <w:rsid w:val="00CB3DDC"/>
    <w:rsid w:val="00CB44A6"/>
    <w:rsid w:val="00CB69B0"/>
    <w:rsid w:val="00CC2571"/>
    <w:rsid w:val="00CD17AC"/>
    <w:rsid w:val="00CE0182"/>
    <w:rsid w:val="00CE6B03"/>
    <w:rsid w:val="00CF23F1"/>
    <w:rsid w:val="00CF45C7"/>
    <w:rsid w:val="00CF50A9"/>
    <w:rsid w:val="00CF50F0"/>
    <w:rsid w:val="00CF7037"/>
    <w:rsid w:val="00D00E93"/>
    <w:rsid w:val="00D019A4"/>
    <w:rsid w:val="00D024D6"/>
    <w:rsid w:val="00D06B21"/>
    <w:rsid w:val="00D11230"/>
    <w:rsid w:val="00D1220B"/>
    <w:rsid w:val="00D1375A"/>
    <w:rsid w:val="00D1655B"/>
    <w:rsid w:val="00D16F02"/>
    <w:rsid w:val="00D17A56"/>
    <w:rsid w:val="00D223C4"/>
    <w:rsid w:val="00D25F8B"/>
    <w:rsid w:val="00D26981"/>
    <w:rsid w:val="00D27E29"/>
    <w:rsid w:val="00D3014D"/>
    <w:rsid w:val="00D31232"/>
    <w:rsid w:val="00D336B5"/>
    <w:rsid w:val="00D40355"/>
    <w:rsid w:val="00D42153"/>
    <w:rsid w:val="00D4471F"/>
    <w:rsid w:val="00D46852"/>
    <w:rsid w:val="00D46D04"/>
    <w:rsid w:val="00D50D1E"/>
    <w:rsid w:val="00D53633"/>
    <w:rsid w:val="00D53718"/>
    <w:rsid w:val="00D53E09"/>
    <w:rsid w:val="00D5488C"/>
    <w:rsid w:val="00D5524F"/>
    <w:rsid w:val="00D56BAC"/>
    <w:rsid w:val="00D60CAE"/>
    <w:rsid w:val="00D61297"/>
    <w:rsid w:val="00D671E3"/>
    <w:rsid w:val="00D67BCD"/>
    <w:rsid w:val="00D71F9B"/>
    <w:rsid w:val="00D72347"/>
    <w:rsid w:val="00D73401"/>
    <w:rsid w:val="00D75336"/>
    <w:rsid w:val="00D8181E"/>
    <w:rsid w:val="00D82E3B"/>
    <w:rsid w:val="00D83B0C"/>
    <w:rsid w:val="00D84626"/>
    <w:rsid w:val="00D84A22"/>
    <w:rsid w:val="00D85311"/>
    <w:rsid w:val="00D85A3A"/>
    <w:rsid w:val="00D873A6"/>
    <w:rsid w:val="00D87B22"/>
    <w:rsid w:val="00D91E4F"/>
    <w:rsid w:val="00D924A4"/>
    <w:rsid w:val="00D92EDD"/>
    <w:rsid w:val="00D936DA"/>
    <w:rsid w:val="00D96820"/>
    <w:rsid w:val="00DA2CF5"/>
    <w:rsid w:val="00DA513E"/>
    <w:rsid w:val="00DA61AB"/>
    <w:rsid w:val="00DB4088"/>
    <w:rsid w:val="00DB5C77"/>
    <w:rsid w:val="00DC3982"/>
    <w:rsid w:val="00DC64A1"/>
    <w:rsid w:val="00DC75F2"/>
    <w:rsid w:val="00DC7F46"/>
    <w:rsid w:val="00DD1C72"/>
    <w:rsid w:val="00DD2342"/>
    <w:rsid w:val="00DD4717"/>
    <w:rsid w:val="00DD553D"/>
    <w:rsid w:val="00DD60F5"/>
    <w:rsid w:val="00DE0363"/>
    <w:rsid w:val="00DE0FFA"/>
    <w:rsid w:val="00DF0893"/>
    <w:rsid w:val="00DF4D82"/>
    <w:rsid w:val="00E013C3"/>
    <w:rsid w:val="00E031C0"/>
    <w:rsid w:val="00E05A0E"/>
    <w:rsid w:val="00E05AB1"/>
    <w:rsid w:val="00E124C5"/>
    <w:rsid w:val="00E130B0"/>
    <w:rsid w:val="00E1558B"/>
    <w:rsid w:val="00E17141"/>
    <w:rsid w:val="00E245E0"/>
    <w:rsid w:val="00E3062A"/>
    <w:rsid w:val="00E4554B"/>
    <w:rsid w:val="00E51066"/>
    <w:rsid w:val="00E521E8"/>
    <w:rsid w:val="00E5551A"/>
    <w:rsid w:val="00E57C74"/>
    <w:rsid w:val="00E6083F"/>
    <w:rsid w:val="00E67F49"/>
    <w:rsid w:val="00E72347"/>
    <w:rsid w:val="00E83160"/>
    <w:rsid w:val="00E857F0"/>
    <w:rsid w:val="00E8589E"/>
    <w:rsid w:val="00E861F0"/>
    <w:rsid w:val="00E90C3F"/>
    <w:rsid w:val="00E934BF"/>
    <w:rsid w:val="00E95F09"/>
    <w:rsid w:val="00EA20DD"/>
    <w:rsid w:val="00EA5976"/>
    <w:rsid w:val="00EB0CDF"/>
    <w:rsid w:val="00EB500D"/>
    <w:rsid w:val="00EB554E"/>
    <w:rsid w:val="00EC09C8"/>
    <w:rsid w:val="00EC3632"/>
    <w:rsid w:val="00EC7DDC"/>
    <w:rsid w:val="00ED163A"/>
    <w:rsid w:val="00ED1827"/>
    <w:rsid w:val="00EE05D0"/>
    <w:rsid w:val="00EE20FD"/>
    <w:rsid w:val="00EE3497"/>
    <w:rsid w:val="00EE3FFD"/>
    <w:rsid w:val="00EF4422"/>
    <w:rsid w:val="00EF5867"/>
    <w:rsid w:val="00EF7795"/>
    <w:rsid w:val="00F00356"/>
    <w:rsid w:val="00F006C9"/>
    <w:rsid w:val="00F0236A"/>
    <w:rsid w:val="00F027D6"/>
    <w:rsid w:val="00F077C9"/>
    <w:rsid w:val="00F10E5B"/>
    <w:rsid w:val="00F20BE0"/>
    <w:rsid w:val="00F23206"/>
    <w:rsid w:val="00F25991"/>
    <w:rsid w:val="00F27434"/>
    <w:rsid w:val="00F31BC5"/>
    <w:rsid w:val="00F3539D"/>
    <w:rsid w:val="00F37E20"/>
    <w:rsid w:val="00F43076"/>
    <w:rsid w:val="00F4394C"/>
    <w:rsid w:val="00F45F54"/>
    <w:rsid w:val="00F4725A"/>
    <w:rsid w:val="00F47EF5"/>
    <w:rsid w:val="00F5164C"/>
    <w:rsid w:val="00F52648"/>
    <w:rsid w:val="00F53A42"/>
    <w:rsid w:val="00F54B3E"/>
    <w:rsid w:val="00F569E2"/>
    <w:rsid w:val="00F576A3"/>
    <w:rsid w:val="00F57827"/>
    <w:rsid w:val="00F57C8B"/>
    <w:rsid w:val="00F62314"/>
    <w:rsid w:val="00F63939"/>
    <w:rsid w:val="00F66709"/>
    <w:rsid w:val="00F7069C"/>
    <w:rsid w:val="00F72140"/>
    <w:rsid w:val="00F72F89"/>
    <w:rsid w:val="00F84548"/>
    <w:rsid w:val="00F85340"/>
    <w:rsid w:val="00F908F3"/>
    <w:rsid w:val="00F90E8C"/>
    <w:rsid w:val="00F9246A"/>
    <w:rsid w:val="00F92DC9"/>
    <w:rsid w:val="00F93EA5"/>
    <w:rsid w:val="00F94423"/>
    <w:rsid w:val="00F945BE"/>
    <w:rsid w:val="00FA5E63"/>
    <w:rsid w:val="00FA7683"/>
    <w:rsid w:val="00FB2E8B"/>
    <w:rsid w:val="00FB417F"/>
    <w:rsid w:val="00FC131E"/>
    <w:rsid w:val="00FD26EE"/>
    <w:rsid w:val="00FD425E"/>
    <w:rsid w:val="00FE0EFF"/>
    <w:rsid w:val="00FE0F38"/>
    <w:rsid w:val="00FE1BB0"/>
    <w:rsid w:val="00FE1BB9"/>
    <w:rsid w:val="00FE5916"/>
    <w:rsid w:val="00FE663D"/>
    <w:rsid w:val="00FE6D62"/>
    <w:rsid w:val="00FE70E5"/>
    <w:rsid w:val="00FE7928"/>
    <w:rsid w:val="00FF1968"/>
    <w:rsid w:val="00FF3FF9"/>
    <w:rsid w:val="00FF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7ADE1"/>
  <w15:chartTrackingRefBased/>
  <w15:docId w15:val="{A15884CE-D1A6-4B80-98E4-A158F611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5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DD1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DD1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E6DD1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DD1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cb">
    <w:name w:val="cb"/>
    <w:basedOn w:val="Normal"/>
    <w:rsid w:val="0047109F"/>
    <w:pPr>
      <w:spacing w:before="100" w:beforeAutospacing="1" w:after="100" w:afterAutospacing="1"/>
    </w:pPr>
    <w:rPr>
      <w:lang w:eastAsia="ro-RO"/>
    </w:rPr>
  </w:style>
  <w:style w:type="paragraph" w:styleId="BodyText">
    <w:name w:val="Body Text"/>
    <w:basedOn w:val="Normal"/>
    <w:link w:val="BodyTextChar"/>
    <w:uiPriority w:val="99"/>
    <w:unhideWhenUsed/>
    <w:rsid w:val="00B426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4266A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CommentText">
    <w:name w:val="annotation text"/>
    <w:basedOn w:val="Normal"/>
    <w:link w:val="CommentTextChar"/>
    <w:unhideWhenUsed/>
    <w:rsid w:val="00B426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4266A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CommentReference">
    <w:name w:val="annotation reference"/>
    <w:rsid w:val="00B4266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6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66A"/>
    <w:rPr>
      <w:rFonts w:ascii="Segoe UI" w:eastAsia="Times New Roman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5106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51066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908F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908F3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7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7CD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E521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D16F0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C1F2A"/>
    <w:rPr>
      <w:i/>
      <w:iCs/>
    </w:rPr>
  </w:style>
  <w:style w:type="character" w:customStyle="1" w:styleId="trans">
    <w:name w:val="trans"/>
    <w:basedOn w:val="DefaultParagraphFont"/>
    <w:rsid w:val="003F0B90"/>
  </w:style>
  <w:style w:type="paragraph" w:styleId="HTMLPreformatted">
    <w:name w:val="HTML Preformatted"/>
    <w:basedOn w:val="Normal"/>
    <w:link w:val="HTMLPreformattedChar"/>
    <w:uiPriority w:val="99"/>
    <w:unhideWhenUsed/>
    <w:rsid w:val="00193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93C2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193C2F"/>
  </w:style>
  <w:style w:type="paragraph" w:styleId="NormalWeb">
    <w:name w:val="Normal (Web)"/>
    <w:basedOn w:val="Normal"/>
    <w:uiPriority w:val="99"/>
    <w:semiHidden/>
    <w:unhideWhenUsed/>
    <w:rsid w:val="00D1220B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0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0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6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7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4706</Words>
  <Characters>27296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2026-10-06T05:23:00Z</dcterms:created>
  <cp:lastPrinted>2023-10-06T11:10:00Z</cp:lastPrinted>
  <dcterms:modified xsi:type="dcterms:W3CDTF">2026-10-07T13:26:00Z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53fe4437-2d87-41f9-b3fc-4fd8a5dd75b4</vt:lpwstr>
  </property>
  <property fmtid="{D5CDD505-2E9C-101B-9397-08002B2CF9AE}" pid="3" name="check">
    <vt:lpwstr>NONE</vt:lpwstr>
  </property>
  <property fmtid="{D5CDD505-2E9C-101B-9397-08002B2CF9AE}" pid="4" name="Clasificare">
    <vt:lpwstr>NONE</vt:lpwstr>
  </property>
  <property fmtid="{D5CDD505-2E9C-101B-9397-08002B2CF9AE}" pid="5" name="MSIP_Label_38962dcf-d39f-4edc-a396-338a56ba9170_Enabled">
    <vt:lpwstr>true</vt:lpwstr>
  </property>
  <property fmtid="{D5CDD505-2E9C-101B-9397-08002B2CF9AE}" pid="6" name="MSIP_Label_38962dcf-d39f-4edc-a396-338a56ba9170_SetDate">
    <vt:lpwstr>2026-10-06T05:21:24Z</vt:lpwstr>
  </property>
  <property fmtid="{D5CDD505-2E9C-101B-9397-08002B2CF9AE}" pid="7" name="MSIP_Label_38962dcf-d39f-4edc-a396-338a56ba9170_Method">
    <vt:lpwstr>Privileged</vt:lpwstr>
  </property>
  <property fmtid="{D5CDD505-2E9C-101B-9397-08002B2CF9AE}" pid="8" name="MSIP_Label_38962dcf-d39f-4edc-a396-338a56ba9170_Name">
    <vt:lpwstr>NONE</vt:lpwstr>
  </property>
  <property fmtid="{D5CDD505-2E9C-101B-9397-08002B2CF9AE}" pid="9" name="MSIP_Label_38962dcf-d39f-4edc-a396-338a56ba9170_SiteId">
    <vt:lpwstr>5887d430-0034-4561-b771-12c77faf2fa0</vt:lpwstr>
  </property>
  <property fmtid="{D5CDD505-2E9C-101B-9397-08002B2CF9AE}" pid="10" name="MSIP_Label_38962dcf-d39f-4edc-a396-338a56ba9170_ActionId">
    <vt:lpwstr>3cff2b9e-1441-4794-b4b9-541730609db2</vt:lpwstr>
  </property>
  <property fmtid="{D5CDD505-2E9C-101B-9397-08002B2CF9AE}" pid="11" name="MSIP_Label_38962dcf-d39f-4edc-a396-338a56ba9170_ContentBits">
    <vt:lpwstr>0</vt:lpwstr>
  </property>
  <property fmtid="{D5CDD505-2E9C-101B-9397-08002B2CF9AE}" pid="12" name="MSIP_Label_38962dcf-d39f-4edc-a396-338a56ba9170_Tag">
    <vt:lpwstr>10, 0, 1, 1</vt:lpwstr>
  </property>
</Properties>
</file>